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BFDE4" w14:textId="77777777" w:rsidR="00283BB1" w:rsidRPr="00F62397" w:rsidRDefault="00283BB1" w:rsidP="00283BB1">
      <w:pPr>
        <w:jc w:val="both"/>
      </w:pPr>
    </w:p>
    <w:p w14:paraId="076806EC" w14:textId="77777777" w:rsidR="00283BB1" w:rsidRPr="00F62397" w:rsidRDefault="00820F14" w:rsidP="00820F14">
      <w:pPr>
        <w:jc w:val="both"/>
        <w:rPr>
          <w:b/>
          <w:sz w:val="24"/>
          <w:szCs w:val="24"/>
        </w:rPr>
      </w:pPr>
      <w:r w:rsidRPr="00F62397">
        <w:rPr>
          <w:b/>
          <w:sz w:val="24"/>
          <w:szCs w:val="24"/>
        </w:rPr>
        <w:t xml:space="preserve">CONVENIO MARCO PARA </w:t>
      </w:r>
      <w:r w:rsidR="00310E1F" w:rsidRPr="00F62397">
        <w:rPr>
          <w:b/>
          <w:sz w:val="24"/>
          <w:szCs w:val="24"/>
        </w:rPr>
        <w:t>L</w:t>
      </w:r>
      <w:r w:rsidRPr="00F62397">
        <w:rPr>
          <w:b/>
          <w:sz w:val="24"/>
          <w:szCs w:val="24"/>
        </w:rPr>
        <w:t>A ELABORACIÓN DE TES</w:t>
      </w:r>
      <w:r w:rsidR="00310E1F" w:rsidRPr="00F62397">
        <w:rPr>
          <w:b/>
          <w:sz w:val="24"/>
          <w:szCs w:val="24"/>
        </w:rPr>
        <w:t>I</w:t>
      </w:r>
      <w:r w:rsidRPr="00F62397">
        <w:rPr>
          <w:b/>
          <w:sz w:val="24"/>
          <w:szCs w:val="24"/>
        </w:rPr>
        <w:t xml:space="preserve">S </w:t>
      </w:r>
      <w:r w:rsidR="00310E1F" w:rsidRPr="00F62397">
        <w:rPr>
          <w:b/>
          <w:sz w:val="24"/>
          <w:szCs w:val="24"/>
        </w:rPr>
        <w:t>DOCTORALES</w:t>
      </w:r>
      <w:r w:rsidRPr="00F62397">
        <w:rPr>
          <w:b/>
          <w:sz w:val="24"/>
          <w:szCs w:val="24"/>
        </w:rPr>
        <w:t xml:space="preserve"> EN RÉ</w:t>
      </w:r>
      <w:r w:rsidR="00310E1F" w:rsidRPr="00F62397">
        <w:rPr>
          <w:b/>
          <w:sz w:val="24"/>
          <w:szCs w:val="24"/>
        </w:rPr>
        <w:t>G</w:t>
      </w:r>
      <w:r w:rsidRPr="00F62397">
        <w:rPr>
          <w:b/>
          <w:sz w:val="24"/>
          <w:szCs w:val="24"/>
        </w:rPr>
        <w:t>IME</w:t>
      </w:r>
      <w:r w:rsidR="00310E1F" w:rsidRPr="00F62397">
        <w:rPr>
          <w:b/>
          <w:sz w:val="24"/>
          <w:szCs w:val="24"/>
        </w:rPr>
        <w:t>N</w:t>
      </w:r>
      <w:r w:rsidRPr="00F62397">
        <w:rPr>
          <w:b/>
          <w:sz w:val="24"/>
          <w:szCs w:val="24"/>
        </w:rPr>
        <w:t xml:space="preserve"> DE COTUTELA ENTRE </w:t>
      </w:r>
      <w:r w:rsidR="00310E1F" w:rsidRPr="00F62397">
        <w:rPr>
          <w:b/>
          <w:sz w:val="24"/>
          <w:szCs w:val="24"/>
        </w:rPr>
        <w:t>L</w:t>
      </w:r>
      <w:r w:rsidRPr="00F62397">
        <w:rPr>
          <w:b/>
          <w:sz w:val="24"/>
          <w:szCs w:val="24"/>
        </w:rPr>
        <w:t xml:space="preserve">A UNIVERSIDAD DE SANTIAGO DE COMPOSTELA </w:t>
      </w:r>
      <w:r w:rsidR="00310E1F" w:rsidRPr="00F62397">
        <w:rPr>
          <w:b/>
          <w:sz w:val="24"/>
          <w:szCs w:val="24"/>
        </w:rPr>
        <w:t>Y</w:t>
      </w:r>
      <w:r w:rsidRPr="00F62397">
        <w:rPr>
          <w:b/>
          <w:sz w:val="24"/>
          <w:szCs w:val="24"/>
        </w:rPr>
        <w:t xml:space="preserve"> </w:t>
      </w:r>
      <w:r w:rsidR="00310E1F" w:rsidRPr="00F62397">
        <w:rPr>
          <w:b/>
          <w:sz w:val="24"/>
          <w:szCs w:val="24"/>
        </w:rPr>
        <w:t>L</w:t>
      </w:r>
      <w:r w:rsidRPr="00F62397">
        <w:rPr>
          <w:b/>
          <w:sz w:val="24"/>
          <w:szCs w:val="24"/>
        </w:rPr>
        <w:t xml:space="preserve">A </w:t>
      </w:r>
      <w:r w:rsidRPr="00F62397">
        <w:rPr>
          <w:b/>
          <w:sz w:val="24"/>
          <w:szCs w:val="24"/>
          <w:highlight w:val="yellow"/>
        </w:rPr>
        <w:t xml:space="preserve">UNIVERSIDAD DE </w:t>
      </w:r>
      <w:r w:rsidRPr="00F62397">
        <w:rPr>
          <w:b/>
          <w:i/>
          <w:iCs/>
          <w:sz w:val="24"/>
          <w:szCs w:val="24"/>
          <w:highlight w:val="yellow"/>
        </w:rPr>
        <w:t>Nom</w:t>
      </w:r>
      <w:r w:rsidR="00310E1F" w:rsidRPr="00F62397">
        <w:rPr>
          <w:b/>
          <w:i/>
          <w:iCs/>
          <w:sz w:val="24"/>
          <w:szCs w:val="24"/>
          <w:highlight w:val="yellow"/>
        </w:rPr>
        <w:t>br</w:t>
      </w:r>
      <w:r w:rsidRPr="00F62397">
        <w:rPr>
          <w:b/>
          <w:i/>
          <w:iCs/>
          <w:sz w:val="24"/>
          <w:szCs w:val="24"/>
          <w:highlight w:val="yellow"/>
        </w:rPr>
        <w:t>e Universidad</w:t>
      </w:r>
    </w:p>
    <w:p w14:paraId="3CDE3F36" w14:textId="77777777" w:rsidR="00283BB1" w:rsidRPr="00F62397" w:rsidRDefault="00283BB1" w:rsidP="00283BB1">
      <w:pPr>
        <w:jc w:val="both"/>
      </w:pPr>
      <w:r w:rsidRPr="00F62397">
        <w:t xml:space="preserve">       </w:t>
      </w:r>
    </w:p>
    <w:p w14:paraId="352BCC4A" w14:textId="77777777" w:rsidR="00283BB1" w:rsidRPr="00F62397" w:rsidRDefault="00283BB1" w:rsidP="00283BB1">
      <w:pPr>
        <w:jc w:val="center"/>
        <w:rPr>
          <w:b/>
        </w:rPr>
      </w:pPr>
      <w:r w:rsidRPr="00F62397">
        <w:rPr>
          <w:b/>
        </w:rPr>
        <w:t>REUNIDOS</w:t>
      </w:r>
    </w:p>
    <w:p w14:paraId="6C490C45" w14:textId="77777777" w:rsidR="00820F14" w:rsidRPr="00F62397" w:rsidRDefault="00310E1F" w:rsidP="00820F14">
      <w:pPr>
        <w:ind w:firstLine="708"/>
        <w:jc w:val="both"/>
      </w:pPr>
      <w:r w:rsidRPr="00F62397">
        <w:t>De una parte, D. Antonio López Díaz, Rector de la Universidad de Santiago de Compostela, con CIF Q1518001A, y dirección en la Praza do Obradoiro, s/n, 15782 Santiago de Compostela, actuando en nombre y representación de esta, en virtud de las facultades que le confiere la Ley Orgánica 6/2001 de Universidades del 21 de diciembre y del Decreto 14/2014, del 30 de enero, por el que se regulan los Estatutos de la Universidad de Santiago de Compostela.</w:t>
      </w:r>
    </w:p>
    <w:p w14:paraId="4968A7A8" w14:textId="77777777" w:rsidR="00820F14" w:rsidRPr="00F62397" w:rsidRDefault="00310E1F" w:rsidP="00820F14">
      <w:pPr>
        <w:ind w:firstLine="708"/>
        <w:jc w:val="both"/>
      </w:pPr>
      <w:r w:rsidRPr="00F62397">
        <w:t>De otra</w:t>
      </w:r>
      <w:r w:rsidR="00820F14" w:rsidRPr="00F62397">
        <w:t xml:space="preserve"> </w:t>
      </w:r>
      <w:r w:rsidR="00820F14" w:rsidRPr="00F62397">
        <w:rPr>
          <w:highlight w:val="yellow"/>
        </w:rPr>
        <w:t>D./ D</w:t>
      </w:r>
      <w:r w:rsidRPr="00F62397">
        <w:rPr>
          <w:highlight w:val="yellow"/>
        </w:rPr>
        <w:t>ñ</w:t>
      </w:r>
      <w:r w:rsidR="00820F14" w:rsidRPr="00F62397">
        <w:rPr>
          <w:highlight w:val="yellow"/>
        </w:rPr>
        <w:t>a. Nom</w:t>
      </w:r>
      <w:r w:rsidRPr="00F62397">
        <w:rPr>
          <w:highlight w:val="yellow"/>
        </w:rPr>
        <w:t>br</w:t>
      </w:r>
      <w:r w:rsidR="00820F14" w:rsidRPr="00F62397">
        <w:rPr>
          <w:highlight w:val="yellow"/>
        </w:rPr>
        <w:t>e Re</w:t>
      </w:r>
      <w:r w:rsidRPr="00F62397">
        <w:rPr>
          <w:highlight w:val="yellow"/>
        </w:rPr>
        <w:t>c</w:t>
      </w:r>
      <w:r w:rsidR="00820F14" w:rsidRPr="00F62397">
        <w:rPr>
          <w:highlight w:val="yellow"/>
        </w:rPr>
        <w:t>tor/a, Re</w:t>
      </w:r>
      <w:r w:rsidRPr="00F62397">
        <w:rPr>
          <w:highlight w:val="yellow"/>
        </w:rPr>
        <w:t>c</w:t>
      </w:r>
      <w:r w:rsidR="00820F14" w:rsidRPr="00F62397">
        <w:rPr>
          <w:highlight w:val="yellow"/>
        </w:rPr>
        <w:t>tor/a d</w:t>
      </w:r>
      <w:r w:rsidRPr="00F62397">
        <w:rPr>
          <w:highlight w:val="yellow"/>
        </w:rPr>
        <w:t>e l</w:t>
      </w:r>
      <w:r w:rsidR="00820F14" w:rsidRPr="00F62397">
        <w:rPr>
          <w:highlight w:val="yellow"/>
        </w:rPr>
        <w:t>a Universidad de Nom</w:t>
      </w:r>
      <w:r w:rsidRPr="00F62397">
        <w:rPr>
          <w:highlight w:val="yellow"/>
        </w:rPr>
        <w:t>br</w:t>
      </w:r>
      <w:r w:rsidR="00820F14" w:rsidRPr="00F62397">
        <w:rPr>
          <w:highlight w:val="yellow"/>
        </w:rPr>
        <w:t>e Universidad</w:t>
      </w:r>
      <w:r w:rsidR="00820F14" w:rsidRPr="00F62397">
        <w:t xml:space="preserve">, con </w:t>
      </w:r>
      <w:r w:rsidRPr="00F62397">
        <w:t>dirección</w:t>
      </w:r>
      <w:r w:rsidR="00820F14" w:rsidRPr="00F62397">
        <w:t xml:space="preserve"> en </w:t>
      </w:r>
      <w:r w:rsidRPr="00F62397">
        <w:rPr>
          <w:highlight w:val="yellow"/>
        </w:rPr>
        <w:t>Dirección</w:t>
      </w:r>
      <w:r w:rsidR="00820F14" w:rsidRPr="00F62397">
        <w:rPr>
          <w:highlight w:val="yellow"/>
        </w:rPr>
        <w:t xml:space="preserve"> Universidad</w:t>
      </w:r>
      <w:r w:rsidR="00820F14" w:rsidRPr="00F62397">
        <w:t>, actuando en nom</w:t>
      </w:r>
      <w:r w:rsidRPr="00F62397">
        <w:t>br</w:t>
      </w:r>
      <w:r w:rsidR="00820F14" w:rsidRPr="00F62397">
        <w:t xml:space="preserve">e </w:t>
      </w:r>
      <w:r w:rsidRPr="00F62397">
        <w:t>y</w:t>
      </w:r>
      <w:r w:rsidR="00820F14" w:rsidRPr="00F62397">
        <w:t xml:space="preserve"> representación de</w:t>
      </w:r>
      <w:r w:rsidRPr="00F62397">
        <w:t xml:space="preserve"> e</w:t>
      </w:r>
      <w:r w:rsidR="00820F14" w:rsidRPr="00F62397">
        <w:t xml:space="preserve">sta, en virtud de </w:t>
      </w:r>
      <w:r w:rsidR="00820F14" w:rsidRPr="00F62397">
        <w:rPr>
          <w:highlight w:val="yellow"/>
        </w:rPr>
        <w:t>Normativa Universidad</w:t>
      </w:r>
      <w:r w:rsidR="00820F14" w:rsidRPr="00F62397">
        <w:t>.</w:t>
      </w:r>
    </w:p>
    <w:p w14:paraId="4EF4A3C8" w14:textId="77777777" w:rsidR="00283BB1" w:rsidRPr="00F62397" w:rsidRDefault="00310E1F" w:rsidP="00283BB1">
      <w:pPr>
        <w:ind w:firstLine="708"/>
        <w:jc w:val="both"/>
      </w:pPr>
      <w:r w:rsidRPr="00F62397">
        <w:t>Ambas partes, reconociéndose mutuamente capacidad legal para la firma del presente Convenio y en nombre de las entidades que representan</w:t>
      </w:r>
      <w:r w:rsidR="00283BB1" w:rsidRPr="00F62397">
        <w:t>,</w:t>
      </w:r>
    </w:p>
    <w:p w14:paraId="1A3C2200" w14:textId="77777777" w:rsidR="00283BB1" w:rsidRPr="00F62397" w:rsidRDefault="0088524E" w:rsidP="00283BB1">
      <w:pPr>
        <w:jc w:val="center"/>
        <w:rPr>
          <w:b/>
        </w:rPr>
      </w:pPr>
      <w:r w:rsidRPr="00F62397">
        <w:rPr>
          <w:b/>
        </w:rPr>
        <w:t>DECLARAN</w:t>
      </w:r>
    </w:p>
    <w:p w14:paraId="0FF11486" w14:textId="77777777" w:rsidR="00820F14" w:rsidRPr="00F62397" w:rsidRDefault="00310E1F" w:rsidP="00820F14">
      <w:pPr>
        <w:jc w:val="both"/>
        <w:rPr>
          <w:bCs/>
        </w:rPr>
      </w:pPr>
      <w:r w:rsidRPr="00F62397">
        <w:rPr>
          <w:bCs/>
        </w:rPr>
        <w:t>Que ambas instituciones tienen interés en la promoción y fomento de la cooperación científica entre sus grupos y personal de investigación, así como en la movilidad de los/las doctorandos/as pertenecientes a ambas.</w:t>
      </w:r>
    </w:p>
    <w:p w14:paraId="2EAD06D6" w14:textId="77777777" w:rsidR="00283BB1" w:rsidRPr="00F62397" w:rsidRDefault="00310E1F" w:rsidP="00820F14">
      <w:pPr>
        <w:jc w:val="both"/>
        <w:rPr>
          <w:bCs/>
        </w:rPr>
      </w:pPr>
      <w:r w:rsidRPr="00F62397">
        <w:rPr>
          <w:bCs/>
        </w:rPr>
        <w:t>En base a</w:t>
      </w:r>
      <w:r w:rsidR="00820F14" w:rsidRPr="00F62397">
        <w:rPr>
          <w:bCs/>
        </w:rPr>
        <w:t xml:space="preserve"> este inter</w:t>
      </w:r>
      <w:r w:rsidRPr="00F62397">
        <w:rPr>
          <w:bCs/>
        </w:rPr>
        <w:t>és</w:t>
      </w:r>
      <w:r w:rsidR="00820F14" w:rsidRPr="00F62397">
        <w:rPr>
          <w:bCs/>
        </w:rPr>
        <w:t xml:space="preserve"> común, </w:t>
      </w:r>
      <w:r w:rsidRPr="00F62397">
        <w:rPr>
          <w:bCs/>
        </w:rPr>
        <w:t>l</w:t>
      </w:r>
      <w:r w:rsidR="00820F14" w:rsidRPr="00F62397">
        <w:rPr>
          <w:bCs/>
        </w:rPr>
        <w:t xml:space="preserve">a Universidad de Santiago de Compostela </w:t>
      </w:r>
      <w:r w:rsidRPr="00F62397">
        <w:rPr>
          <w:bCs/>
        </w:rPr>
        <w:t>y</w:t>
      </w:r>
      <w:r w:rsidR="00820F14" w:rsidRPr="00F62397">
        <w:rPr>
          <w:bCs/>
        </w:rPr>
        <w:t xml:space="preserve"> </w:t>
      </w:r>
      <w:r w:rsidRPr="00F62397">
        <w:rPr>
          <w:bCs/>
        </w:rPr>
        <w:t>l</w:t>
      </w:r>
      <w:r w:rsidR="00820F14" w:rsidRPr="00F62397">
        <w:rPr>
          <w:bCs/>
        </w:rPr>
        <w:t xml:space="preserve">a </w:t>
      </w:r>
      <w:r w:rsidR="00820F14" w:rsidRPr="00F62397">
        <w:rPr>
          <w:bCs/>
          <w:highlight w:val="yellow"/>
        </w:rPr>
        <w:t>Universidad de ______</w:t>
      </w:r>
      <w:r w:rsidR="00820F14" w:rsidRPr="00F62397">
        <w:rPr>
          <w:bCs/>
        </w:rPr>
        <w:t xml:space="preserve"> </w:t>
      </w:r>
      <w:r w:rsidRPr="00F62397">
        <w:rPr>
          <w:bCs/>
        </w:rPr>
        <w:t>quieren posibilitar la realización de tesis doctorales en régimen de cotutela, para lo cual ambas partes acuerdan la firma de este Convenio, que se regirá por las siguientes</w:t>
      </w:r>
    </w:p>
    <w:p w14:paraId="3EEC1563" w14:textId="77777777" w:rsidR="00DB67FC" w:rsidRPr="00F62397" w:rsidRDefault="00DB67FC" w:rsidP="00820F14">
      <w:pPr>
        <w:jc w:val="both"/>
      </w:pPr>
    </w:p>
    <w:p w14:paraId="01FD420C" w14:textId="77777777" w:rsidR="00283BB1" w:rsidRPr="00F62397" w:rsidRDefault="00283BB1" w:rsidP="00283BB1">
      <w:pPr>
        <w:jc w:val="center"/>
        <w:rPr>
          <w:b/>
        </w:rPr>
      </w:pPr>
      <w:r w:rsidRPr="00F62397">
        <w:rPr>
          <w:b/>
        </w:rPr>
        <w:t>CLÁUSULAS</w:t>
      </w:r>
    </w:p>
    <w:p w14:paraId="6BDB79FC" w14:textId="77777777" w:rsidR="00283BB1" w:rsidRPr="00F62397" w:rsidRDefault="00283BB1" w:rsidP="00283BB1">
      <w:pPr>
        <w:ind w:firstLine="708"/>
        <w:rPr>
          <w:b/>
        </w:rPr>
      </w:pPr>
      <w:proofErr w:type="gramStart"/>
      <w:r w:rsidRPr="00F62397">
        <w:rPr>
          <w:b/>
        </w:rPr>
        <w:t>PRIMERA.-</w:t>
      </w:r>
      <w:proofErr w:type="gramEnd"/>
      <w:r w:rsidRPr="00F62397">
        <w:rPr>
          <w:b/>
        </w:rPr>
        <w:t xml:space="preserve"> OB</w:t>
      </w:r>
      <w:r w:rsidR="00310E1F" w:rsidRPr="00F62397">
        <w:rPr>
          <w:b/>
        </w:rPr>
        <w:t>J</w:t>
      </w:r>
      <w:r w:rsidR="00820F14" w:rsidRPr="00F62397">
        <w:rPr>
          <w:b/>
        </w:rPr>
        <w:t xml:space="preserve">ETO </w:t>
      </w:r>
      <w:r w:rsidRPr="00F62397">
        <w:rPr>
          <w:b/>
        </w:rPr>
        <w:t>D</w:t>
      </w:r>
      <w:r w:rsidR="00310E1F" w:rsidRPr="00F62397">
        <w:rPr>
          <w:b/>
        </w:rPr>
        <w:t>EL</w:t>
      </w:r>
      <w:r w:rsidRPr="00F62397">
        <w:rPr>
          <w:b/>
        </w:rPr>
        <w:t xml:space="preserve"> CONVENIO</w:t>
      </w:r>
    </w:p>
    <w:p w14:paraId="5DE39828" w14:textId="77777777" w:rsidR="00820F14" w:rsidRPr="00F62397" w:rsidRDefault="00310E1F" w:rsidP="000B6FF4">
      <w:pPr>
        <w:jc w:val="both"/>
      </w:pPr>
      <w:r w:rsidRPr="00F62397">
        <w:t>Este Convenio establece las condiciones generales de colaboración institucional entre la Universidad de Santiago de Compostela y la</w:t>
      </w:r>
      <w:r w:rsidR="00820F14" w:rsidRPr="00F62397">
        <w:t xml:space="preserve"> </w:t>
      </w:r>
      <w:r w:rsidR="00820F14" w:rsidRPr="00F62397">
        <w:rPr>
          <w:highlight w:val="yellow"/>
        </w:rPr>
        <w:t>Universidad de</w:t>
      </w:r>
      <w:r w:rsidR="00FB32CF" w:rsidRPr="00F62397">
        <w:t>__________</w:t>
      </w:r>
      <w:r w:rsidR="00820F14" w:rsidRPr="00F62397">
        <w:t xml:space="preserve"> para </w:t>
      </w:r>
      <w:r w:rsidRPr="00F62397">
        <w:t>el</w:t>
      </w:r>
      <w:r w:rsidR="00820F14" w:rsidRPr="00F62397">
        <w:t xml:space="preserve"> des</w:t>
      </w:r>
      <w:r w:rsidRPr="00F62397">
        <w:t>arrollo</w:t>
      </w:r>
      <w:r w:rsidR="00820F14" w:rsidRPr="00F62397">
        <w:t xml:space="preserve"> de tes</w:t>
      </w:r>
      <w:r w:rsidRPr="00F62397">
        <w:t>i</w:t>
      </w:r>
      <w:r w:rsidR="00820F14" w:rsidRPr="00F62397">
        <w:t>s do</w:t>
      </w:r>
      <w:r w:rsidRPr="00F62397">
        <w:t>c</w:t>
      </w:r>
      <w:r w:rsidR="00820F14" w:rsidRPr="00F62397">
        <w:t>tora</w:t>
      </w:r>
      <w:r w:rsidRPr="00F62397">
        <w:t>le</w:t>
      </w:r>
      <w:r w:rsidR="00820F14" w:rsidRPr="00F62397">
        <w:t>s en ré</w:t>
      </w:r>
      <w:r w:rsidRPr="00F62397">
        <w:t>g</w:t>
      </w:r>
      <w:r w:rsidR="00820F14" w:rsidRPr="00F62397">
        <w:t>ime</w:t>
      </w:r>
      <w:r w:rsidRPr="00F62397">
        <w:t>n</w:t>
      </w:r>
      <w:r w:rsidR="00820F14" w:rsidRPr="00F62397">
        <w:t xml:space="preserve"> de cotutela. </w:t>
      </w:r>
    </w:p>
    <w:p w14:paraId="7F511EC1" w14:textId="77777777" w:rsidR="00EC541D" w:rsidRPr="00F62397" w:rsidRDefault="00310E1F" w:rsidP="000B6FF4">
      <w:pPr>
        <w:jc w:val="both"/>
      </w:pPr>
      <w:r w:rsidRPr="00F62397">
        <w:t xml:space="preserve">Se entiende por cotutela la elaboración de una investigación original dirigida por al menos dos doctores/as pertenecientes a dos universidades distintas, cuya memoria final se somete a una </w:t>
      </w:r>
      <w:r w:rsidRPr="00F62397">
        <w:lastRenderedPageBreak/>
        <w:t>única defensa en una de las dos universidades. Siempre y cuando se cumplan los requisitos de calidad investigadora exigidos por cada una de las universidades</w:t>
      </w:r>
      <w:r w:rsidR="00820F14" w:rsidRPr="00F62397">
        <w:t>,</w:t>
      </w:r>
      <w:r w:rsidRPr="00F62397">
        <w:t xml:space="preserve"> </w:t>
      </w:r>
      <w:r w:rsidRPr="00887F74">
        <w:t>se obtendrá el reconocimiento académico a nivel de título que cada una de ellas establezca en su respectiva normativa.</w:t>
      </w:r>
    </w:p>
    <w:p w14:paraId="6615C55A" w14:textId="59B746F2" w:rsidR="00820F14" w:rsidRPr="00F62397" w:rsidRDefault="00283BB1" w:rsidP="00283BB1">
      <w:pPr>
        <w:ind w:firstLine="360"/>
        <w:jc w:val="both"/>
        <w:rPr>
          <w:b/>
        </w:rPr>
      </w:pPr>
      <w:r w:rsidRPr="00F62397">
        <w:rPr>
          <w:b/>
        </w:rPr>
        <w:t xml:space="preserve">       </w:t>
      </w:r>
      <w:proofErr w:type="gramStart"/>
      <w:r w:rsidR="00EC541D" w:rsidRPr="00F62397">
        <w:rPr>
          <w:b/>
        </w:rPr>
        <w:t>SEGUNDA.-</w:t>
      </w:r>
      <w:proofErr w:type="gramEnd"/>
      <w:r w:rsidR="00EC541D" w:rsidRPr="00F62397">
        <w:rPr>
          <w:b/>
        </w:rPr>
        <w:t xml:space="preserve"> </w:t>
      </w:r>
      <w:r w:rsidR="00624C38" w:rsidRPr="00F62397">
        <w:rPr>
          <w:b/>
        </w:rPr>
        <w:t>DEBERES</w:t>
      </w:r>
      <w:r w:rsidR="00820F14" w:rsidRPr="00F62397">
        <w:rPr>
          <w:b/>
        </w:rPr>
        <w:t xml:space="preserve"> D</w:t>
      </w:r>
      <w:r w:rsidR="00624C38" w:rsidRPr="00F62397">
        <w:rPr>
          <w:b/>
        </w:rPr>
        <w:t>EL/DE LA</w:t>
      </w:r>
      <w:r w:rsidR="00820F14" w:rsidRPr="00F62397">
        <w:rPr>
          <w:b/>
        </w:rPr>
        <w:t xml:space="preserve"> DO</w:t>
      </w:r>
      <w:r w:rsidR="00624C38" w:rsidRPr="00F62397">
        <w:rPr>
          <w:b/>
        </w:rPr>
        <w:t>C</w:t>
      </w:r>
      <w:r w:rsidR="00820F14" w:rsidRPr="00F62397">
        <w:rPr>
          <w:b/>
        </w:rPr>
        <w:t>TORANDO/A</w:t>
      </w:r>
    </w:p>
    <w:p w14:paraId="6C40F59E" w14:textId="77777777" w:rsidR="00820F14" w:rsidRPr="00F62397" w:rsidRDefault="00624C38" w:rsidP="00767F2C">
      <w:pPr>
        <w:jc w:val="both"/>
        <w:rPr>
          <w:bCs/>
        </w:rPr>
      </w:pPr>
      <w:r w:rsidRPr="00F62397">
        <w:rPr>
          <w:bCs/>
        </w:rPr>
        <w:t>El</w:t>
      </w:r>
      <w:r w:rsidR="00820F14" w:rsidRPr="00F62397">
        <w:rPr>
          <w:bCs/>
        </w:rPr>
        <w:t>/</w:t>
      </w:r>
      <w:r w:rsidRPr="00F62397">
        <w:rPr>
          <w:bCs/>
        </w:rPr>
        <w:t>l</w:t>
      </w:r>
      <w:r w:rsidR="00820F14" w:rsidRPr="00F62397">
        <w:rPr>
          <w:bCs/>
        </w:rPr>
        <w:t>a do</w:t>
      </w:r>
      <w:r w:rsidRPr="00F62397">
        <w:rPr>
          <w:bCs/>
        </w:rPr>
        <w:t>c</w:t>
      </w:r>
      <w:r w:rsidR="00820F14" w:rsidRPr="00F62397">
        <w:rPr>
          <w:bCs/>
        </w:rPr>
        <w:t>torando/a deberá:</w:t>
      </w:r>
    </w:p>
    <w:p w14:paraId="131BAC22" w14:textId="77777777" w:rsidR="00820F14" w:rsidRPr="00F62397" w:rsidRDefault="00AC0018" w:rsidP="00820F14">
      <w:pPr>
        <w:numPr>
          <w:ilvl w:val="0"/>
          <w:numId w:val="2"/>
        </w:numPr>
        <w:jc w:val="both"/>
        <w:rPr>
          <w:bCs/>
        </w:rPr>
      </w:pPr>
      <w:r w:rsidRPr="00F62397">
        <w:rPr>
          <w:bCs/>
        </w:rPr>
        <w:t xml:space="preserve">Cumplir con los requisitos de acceso y ser admitido/a </w:t>
      </w:r>
      <w:proofErr w:type="spellStart"/>
      <w:r w:rsidRPr="00F62397">
        <w:rPr>
          <w:bCs/>
        </w:rPr>
        <w:t>a</w:t>
      </w:r>
      <w:proofErr w:type="spellEnd"/>
      <w:r w:rsidRPr="00F62397">
        <w:rPr>
          <w:bCs/>
        </w:rPr>
        <w:t xml:space="preserve"> los estudios de doctorado de acuerdo con las disposiciones vigentes de ambas universidades.</w:t>
      </w:r>
    </w:p>
    <w:p w14:paraId="27A74009" w14:textId="77777777" w:rsidR="00820F14" w:rsidRPr="00F62397" w:rsidRDefault="00AC0018" w:rsidP="00820F14">
      <w:pPr>
        <w:numPr>
          <w:ilvl w:val="0"/>
          <w:numId w:val="2"/>
        </w:numPr>
        <w:jc w:val="both"/>
        <w:rPr>
          <w:bCs/>
        </w:rPr>
      </w:pPr>
      <w:r w:rsidRPr="00F62397">
        <w:rPr>
          <w:bCs/>
        </w:rPr>
        <w:t>Matricularse anualmente en ambas universidades, pagando las tasas de matrícula en la institución donde se realizará la lectura de la tesis de doctorado y quedando exonerado/a de pagar las tasas de matrícula en la otra universidad. De manera alternativa, podrá establecerse en el convenio específico un calendario de pagos propio.</w:t>
      </w:r>
    </w:p>
    <w:p w14:paraId="56506F23" w14:textId="77777777" w:rsidR="00820F14" w:rsidRPr="00F62397" w:rsidRDefault="00AC0018" w:rsidP="00820F14">
      <w:pPr>
        <w:numPr>
          <w:ilvl w:val="0"/>
          <w:numId w:val="2"/>
        </w:numPr>
        <w:jc w:val="both"/>
        <w:rPr>
          <w:bCs/>
        </w:rPr>
      </w:pPr>
      <w:r w:rsidRPr="00F62397">
        <w:rPr>
          <w:bCs/>
        </w:rPr>
        <w:t>Realizar una estancia de investigación por un tiempo mínimo de seis meses en cada una de las instituciones firmantes de este Convenio. Las estancias serán definidas conjuntamente por los/las directores/as de tesis y podrán realizarse de una sola vez o en varios períodos discontinuos.</w:t>
      </w:r>
    </w:p>
    <w:p w14:paraId="66C471B2" w14:textId="77777777" w:rsidR="00820F14" w:rsidRPr="00F62397" w:rsidRDefault="00AC0018" w:rsidP="00820F14">
      <w:pPr>
        <w:numPr>
          <w:ilvl w:val="0"/>
          <w:numId w:val="2"/>
        </w:numPr>
        <w:jc w:val="both"/>
        <w:rPr>
          <w:bCs/>
        </w:rPr>
      </w:pPr>
      <w:r w:rsidRPr="00F62397">
        <w:rPr>
          <w:bCs/>
        </w:rPr>
        <w:t>Cumplir con los plazos de depósito y defensa de la tesis que tengan establecidos ambas universidades.</w:t>
      </w:r>
    </w:p>
    <w:p w14:paraId="194AADA8" w14:textId="77777777" w:rsidR="00AE51B8" w:rsidRPr="00F62397" w:rsidRDefault="00AC0018" w:rsidP="00FB32CF">
      <w:pPr>
        <w:numPr>
          <w:ilvl w:val="0"/>
          <w:numId w:val="2"/>
        </w:numPr>
        <w:jc w:val="both"/>
      </w:pPr>
      <w:r w:rsidRPr="00887F74">
        <w:rPr>
          <w:bCs/>
        </w:rPr>
        <w:t>Con independencia de la universidad en la que se fije la lectura de la tesis en el Convenio Específico</w:t>
      </w:r>
      <w:r w:rsidRPr="00F62397">
        <w:rPr>
          <w:bCs/>
        </w:rPr>
        <w:t xml:space="preserve">, someter la tesis a la aprobación de los órganos competentes de la USC a través del depósito de </w:t>
      </w:r>
      <w:proofErr w:type="gramStart"/>
      <w:r w:rsidRPr="00F62397">
        <w:rPr>
          <w:bCs/>
        </w:rPr>
        <w:t>la misma</w:t>
      </w:r>
      <w:proofErr w:type="gramEnd"/>
      <w:r w:rsidRPr="00F62397">
        <w:rPr>
          <w:bCs/>
        </w:rPr>
        <w:t>.</w:t>
      </w:r>
    </w:p>
    <w:p w14:paraId="60F4C066" w14:textId="77777777" w:rsidR="00AE51B8" w:rsidRPr="00F62397" w:rsidRDefault="00992188" w:rsidP="00DB67FC">
      <w:pPr>
        <w:pStyle w:val="Prrafodelista1"/>
        <w:jc w:val="both"/>
        <w:rPr>
          <w:b/>
        </w:rPr>
      </w:pPr>
      <w:r w:rsidRPr="00F62397">
        <w:t xml:space="preserve"> </w:t>
      </w:r>
      <w:proofErr w:type="gramStart"/>
      <w:r w:rsidR="00AA2C3D" w:rsidRPr="00F62397">
        <w:rPr>
          <w:b/>
        </w:rPr>
        <w:t>TERCE</w:t>
      </w:r>
      <w:r w:rsidR="00AE51B8" w:rsidRPr="00F62397">
        <w:rPr>
          <w:b/>
        </w:rPr>
        <w:t>R</w:t>
      </w:r>
      <w:r w:rsidR="001230E9" w:rsidRPr="00F62397">
        <w:rPr>
          <w:b/>
        </w:rPr>
        <w:t>A</w:t>
      </w:r>
      <w:r w:rsidR="005332EF" w:rsidRPr="00F62397">
        <w:rPr>
          <w:b/>
        </w:rPr>
        <w:t>.-</w:t>
      </w:r>
      <w:proofErr w:type="gramEnd"/>
      <w:r w:rsidR="005332EF" w:rsidRPr="00F62397">
        <w:rPr>
          <w:b/>
        </w:rPr>
        <w:t xml:space="preserve"> </w:t>
      </w:r>
      <w:r w:rsidR="00AE51B8" w:rsidRPr="00F62397">
        <w:rPr>
          <w:b/>
        </w:rPr>
        <w:t>SUPERVISIÓN</w:t>
      </w:r>
    </w:p>
    <w:p w14:paraId="2885F601" w14:textId="77777777" w:rsidR="00AE51B8" w:rsidRPr="00F62397" w:rsidRDefault="00AE51B8" w:rsidP="00AE51B8">
      <w:pPr>
        <w:pStyle w:val="Prrafodelista1"/>
        <w:ind w:firstLine="708"/>
        <w:jc w:val="both"/>
        <w:rPr>
          <w:bCs/>
        </w:rPr>
      </w:pPr>
    </w:p>
    <w:p w14:paraId="363B3BE3" w14:textId="77777777" w:rsidR="00AE51B8" w:rsidRPr="00F62397" w:rsidRDefault="00AC0018" w:rsidP="000B6FF4">
      <w:pPr>
        <w:pStyle w:val="Prrafodelista1"/>
        <w:ind w:left="0"/>
        <w:jc w:val="both"/>
        <w:rPr>
          <w:bCs/>
        </w:rPr>
      </w:pPr>
      <w:r w:rsidRPr="00F62397">
        <w:rPr>
          <w:bCs/>
        </w:rPr>
        <w:t>Cada una de las tesis en régimen de cotutela será supervisada de forma conjunta por, al menos, un/una doctor/a de cada universidad, que será director/a de la tesis y que ejercerá sus funciones de acuerdo con las disposiciones vigentes de su institución.</w:t>
      </w:r>
    </w:p>
    <w:p w14:paraId="19753DCC" w14:textId="77777777" w:rsidR="00AF65EF" w:rsidRPr="00F62397" w:rsidRDefault="00AF65EF" w:rsidP="000B6FF4">
      <w:pPr>
        <w:pStyle w:val="Prrafodelista1"/>
        <w:ind w:left="0"/>
        <w:jc w:val="both"/>
        <w:rPr>
          <w:bCs/>
        </w:rPr>
      </w:pPr>
    </w:p>
    <w:p w14:paraId="41D075C7" w14:textId="77777777" w:rsidR="00AF65EF" w:rsidRPr="00F62397" w:rsidRDefault="00AC0018" w:rsidP="000B6FF4">
      <w:pPr>
        <w:pStyle w:val="Prrafodelista1"/>
        <w:ind w:left="0"/>
        <w:jc w:val="both"/>
        <w:rPr>
          <w:bCs/>
        </w:rPr>
      </w:pPr>
      <w:r w:rsidRPr="00F62397">
        <w:rPr>
          <w:bCs/>
        </w:rPr>
        <w:t xml:space="preserve">Con la firma del Convenio Específico cada Universidad avalará el cumplimiento de los méritos requeridos en cada una de ellas para ejercer la dirección de tesis </w:t>
      </w:r>
      <w:r w:rsidR="00DF1F44" w:rsidRPr="00F62397">
        <w:rPr>
          <w:bCs/>
        </w:rPr>
        <w:t>doctoral</w:t>
      </w:r>
      <w:r w:rsidRPr="00F62397">
        <w:rPr>
          <w:bCs/>
        </w:rPr>
        <w:t xml:space="preserve"> por parte de sus docentes y personal investigador, y exclusivamente para la tesis objeto de la cotutela.</w:t>
      </w:r>
    </w:p>
    <w:p w14:paraId="754335BF" w14:textId="77777777" w:rsidR="002A5748" w:rsidRPr="00F62397" w:rsidRDefault="002A5748" w:rsidP="00AE51B8">
      <w:pPr>
        <w:pStyle w:val="Prrafodelista1"/>
        <w:ind w:left="0" w:firstLine="708"/>
        <w:jc w:val="both"/>
        <w:rPr>
          <w:bCs/>
        </w:rPr>
      </w:pPr>
    </w:p>
    <w:p w14:paraId="2E71D427" w14:textId="77777777" w:rsidR="00AE51B8" w:rsidRPr="00F62397" w:rsidRDefault="00DF1F44" w:rsidP="000B6FF4">
      <w:pPr>
        <w:pStyle w:val="Prrafodelista1"/>
        <w:ind w:left="0"/>
        <w:jc w:val="both"/>
        <w:rPr>
          <w:bCs/>
        </w:rPr>
      </w:pPr>
      <w:r w:rsidRPr="00F62397">
        <w:rPr>
          <w:bCs/>
        </w:rPr>
        <w:t>En caso de cambio, sustitución o incorporación de un/una director/a de tesis, se deberá comunicar a las dos instituciones asociadas y formalizar una Adenda al Convenio Específico.</w:t>
      </w:r>
    </w:p>
    <w:p w14:paraId="5FE4A812" w14:textId="77777777" w:rsidR="00F62397" w:rsidRPr="00F62397" w:rsidRDefault="00F62397" w:rsidP="00F62397">
      <w:pPr>
        <w:pStyle w:val="Prrafodelista1"/>
        <w:ind w:left="0"/>
        <w:jc w:val="both"/>
        <w:rPr>
          <w:bCs/>
        </w:rPr>
      </w:pPr>
    </w:p>
    <w:p w14:paraId="5CBB4152" w14:textId="77777777" w:rsidR="001F3AB1" w:rsidRDefault="001F3AB1" w:rsidP="00AA2C3D">
      <w:pPr>
        <w:pStyle w:val="Prrafodelista1"/>
        <w:ind w:left="0" w:firstLine="708"/>
        <w:jc w:val="both"/>
        <w:rPr>
          <w:b/>
        </w:rPr>
      </w:pPr>
    </w:p>
    <w:p w14:paraId="62109474" w14:textId="587A0915" w:rsidR="00307709" w:rsidRPr="00F62397" w:rsidRDefault="00307709" w:rsidP="00AA2C3D">
      <w:pPr>
        <w:pStyle w:val="Prrafodelista1"/>
        <w:ind w:left="0" w:firstLine="708"/>
        <w:jc w:val="both"/>
        <w:rPr>
          <w:b/>
        </w:rPr>
      </w:pPr>
      <w:proofErr w:type="gramStart"/>
      <w:r w:rsidRPr="00F62397">
        <w:rPr>
          <w:b/>
        </w:rPr>
        <w:lastRenderedPageBreak/>
        <w:t>CUARTA.-</w:t>
      </w:r>
      <w:proofErr w:type="gramEnd"/>
      <w:r w:rsidRPr="00F62397">
        <w:rPr>
          <w:b/>
        </w:rPr>
        <w:t xml:space="preserve"> CONVENIOS ESPECÍFICOS</w:t>
      </w:r>
    </w:p>
    <w:p w14:paraId="311BFEC8" w14:textId="77777777" w:rsidR="002A5748" w:rsidRPr="00F62397" w:rsidRDefault="002A5748" w:rsidP="00307709">
      <w:pPr>
        <w:pStyle w:val="Prrafodelista1"/>
        <w:ind w:left="0" w:firstLine="708"/>
        <w:jc w:val="both"/>
        <w:rPr>
          <w:bCs/>
        </w:rPr>
      </w:pPr>
    </w:p>
    <w:p w14:paraId="1A0A13ED" w14:textId="77777777" w:rsidR="00307709" w:rsidRPr="00F62397" w:rsidRDefault="008F4A21" w:rsidP="000B6FF4">
      <w:pPr>
        <w:pStyle w:val="Prrafodelista1"/>
        <w:ind w:left="0"/>
        <w:jc w:val="both"/>
        <w:rPr>
          <w:bCs/>
        </w:rPr>
      </w:pPr>
      <w:r w:rsidRPr="00F62397">
        <w:rPr>
          <w:bCs/>
        </w:rPr>
        <w:t>Para cada doctorando/</w:t>
      </w:r>
      <w:proofErr w:type="spellStart"/>
      <w:r w:rsidRPr="00F62397">
        <w:rPr>
          <w:bCs/>
        </w:rPr>
        <w:t>a</w:t>
      </w:r>
      <w:proofErr w:type="spellEnd"/>
      <w:r w:rsidRPr="00F62397">
        <w:rPr>
          <w:bCs/>
        </w:rPr>
        <w:t xml:space="preserve"> acogido a la cotutela de la tesis se firmará un Convenio Específico en el que se indicará, como mínimo: nombre completo del/de la doctorando/a; estudios de doctorado en los que está matriculado/a en cada una de las universidades; título provisional de la tesis; directores/as de ambas instituciones; universidad de defensa de la tesis; idioma provisional de redacción y defensa de la tesis; cláusulas relativas a la protección de datos de carácter personal así como de protección de resultados.</w:t>
      </w:r>
    </w:p>
    <w:p w14:paraId="0FAB39B3" w14:textId="77777777" w:rsidR="002A5748" w:rsidRPr="00F62397" w:rsidRDefault="002A5748" w:rsidP="00307709">
      <w:pPr>
        <w:pStyle w:val="Prrafodelista1"/>
        <w:ind w:left="0" w:firstLine="708"/>
        <w:jc w:val="both"/>
        <w:rPr>
          <w:bCs/>
        </w:rPr>
      </w:pPr>
    </w:p>
    <w:p w14:paraId="36D15042" w14:textId="77777777" w:rsidR="002A5748" w:rsidRPr="00F62397" w:rsidRDefault="008F4A21" w:rsidP="000B6FF4">
      <w:pPr>
        <w:pStyle w:val="Prrafodelista1"/>
        <w:ind w:left="0"/>
        <w:jc w:val="both"/>
        <w:rPr>
          <w:bCs/>
        </w:rPr>
      </w:pPr>
      <w:r w:rsidRPr="00F62397">
        <w:rPr>
          <w:bCs/>
        </w:rPr>
        <w:t>Cualquier cambio en las condiciones de realización de la tesis doctoral deberá ser comunicado a la otra universidad, y podrá dar lugar a la formalización de una Adenda al Convenio Específico, si así lo considera cualquiera de las universidades participantes.</w:t>
      </w:r>
    </w:p>
    <w:p w14:paraId="1700D1B7" w14:textId="77777777" w:rsidR="00AE51B8" w:rsidRPr="00F62397" w:rsidRDefault="00AE51B8" w:rsidP="00AA2C3D">
      <w:pPr>
        <w:pStyle w:val="Prrafodelista1"/>
        <w:ind w:left="0" w:firstLine="708"/>
        <w:jc w:val="both"/>
        <w:rPr>
          <w:b/>
        </w:rPr>
      </w:pPr>
    </w:p>
    <w:p w14:paraId="157A15E0" w14:textId="77777777" w:rsidR="00283BB1" w:rsidRPr="00F62397" w:rsidRDefault="00307709" w:rsidP="00AA2C3D">
      <w:pPr>
        <w:pStyle w:val="Prrafodelista1"/>
        <w:ind w:left="0" w:firstLine="708"/>
        <w:jc w:val="both"/>
        <w:rPr>
          <w:b/>
        </w:rPr>
      </w:pPr>
      <w:proofErr w:type="gramStart"/>
      <w:r w:rsidRPr="00F62397">
        <w:rPr>
          <w:b/>
        </w:rPr>
        <w:t>QUINTA.-</w:t>
      </w:r>
      <w:proofErr w:type="gramEnd"/>
      <w:r w:rsidRPr="00F62397">
        <w:rPr>
          <w:b/>
        </w:rPr>
        <w:t xml:space="preserve"> </w:t>
      </w:r>
      <w:r w:rsidR="005332EF" w:rsidRPr="00F62397">
        <w:rPr>
          <w:b/>
        </w:rPr>
        <w:t xml:space="preserve">TRIBUNAL </w:t>
      </w:r>
      <w:r w:rsidR="008F4A21" w:rsidRPr="00F62397">
        <w:rPr>
          <w:b/>
        </w:rPr>
        <w:t>EVALUADOR</w:t>
      </w:r>
      <w:r w:rsidRPr="00F62397">
        <w:rPr>
          <w:b/>
        </w:rPr>
        <w:t xml:space="preserve"> D</w:t>
      </w:r>
      <w:r w:rsidR="008F4A21" w:rsidRPr="00F62397">
        <w:rPr>
          <w:b/>
        </w:rPr>
        <w:t>E L</w:t>
      </w:r>
      <w:r w:rsidRPr="00F62397">
        <w:rPr>
          <w:b/>
        </w:rPr>
        <w:t xml:space="preserve">A </w:t>
      </w:r>
      <w:r w:rsidR="005332EF" w:rsidRPr="00F62397">
        <w:rPr>
          <w:b/>
        </w:rPr>
        <w:t>TES</w:t>
      </w:r>
      <w:r w:rsidR="008F4A21" w:rsidRPr="00F62397">
        <w:rPr>
          <w:b/>
        </w:rPr>
        <w:t>IS</w:t>
      </w:r>
      <w:r w:rsidR="005332EF" w:rsidRPr="00F62397">
        <w:rPr>
          <w:b/>
        </w:rPr>
        <w:t xml:space="preserve"> DO</w:t>
      </w:r>
      <w:r w:rsidR="008F4A21" w:rsidRPr="00F62397">
        <w:rPr>
          <w:b/>
        </w:rPr>
        <w:t>C</w:t>
      </w:r>
      <w:r w:rsidR="005332EF" w:rsidRPr="00F62397">
        <w:rPr>
          <w:b/>
        </w:rPr>
        <w:t>TORAL</w:t>
      </w:r>
    </w:p>
    <w:p w14:paraId="07A5F54A" w14:textId="77777777" w:rsidR="00283BB1" w:rsidRPr="00F62397" w:rsidRDefault="00283BB1" w:rsidP="00283BB1">
      <w:pPr>
        <w:pStyle w:val="Prrafodelista1"/>
        <w:ind w:left="360"/>
        <w:jc w:val="both"/>
        <w:rPr>
          <w:b/>
        </w:rPr>
      </w:pPr>
    </w:p>
    <w:p w14:paraId="04BFD33B" w14:textId="77777777" w:rsidR="00DB67FC" w:rsidRPr="00F62397" w:rsidRDefault="008F4A21" w:rsidP="00307709">
      <w:pPr>
        <w:pStyle w:val="Prrafodelista1"/>
        <w:ind w:left="0"/>
        <w:jc w:val="both"/>
      </w:pPr>
      <w:r w:rsidRPr="00F62397">
        <w:t xml:space="preserve">La composición del tribunal evaluador de la tesis doctoral será </w:t>
      </w:r>
      <w:proofErr w:type="gramStart"/>
      <w:r w:rsidRPr="00F62397">
        <w:t>designado</w:t>
      </w:r>
      <w:proofErr w:type="gramEnd"/>
      <w:r w:rsidRPr="00F62397">
        <w:t xml:space="preserve"> de común acuerdo entre las dos universidades, respetando las normas reguladoras de la Universidad que organice la lectura. En su composición se contará con al menos un miembro perteneciente a cada una de las universidades.</w:t>
      </w:r>
    </w:p>
    <w:p w14:paraId="4E172C84" w14:textId="77777777" w:rsidR="00DB67FC" w:rsidRPr="00F62397" w:rsidRDefault="00DB67FC" w:rsidP="00307709">
      <w:pPr>
        <w:pStyle w:val="Prrafodelista1"/>
        <w:ind w:left="0"/>
        <w:jc w:val="both"/>
      </w:pPr>
    </w:p>
    <w:p w14:paraId="6A1392A0" w14:textId="719F44F6" w:rsidR="0029210F" w:rsidRPr="00F62397" w:rsidRDefault="008F4A21" w:rsidP="00307709">
      <w:pPr>
        <w:pStyle w:val="Prrafodelista1"/>
        <w:ind w:left="0"/>
        <w:jc w:val="both"/>
      </w:pPr>
      <w:r w:rsidRPr="00F62397">
        <w:t>Los/las directores/as de la tesis podrán ser miembros del tribunal, sin poder ostentar el cargo de presidente/a del mismo</w:t>
      </w:r>
      <w:r w:rsidR="001572D2">
        <w:t>.</w:t>
      </w:r>
      <w:r w:rsidRPr="00F62397">
        <w:t xml:space="preserve"> </w:t>
      </w:r>
      <w:r w:rsidR="00B07001">
        <w:t>E</w:t>
      </w:r>
      <w:r w:rsidRPr="00F62397">
        <w:t xml:space="preserve">l tribunal </w:t>
      </w:r>
      <w:r w:rsidR="001572D2">
        <w:t>debe</w:t>
      </w:r>
      <w:r w:rsidR="00B07001">
        <w:t>rá</w:t>
      </w:r>
      <w:r w:rsidR="001572D2">
        <w:t xml:space="preserve"> </w:t>
      </w:r>
      <w:r w:rsidRPr="00F62397">
        <w:t>est</w:t>
      </w:r>
      <w:r w:rsidR="001572D2">
        <w:t>ar</w:t>
      </w:r>
      <w:r w:rsidRPr="00F62397">
        <w:t xml:space="preserve"> compuesto por una mayoría de miembros no directores/as. </w:t>
      </w:r>
      <w:r w:rsidRPr="00887F74">
        <w:t>En todo caso, esta circunstancia debe indicarse y regularse de manera expresa en el Convenio Específico</w:t>
      </w:r>
      <w:r w:rsidRPr="00F62397">
        <w:t>.</w:t>
      </w:r>
    </w:p>
    <w:p w14:paraId="0BECF9B1" w14:textId="77777777" w:rsidR="0029210F" w:rsidRPr="00F62397" w:rsidRDefault="0029210F" w:rsidP="00307709">
      <w:pPr>
        <w:pStyle w:val="Prrafodelista1"/>
        <w:ind w:left="0"/>
        <w:jc w:val="both"/>
      </w:pPr>
    </w:p>
    <w:p w14:paraId="1D33AE8E" w14:textId="77777777" w:rsidR="00307709" w:rsidRPr="00F62397" w:rsidRDefault="008F4A21" w:rsidP="000B6FF4">
      <w:pPr>
        <w:pStyle w:val="Prrafodelista1"/>
        <w:ind w:left="0"/>
        <w:jc w:val="both"/>
      </w:pPr>
      <w:r w:rsidRPr="00F62397">
        <w:t>La universidad que organice la lectura correrá con los gastos de financiación que origine la defensa de la tesis doctoral, según su disponibilidad presupuestaria.</w:t>
      </w:r>
    </w:p>
    <w:p w14:paraId="62BC3A5A" w14:textId="77777777" w:rsidR="00307709" w:rsidRPr="00F62397" w:rsidRDefault="00307709" w:rsidP="00307709">
      <w:pPr>
        <w:pStyle w:val="Prrafodelista1"/>
        <w:ind w:left="0" w:firstLine="708"/>
        <w:jc w:val="both"/>
      </w:pPr>
    </w:p>
    <w:p w14:paraId="6A177472" w14:textId="77777777" w:rsidR="00307709" w:rsidRDefault="008F4A21" w:rsidP="000B6FF4">
      <w:pPr>
        <w:pStyle w:val="Prrafodelista1"/>
        <w:ind w:left="0"/>
        <w:jc w:val="both"/>
      </w:pPr>
      <w:r w:rsidRPr="00F62397">
        <w:t>En las defensas realizadas fuera de la Universidad de Santiago de Compostela, un miembro de la Universidad de Santiago de Compostela que acuda al acto como miembro del tribunal actuará, previa notificación a la Escuela de Doctorado Internacional de la USC, como delegado/a de la Universidad de Santiago de Compostela en la defensa de la tesis, a efectos de custodia de la documentación generada y traslado de la equivalencia de la cualificación obtenida.</w:t>
      </w:r>
    </w:p>
    <w:p w14:paraId="20DB2CE1" w14:textId="77777777" w:rsidR="00F62397" w:rsidRPr="00F62397" w:rsidRDefault="00F62397" w:rsidP="000B6FF4">
      <w:pPr>
        <w:pStyle w:val="Prrafodelista1"/>
        <w:ind w:left="0"/>
        <w:jc w:val="both"/>
      </w:pPr>
    </w:p>
    <w:p w14:paraId="13558A0F" w14:textId="77777777" w:rsidR="00427A90" w:rsidRPr="00F62397" w:rsidRDefault="0088524E" w:rsidP="000B6FF4">
      <w:pPr>
        <w:pStyle w:val="Prrafodelista1"/>
        <w:ind w:left="708"/>
        <w:jc w:val="both"/>
        <w:rPr>
          <w:b/>
        </w:rPr>
      </w:pPr>
      <w:r w:rsidRPr="00F62397">
        <w:tab/>
      </w:r>
      <w:proofErr w:type="gramStart"/>
      <w:r w:rsidR="00486DDE" w:rsidRPr="00F62397">
        <w:rPr>
          <w:b/>
        </w:rPr>
        <w:t>SEXTA.-</w:t>
      </w:r>
      <w:proofErr w:type="gramEnd"/>
      <w:r w:rsidR="00486DDE" w:rsidRPr="00F62397">
        <w:rPr>
          <w:b/>
        </w:rPr>
        <w:t xml:space="preserve"> </w:t>
      </w:r>
      <w:r w:rsidR="000B6FF4" w:rsidRPr="00F62397">
        <w:rPr>
          <w:b/>
        </w:rPr>
        <w:t>DEPÓSITO D</w:t>
      </w:r>
      <w:r w:rsidR="008F4A21" w:rsidRPr="00F62397">
        <w:rPr>
          <w:b/>
        </w:rPr>
        <w:t>EL</w:t>
      </w:r>
      <w:r w:rsidR="000B6FF4" w:rsidRPr="00F62397">
        <w:rPr>
          <w:b/>
        </w:rPr>
        <w:t xml:space="preserve"> E</w:t>
      </w:r>
      <w:r w:rsidR="008F4A21" w:rsidRPr="00F62397">
        <w:rPr>
          <w:b/>
        </w:rPr>
        <w:t>J</w:t>
      </w:r>
      <w:r w:rsidR="000B6FF4" w:rsidRPr="00F62397">
        <w:rPr>
          <w:b/>
        </w:rPr>
        <w:t>EMPLAR D</w:t>
      </w:r>
      <w:r w:rsidR="008F4A21" w:rsidRPr="00F62397">
        <w:rPr>
          <w:b/>
        </w:rPr>
        <w:t>E L</w:t>
      </w:r>
      <w:r w:rsidR="000B6FF4" w:rsidRPr="00F62397">
        <w:rPr>
          <w:b/>
        </w:rPr>
        <w:t>A TES</w:t>
      </w:r>
      <w:r w:rsidR="008F4A21" w:rsidRPr="00F62397">
        <w:rPr>
          <w:b/>
        </w:rPr>
        <w:t>IS</w:t>
      </w:r>
    </w:p>
    <w:p w14:paraId="539E1E84" w14:textId="77777777" w:rsidR="00486DDE" w:rsidRPr="00F62397" w:rsidRDefault="00486DDE" w:rsidP="00427A90">
      <w:pPr>
        <w:pStyle w:val="Prrafodelista1"/>
        <w:ind w:left="360"/>
        <w:jc w:val="both"/>
        <w:rPr>
          <w:b/>
        </w:rPr>
      </w:pPr>
    </w:p>
    <w:p w14:paraId="74058937" w14:textId="77777777" w:rsidR="000B6FF4" w:rsidRPr="00F62397" w:rsidRDefault="008F4A21" w:rsidP="000B6FF4">
      <w:pPr>
        <w:pStyle w:val="Prrafodelista1"/>
        <w:ind w:left="0"/>
        <w:jc w:val="both"/>
        <w:rPr>
          <w:bCs/>
        </w:rPr>
      </w:pPr>
      <w:r w:rsidRPr="00F62397">
        <w:rPr>
          <w:bCs/>
        </w:rPr>
        <w:t>Con independencia de la universidad en la que vaya a realizarse la defensa, la tesis se depositará en la Universidad de Santiago de Compostela, sometiéndose a la aprobación de los órganos competentes.</w:t>
      </w:r>
    </w:p>
    <w:p w14:paraId="136DE5F7" w14:textId="77777777" w:rsidR="000B6FF4" w:rsidRPr="00F62397" w:rsidRDefault="000B6FF4" w:rsidP="000B6FF4">
      <w:pPr>
        <w:pStyle w:val="Prrafodelista1"/>
        <w:ind w:left="0"/>
        <w:jc w:val="both"/>
        <w:rPr>
          <w:bCs/>
        </w:rPr>
      </w:pPr>
    </w:p>
    <w:p w14:paraId="7A1BE641" w14:textId="77777777" w:rsidR="000B6FF4" w:rsidRPr="00F62397" w:rsidRDefault="008F4A21" w:rsidP="000B6FF4">
      <w:pPr>
        <w:pStyle w:val="Prrafodelista1"/>
        <w:ind w:left="0"/>
        <w:jc w:val="both"/>
        <w:rPr>
          <w:bCs/>
        </w:rPr>
      </w:pPr>
      <w:r w:rsidRPr="00F62397">
        <w:rPr>
          <w:bCs/>
        </w:rPr>
        <w:lastRenderedPageBreak/>
        <w:t>La no aprobación de la defensa de la tesis por los órganos competentes de cualquiera de las dos universidades implicará que el convenio de cotutela quede sin efecto, sin perjuicio de que la defensa pueda realizarse en la otra universidad asociada.</w:t>
      </w:r>
    </w:p>
    <w:p w14:paraId="1B5D4E4A" w14:textId="77777777" w:rsidR="000B6FF4" w:rsidRPr="00F62397" w:rsidRDefault="000B6FF4" w:rsidP="000B6FF4">
      <w:pPr>
        <w:pStyle w:val="Prrafodelista1"/>
        <w:ind w:left="0"/>
        <w:jc w:val="both"/>
        <w:rPr>
          <w:bCs/>
        </w:rPr>
      </w:pPr>
    </w:p>
    <w:p w14:paraId="65913E54" w14:textId="77777777" w:rsidR="000B6FF4" w:rsidRPr="00F62397" w:rsidRDefault="008F4A21" w:rsidP="004B206D">
      <w:pPr>
        <w:pStyle w:val="Prrafodelista1"/>
        <w:ind w:left="0"/>
        <w:jc w:val="both"/>
        <w:rPr>
          <w:bCs/>
        </w:rPr>
      </w:pPr>
      <w:r w:rsidRPr="00F62397">
        <w:rPr>
          <w:bCs/>
        </w:rPr>
        <w:t xml:space="preserve">En virtud de lo anterior, el ejemplar de la tesis deberá cumplir en todo caso con la normativa de ambas universidades, y pudiendo figurar en la portada </w:t>
      </w:r>
      <w:proofErr w:type="gramStart"/>
      <w:r w:rsidRPr="00F62397">
        <w:rPr>
          <w:bCs/>
        </w:rPr>
        <w:t>del mismo</w:t>
      </w:r>
      <w:proofErr w:type="gramEnd"/>
      <w:r w:rsidRPr="00F62397">
        <w:rPr>
          <w:bCs/>
        </w:rPr>
        <w:t xml:space="preserve"> que la tesis se realiza en régimen de cotutela entre las dos universidades junto con los logos de estas.</w:t>
      </w:r>
    </w:p>
    <w:p w14:paraId="1011075E" w14:textId="77777777" w:rsidR="00486DDE" w:rsidRPr="00F62397" w:rsidRDefault="00486DDE" w:rsidP="00BC6BAC">
      <w:pPr>
        <w:pStyle w:val="Prrafodelista1"/>
        <w:ind w:left="0"/>
        <w:jc w:val="both"/>
        <w:rPr>
          <w:bCs/>
        </w:rPr>
      </w:pPr>
    </w:p>
    <w:p w14:paraId="7854555F" w14:textId="77777777" w:rsidR="000B6FF4" w:rsidRPr="00F62397" w:rsidRDefault="000B6FF4" w:rsidP="000B6FF4">
      <w:pPr>
        <w:pStyle w:val="Prrafodelista1"/>
        <w:ind w:left="708"/>
        <w:jc w:val="both"/>
        <w:rPr>
          <w:bCs/>
        </w:rPr>
      </w:pPr>
      <w:proofErr w:type="gramStart"/>
      <w:r w:rsidRPr="00F62397">
        <w:rPr>
          <w:b/>
        </w:rPr>
        <w:t>SÉ</w:t>
      </w:r>
      <w:r w:rsidR="00F62397" w:rsidRPr="00F62397">
        <w:rPr>
          <w:b/>
        </w:rPr>
        <w:t>P</w:t>
      </w:r>
      <w:r w:rsidRPr="00F62397">
        <w:rPr>
          <w:b/>
        </w:rPr>
        <w:t>TIMA</w:t>
      </w:r>
      <w:r w:rsidRPr="00F62397">
        <w:rPr>
          <w:bCs/>
        </w:rPr>
        <w:t>.</w:t>
      </w:r>
      <w:r w:rsidR="00486DDE" w:rsidRPr="00F62397">
        <w:rPr>
          <w:bCs/>
        </w:rPr>
        <w:t>–</w:t>
      </w:r>
      <w:proofErr w:type="gramEnd"/>
      <w:r w:rsidR="00427A90" w:rsidRPr="00F62397">
        <w:rPr>
          <w:bCs/>
        </w:rPr>
        <w:t xml:space="preserve"> </w:t>
      </w:r>
      <w:r w:rsidRPr="00F62397">
        <w:rPr>
          <w:b/>
        </w:rPr>
        <w:t>PROTECCIÓN D</w:t>
      </w:r>
      <w:r w:rsidR="008F4A21" w:rsidRPr="00F62397">
        <w:rPr>
          <w:b/>
        </w:rPr>
        <w:t>EL</w:t>
      </w:r>
      <w:r w:rsidRPr="00F62397">
        <w:rPr>
          <w:b/>
        </w:rPr>
        <w:t xml:space="preserve"> TEMA </w:t>
      </w:r>
      <w:r w:rsidR="008F4A21" w:rsidRPr="00F62397">
        <w:rPr>
          <w:b/>
        </w:rPr>
        <w:t>Y</w:t>
      </w:r>
      <w:r w:rsidRPr="00F62397">
        <w:rPr>
          <w:b/>
        </w:rPr>
        <w:t xml:space="preserve"> PUBLICACIÓN DE TES</w:t>
      </w:r>
      <w:r w:rsidR="008F4A21" w:rsidRPr="00F62397">
        <w:rPr>
          <w:b/>
        </w:rPr>
        <w:t>I</w:t>
      </w:r>
      <w:r w:rsidRPr="00F62397">
        <w:rPr>
          <w:b/>
        </w:rPr>
        <w:t>S</w:t>
      </w:r>
    </w:p>
    <w:p w14:paraId="565C0E81" w14:textId="77777777" w:rsidR="00486DDE" w:rsidRPr="00F62397" w:rsidRDefault="00486DDE" w:rsidP="00427A90">
      <w:pPr>
        <w:pStyle w:val="Prrafodelista1"/>
        <w:ind w:left="360"/>
        <w:jc w:val="both"/>
        <w:rPr>
          <w:bCs/>
        </w:rPr>
      </w:pPr>
    </w:p>
    <w:p w14:paraId="24A54168" w14:textId="77777777" w:rsidR="000B6FF4" w:rsidRPr="00F62397" w:rsidRDefault="00F62397" w:rsidP="000B6FF4">
      <w:pPr>
        <w:pStyle w:val="Prrafodelista1"/>
        <w:ind w:left="0"/>
        <w:jc w:val="both"/>
        <w:rPr>
          <w:bCs/>
        </w:rPr>
      </w:pPr>
      <w:r w:rsidRPr="00F62397">
        <w:rPr>
          <w:bCs/>
        </w:rPr>
        <w:t>La protección del objeto de la tesis, así como la publicación, explotación y protección de los resultados obtenidos a través del estudio de investigación del/de la alumno/a en las instituciones firmantes estará sujeta a la normativa vigente en materia de propiedad intelectual de cada país y a las especificaciones y procedimientos de cada universidad.</w:t>
      </w:r>
    </w:p>
    <w:p w14:paraId="72CB04C0" w14:textId="77777777" w:rsidR="000B6FF4" w:rsidRPr="00F62397" w:rsidRDefault="000B6FF4" w:rsidP="000B6FF4">
      <w:pPr>
        <w:pStyle w:val="Prrafodelista1"/>
        <w:ind w:left="0"/>
        <w:jc w:val="both"/>
        <w:rPr>
          <w:bCs/>
        </w:rPr>
      </w:pPr>
    </w:p>
    <w:p w14:paraId="71822F03" w14:textId="77777777" w:rsidR="00427A90" w:rsidRPr="00F62397" w:rsidRDefault="000B6FF4" w:rsidP="000B6FF4">
      <w:pPr>
        <w:pStyle w:val="Prrafodelista1"/>
        <w:ind w:left="708"/>
        <w:jc w:val="both"/>
        <w:rPr>
          <w:b/>
        </w:rPr>
      </w:pPr>
      <w:r w:rsidRPr="00F62397">
        <w:rPr>
          <w:b/>
        </w:rPr>
        <w:t>O</w:t>
      </w:r>
      <w:r w:rsidR="00F62397" w:rsidRPr="00F62397">
        <w:rPr>
          <w:b/>
        </w:rPr>
        <w:t>C</w:t>
      </w:r>
      <w:r w:rsidRPr="00F62397">
        <w:rPr>
          <w:b/>
        </w:rPr>
        <w:t>TAVA</w:t>
      </w:r>
      <w:r w:rsidR="00486DDE" w:rsidRPr="00F62397">
        <w:rPr>
          <w:b/>
        </w:rPr>
        <w:t xml:space="preserve"> - TÍTULO DE DO</w:t>
      </w:r>
      <w:r w:rsidR="00F62397" w:rsidRPr="00F62397">
        <w:rPr>
          <w:b/>
        </w:rPr>
        <w:t>C</w:t>
      </w:r>
      <w:r w:rsidR="00486DDE" w:rsidRPr="00F62397">
        <w:rPr>
          <w:b/>
        </w:rPr>
        <w:t>TORA</w:t>
      </w:r>
      <w:r w:rsidR="00F62397" w:rsidRPr="00F62397">
        <w:rPr>
          <w:b/>
        </w:rPr>
        <w:t>D</w:t>
      </w:r>
      <w:r w:rsidR="00486DDE" w:rsidRPr="00F62397">
        <w:rPr>
          <w:b/>
        </w:rPr>
        <w:t>O</w:t>
      </w:r>
    </w:p>
    <w:p w14:paraId="2A526A45" w14:textId="77777777" w:rsidR="00486DDE" w:rsidRPr="00F62397" w:rsidRDefault="00486DDE" w:rsidP="00427A90">
      <w:pPr>
        <w:pStyle w:val="Prrafodelista1"/>
        <w:ind w:left="360"/>
        <w:jc w:val="both"/>
        <w:rPr>
          <w:b/>
        </w:rPr>
      </w:pPr>
    </w:p>
    <w:p w14:paraId="36C3AD5D" w14:textId="77777777" w:rsidR="00AF65EF" w:rsidRPr="00F62397" w:rsidRDefault="00F62397" w:rsidP="000B6FF4">
      <w:pPr>
        <w:pStyle w:val="Prrafodelista1"/>
        <w:ind w:left="0"/>
        <w:jc w:val="both"/>
      </w:pPr>
      <w:r w:rsidRPr="00F62397">
        <w:t>Tras la defensa exitosa de la tesis doctoral las dos universidades expedirán los correspondientes reconocimientos académicos a nivel de título, haciendo constar en su anverso la diligencia “Tesis en régimen de cotutela con la Universidad U”, siempre que las respectivas normativas reguladoras de expedición de títulos universitarios oficiales vigentes en cada país lo permitan.</w:t>
      </w:r>
    </w:p>
    <w:p w14:paraId="0BDE8987" w14:textId="77777777" w:rsidR="00AF65EF" w:rsidRPr="00F62397" w:rsidRDefault="00AF65EF" w:rsidP="000B6FF4">
      <w:pPr>
        <w:pStyle w:val="Prrafodelista1"/>
        <w:ind w:left="0"/>
        <w:jc w:val="both"/>
      </w:pPr>
    </w:p>
    <w:p w14:paraId="734EB11E" w14:textId="77777777" w:rsidR="00171D7D" w:rsidRPr="00F62397" w:rsidRDefault="00F62397" w:rsidP="000B6FF4">
      <w:pPr>
        <w:pStyle w:val="Prrafodelista1"/>
        <w:ind w:left="0"/>
        <w:jc w:val="both"/>
        <w:rPr>
          <w:bCs/>
        </w:rPr>
      </w:pPr>
      <w:r w:rsidRPr="00F62397">
        <w:t>En caso de que la Universidad de Santiago de Compostela no sea la universidad en la que se haya defendido la tesis, lo anterior queda supeditado a la aprobación de la defensa de la tesis por los órganos competentes y a la disponibilidad de la documentación acreditativa de la defensa.</w:t>
      </w:r>
    </w:p>
    <w:p w14:paraId="2CEDCB21" w14:textId="77777777" w:rsidR="004B206D" w:rsidRPr="00F62397" w:rsidRDefault="004B206D" w:rsidP="000B6FF4">
      <w:pPr>
        <w:pStyle w:val="Prrafodelista1"/>
        <w:ind w:left="0"/>
        <w:jc w:val="both"/>
        <w:rPr>
          <w:bCs/>
        </w:rPr>
      </w:pPr>
    </w:p>
    <w:p w14:paraId="399674F3" w14:textId="77777777" w:rsidR="00427A90" w:rsidRPr="00F62397" w:rsidRDefault="004B206D" w:rsidP="000B6FF4">
      <w:pPr>
        <w:pStyle w:val="Prrafodelista1"/>
        <w:ind w:left="708"/>
        <w:jc w:val="both"/>
        <w:rPr>
          <w:b/>
        </w:rPr>
      </w:pPr>
      <w:proofErr w:type="gramStart"/>
      <w:r w:rsidRPr="00F62397">
        <w:rPr>
          <w:b/>
        </w:rPr>
        <w:t>NOVEN</w:t>
      </w:r>
      <w:r w:rsidR="000B6FF4" w:rsidRPr="00F62397">
        <w:rPr>
          <w:b/>
        </w:rPr>
        <w:t>A.–</w:t>
      </w:r>
      <w:proofErr w:type="gramEnd"/>
      <w:r w:rsidR="000B6FF4" w:rsidRPr="00F62397">
        <w:rPr>
          <w:b/>
        </w:rPr>
        <w:t xml:space="preserve"> SEGU</w:t>
      </w:r>
      <w:r w:rsidR="00F62397" w:rsidRPr="00F62397">
        <w:rPr>
          <w:b/>
        </w:rPr>
        <w:t>I</w:t>
      </w:r>
      <w:r w:rsidR="000B6FF4" w:rsidRPr="00F62397">
        <w:rPr>
          <w:b/>
        </w:rPr>
        <w:t>M</w:t>
      </w:r>
      <w:r w:rsidR="00F62397" w:rsidRPr="00F62397">
        <w:rPr>
          <w:b/>
        </w:rPr>
        <w:t>I</w:t>
      </w:r>
      <w:r w:rsidR="000B6FF4" w:rsidRPr="00F62397">
        <w:rPr>
          <w:b/>
        </w:rPr>
        <w:t>ENTO D</w:t>
      </w:r>
      <w:r w:rsidR="00F62397" w:rsidRPr="00F62397">
        <w:rPr>
          <w:b/>
        </w:rPr>
        <w:t>EL</w:t>
      </w:r>
      <w:r w:rsidR="000B6FF4" w:rsidRPr="00F62397">
        <w:rPr>
          <w:b/>
        </w:rPr>
        <w:t xml:space="preserve"> CONVENIO</w:t>
      </w:r>
    </w:p>
    <w:p w14:paraId="5C115E73" w14:textId="77777777" w:rsidR="000B6FF4" w:rsidRPr="00F62397" w:rsidRDefault="000B6FF4" w:rsidP="00D16418">
      <w:pPr>
        <w:pStyle w:val="Prrafodelista1"/>
        <w:ind w:left="709"/>
        <w:jc w:val="both"/>
        <w:rPr>
          <w:b/>
        </w:rPr>
      </w:pPr>
    </w:p>
    <w:p w14:paraId="21614941" w14:textId="77777777" w:rsidR="00F62397" w:rsidRPr="00F62397" w:rsidRDefault="00F62397" w:rsidP="00F62397">
      <w:pPr>
        <w:pStyle w:val="Prrafodelista1"/>
        <w:ind w:left="0"/>
        <w:jc w:val="both"/>
        <w:rPr>
          <w:bCs/>
        </w:rPr>
      </w:pPr>
      <w:r w:rsidRPr="00F62397">
        <w:rPr>
          <w:bCs/>
        </w:rPr>
        <w:t xml:space="preserve">Para la mejor aplicación de este convenio y de los convenios específicos que se establezcan a consecuencia de este, se creará una Comisión de Seguimiento paritaria integrada por dos miembros, uno por cada institución firmante, que será por la Universidad de Santiago de Compostela el/la vicerrector/a con competencias en estudios de doctorado o persona en la que delegue y por la </w:t>
      </w:r>
      <w:r w:rsidRPr="00F62397">
        <w:rPr>
          <w:bCs/>
          <w:i/>
          <w:iCs/>
          <w:highlight w:val="yellow"/>
        </w:rPr>
        <w:t>Nombre Universidad</w:t>
      </w:r>
      <w:r w:rsidRPr="00F62397">
        <w:rPr>
          <w:bCs/>
        </w:rPr>
        <w:t xml:space="preserve"> será </w:t>
      </w:r>
      <w:r w:rsidRPr="00F62397">
        <w:rPr>
          <w:bCs/>
          <w:highlight w:val="yellow"/>
        </w:rPr>
        <w:t>Cargo Universidad</w:t>
      </w:r>
      <w:r w:rsidRPr="00F62397">
        <w:rPr>
          <w:bCs/>
        </w:rPr>
        <w:t>. La designación de los representantes tendrá la duración del convenio y dejarán de formar parte de la Comisión al cesar en el cargo que motive su designación.</w:t>
      </w:r>
    </w:p>
    <w:p w14:paraId="2C441689" w14:textId="77777777" w:rsidR="00F62397" w:rsidRPr="00F62397" w:rsidRDefault="00F62397" w:rsidP="00992188">
      <w:pPr>
        <w:pStyle w:val="Prrafodelista1"/>
        <w:ind w:left="360"/>
        <w:jc w:val="both"/>
        <w:rPr>
          <w:b/>
        </w:rPr>
      </w:pPr>
    </w:p>
    <w:p w14:paraId="3C6487AF" w14:textId="77777777" w:rsidR="001F3AB1" w:rsidRDefault="001F3AB1" w:rsidP="0021359F">
      <w:pPr>
        <w:pStyle w:val="Prrafodelista1"/>
        <w:ind w:left="360" w:firstLine="348"/>
        <w:jc w:val="both"/>
        <w:rPr>
          <w:b/>
        </w:rPr>
      </w:pPr>
    </w:p>
    <w:p w14:paraId="2260272C" w14:textId="77777777" w:rsidR="001F3AB1" w:rsidRDefault="001F3AB1" w:rsidP="0021359F">
      <w:pPr>
        <w:pStyle w:val="Prrafodelista1"/>
        <w:ind w:left="360" w:firstLine="348"/>
        <w:jc w:val="both"/>
        <w:rPr>
          <w:b/>
        </w:rPr>
      </w:pPr>
    </w:p>
    <w:p w14:paraId="62B19159" w14:textId="77777777" w:rsidR="001F3AB1" w:rsidRDefault="001F3AB1" w:rsidP="0021359F">
      <w:pPr>
        <w:pStyle w:val="Prrafodelista1"/>
        <w:ind w:left="360" w:firstLine="348"/>
        <w:jc w:val="both"/>
        <w:rPr>
          <w:b/>
        </w:rPr>
      </w:pPr>
    </w:p>
    <w:p w14:paraId="4B214A07" w14:textId="5DCB7E1A" w:rsidR="0021359F" w:rsidRPr="00F62397" w:rsidRDefault="004B206D" w:rsidP="0021359F">
      <w:pPr>
        <w:pStyle w:val="Prrafodelista1"/>
        <w:ind w:left="360" w:firstLine="348"/>
        <w:jc w:val="both"/>
        <w:rPr>
          <w:b/>
        </w:rPr>
      </w:pPr>
      <w:proofErr w:type="gramStart"/>
      <w:r w:rsidRPr="00F62397">
        <w:rPr>
          <w:b/>
        </w:rPr>
        <w:lastRenderedPageBreak/>
        <w:t>DÉCIMA</w:t>
      </w:r>
      <w:r w:rsidR="0021359F" w:rsidRPr="00F62397">
        <w:rPr>
          <w:b/>
        </w:rPr>
        <w:t>.-</w:t>
      </w:r>
      <w:proofErr w:type="gramEnd"/>
      <w:r w:rsidR="0021359F" w:rsidRPr="00F62397">
        <w:rPr>
          <w:b/>
        </w:rPr>
        <w:t xml:space="preserve"> VI</w:t>
      </w:r>
      <w:r w:rsidR="00F62397" w:rsidRPr="00F62397">
        <w:rPr>
          <w:b/>
        </w:rPr>
        <w:t>G</w:t>
      </w:r>
      <w:r w:rsidR="0021359F" w:rsidRPr="00F62397">
        <w:rPr>
          <w:b/>
        </w:rPr>
        <w:t>ENCIA D</w:t>
      </w:r>
      <w:r w:rsidR="00F62397" w:rsidRPr="00F62397">
        <w:rPr>
          <w:b/>
        </w:rPr>
        <w:t>EL</w:t>
      </w:r>
      <w:r w:rsidR="0021359F" w:rsidRPr="00F62397">
        <w:rPr>
          <w:b/>
        </w:rPr>
        <w:t xml:space="preserve"> CONVENIO </w:t>
      </w:r>
    </w:p>
    <w:p w14:paraId="5721DA97" w14:textId="77777777" w:rsidR="0021359F" w:rsidRPr="00F62397" w:rsidRDefault="0021359F" w:rsidP="0021359F">
      <w:pPr>
        <w:pStyle w:val="Prrafodelista1"/>
        <w:ind w:left="360" w:firstLine="348"/>
        <w:jc w:val="both"/>
        <w:rPr>
          <w:b/>
        </w:rPr>
      </w:pPr>
    </w:p>
    <w:p w14:paraId="48CBA9D9" w14:textId="77777777" w:rsidR="0021359F" w:rsidRPr="00F62397" w:rsidRDefault="00F62397" w:rsidP="004B206D">
      <w:pPr>
        <w:pStyle w:val="Prrafodelista1"/>
        <w:ind w:left="0"/>
        <w:jc w:val="both"/>
      </w:pPr>
      <w:r w:rsidRPr="00F62397">
        <w:t xml:space="preserve">El presente Convenio entrará en vigor en la fecha de su firma por los representantes de las dos universidades y regirá por un plazo máximo de cuatro años, prorrogables automáticamente por períodos de igual duración hasta cuatro años adicionales, salvo denuncia previa de una de las partes, formulada con, al menos, seis meses de antelación a la expiración del plazo inicial o de su </w:t>
      </w:r>
      <w:proofErr w:type="gramStart"/>
      <w:r w:rsidRPr="00F62397">
        <w:t>prórrogas permitida</w:t>
      </w:r>
      <w:proofErr w:type="gramEnd"/>
      <w:r w:rsidRPr="00F62397">
        <w:t>.</w:t>
      </w:r>
    </w:p>
    <w:p w14:paraId="483FBF40" w14:textId="77777777" w:rsidR="00505DAA" w:rsidRPr="00F62397" w:rsidRDefault="00505DAA" w:rsidP="0021359F">
      <w:pPr>
        <w:pStyle w:val="Prrafodelista1"/>
        <w:ind w:left="360" w:firstLine="348"/>
        <w:jc w:val="both"/>
      </w:pPr>
    </w:p>
    <w:p w14:paraId="5098D6C9" w14:textId="35596757" w:rsidR="00FF1268" w:rsidRPr="00F62397" w:rsidRDefault="00F62397" w:rsidP="0021359F">
      <w:pPr>
        <w:pStyle w:val="Prrafodelista1"/>
        <w:ind w:left="360" w:firstLine="348"/>
        <w:jc w:val="both"/>
        <w:rPr>
          <w:b/>
        </w:rPr>
      </w:pPr>
      <w:proofErr w:type="gramStart"/>
      <w:r>
        <w:rPr>
          <w:b/>
        </w:rPr>
        <w:t>UN</w:t>
      </w:r>
      <w:r w:rsidR="004B206D" w:rsidRPr="00F62397">
        <w:rPr>
          <w:b/>
        </w:rPr>
        <w:t>DÉCIM</w:t>
      </w:r>
      <w:r>
        <w:rPr>
          <w:b/>
        </w:rPr>
        <w:t>A</w:t>
      </w:r>
      <w:r w:rsidR="00FF1268" w:rsidRPr="00F62397">
        <w:rPr>
          <w:b/>
        </w:rPr>
        <w:t>.-</w:t>
      </w:r>
      <w:proofErr w:type="gramEnd"/>
      <w:r w:rsidR="00FF1268" w:rsidRPr="00F62397">
        <w:rPr>
          <w:b/>
        </w:rPr>
        <w:t xml:space="preserve"> </w:t>
      </w:r>
      <w:r w:rsidR="009A1D7A" w:rsidRPr="00F62397">
        <w:rPr>
          <w:b/>
        </w:rPr>
        <w:t xml:space="preserve">MODIFICACIÓN </w:t>
      </w:r>
      <w:r>
        <w:rPr>
          <w:b/>
        </w:rPr>
        <w:t>Y</w:t>
      </w:r>
      <w:r w:rsidR="009A1D7A" w:rsidRPr="00F62397">
        <w:rPr>
          <w:b/>
        </w:rPr>
        <w:t xml:space="preserve"> EXTINCIÓN</w:t>
      </w:r>
    </w:p>
    <w:p w14:paraId="1274C360" w14:textId="77777777" w:rsidR="00344664" w:rsidRPr="00F62397" w:rsidRDefault="00344664" w:rsidP="00344664">
      <w:pPr>
        <w:pStyle w:val="Prrafodelista1"/>
        <w:ind w:left="0"/>
        <w:jc w:val="both"/>
        <w:rPr>
          <w:b/>
        </w:rPr>
      </w:pPr>
    </w:p>
    <w:p w14:paraId="2477F200" w14:textId="77777777" w:rsidR="009650A4" w:rsidRPr="00F62397" w:rsidRDefault="009A1D7A" w:rsidP="00344664">
      <w:pPr>
        <w:pStyle w:val="Prrafodelista1"/>
        <w:ind w:left="0"/>
        <w:jc w:val="both"/>
      </w:pPr>
      <w:r w:rsidRPr="00F62397">
        <w:t>C</w:t>
      </w:r>
      <w:r w:rsidR="00F62397">
        <w:t>ualquier</w:t>
      </w:r>
      <w:r w:rsidR="004B206D" w:rsidRPr="00F62397">
        <w:t xml:space="preserve"> </w:t>
      </w:r>
      <w:r w:rsidRPr="00F62397">
        <w:t>modificación d</w:t>
      </w:r>
      <w:r w:rsidR="00F62397">
        <w:t>el</w:t>
      </w:r>
      <w:r w:rsidR="004B206D" w:rsidRPr="00F62397">
        <w:t xml:space="preserve"> C</w:t>
      </w:r>
      <w:r w:rsidRPr="00F62397">
        <w:t>onvenio deberá ser acordada po</w:t>
      </w:r>
      <w:r w:rsidR="00F62397">
        <w:t xml:space="preserve">r </w:t>
      </w:r>
      <w:r w:rsidR="004B206D" w:rsidRPr="00F62397">
        <w:t>l</w:t>
      </w:r>
      <w:r w:rsidRPr="00F62397">
        <w:t xml:space="preserve">as partes. </w:t>
      </w:r>
    </w:p>
    <w:p w14:paraId="288B9F5A" w14:textId="77777777" w:rsidR="00344664" w:rsidRPr="00F62397" w:rsidRDefault="00344664" w:rsidP="00344664">
      <w:pPr>
        <w:pStyle w:val="Prrafodelista1"/>
        <w:ind w:left="0"/>
        <w:jc w:val="both"/>
      </w:pPr>
    </w:p>
    <w:p w14:paraId="0F6CFFC3" w14:textId="77777777" w:rsidR="00FF1268" w:rsidRPr="00F62397" w:rsidRDefault="00F62397" w:rsidP="00344664">
      <w:pPr>
        <w:pStyle w:val="Prrafodelista1"/>
        <w:ind w:left="0"/>
        <w:jc w:val="both"/>
      </w:pPr>
      <w:r w:rsidRPr="00F62397">
        <w:t>El presente convenio se extinguirá por el cumplimiento de las actuaciones o por incurrir en causa de resolución. Son causas de resolución:</w:t>
      </w:r>
    </w:p>
    <w:p w14:paraId="639C9AED" w14:textId="77777777" w:rsidR="009A1D7A" w:rsidRPr="00F62397" w:rsidRDefault="009A1D7A" w:rsidP="0021359F">
      <w:pPr>
        <w:pStyle w:val="Prrafodelista1"/>
        <w:ind w:left="360" w:firstLine="348"/>
        <w:jc w:val="both"/>
      </w:pPr>
    </w:p>
    <w:p w14:paraId="09F0740E" w14:textId="77777777" w:rsidR="009A1D7A" w:rsidRPr="00F62397" w:rsidRDefault="00F62397" w:rsidP="00FB32CF">
      <w:pPr>
        <w:pStyle w:val="Prrafodelista1"/>
        <w:numPr>
          <w:ilvl w:val="0"/>
          <w:numId w:val="4"/>
        </w:numPr>
        <w:jc w:val="both"/>
      </w:pPr>
      <w:r w:rsidRPr="00F62397">
        <w:t>El transcurso del plazo de vigencia del convenio sin que se ha</w:t>
      </w:r>
      <w:r>
        <w:t>y</w:t>
      </w:r>
      <w:r w:rsidRPr="00F62397">
        <w:t xml:space="preserve">a acordado la prórroga </w:t>
      </w:r>
      <w:proofErr w:type="gramStart"/>
      <w:r w:rsidRPr="00F62397">
        <w:t>del mismo</w:t>
      </w:r>
      <w:proofErr w:type="gramEnd"/>
      <w:r w:rsidRPr="00F62397">
        <w:t>.</w:t>
      </w:r>
    </w:p>
    <w:p w14:paraId="68A0FD86" w14:textId="77777777" w:rsidR="009A1D7A" w:rsidRPr="00F62397" w:rsidRDefault="00F62397" w:rsidP="00FB32CF">
      <w:pPr>
        <w:pStyle w:val="Prrafodelista1"/>
        <w:numPr>
          <w:ilvl w:val="0"/>
          <w:numId w:val="4"/>
        </w:numPr>
        <w:jc w:val="both"/>
      </w:pPr>
      <w:r w:rsidRPr="00F62397">
        <w:t>El acuerdo unánime de todos los firmantes.</w:t>
      </w:r>
    </w:p>
    <w:p w14:paraId="032ADF9D" w14:textId="77777777" w:rsidR="009A1D7A" w:rsidRPr="00F62397" w:rsidRDefault="00F62397" w:rsidP="00FB32CF">
      <w:pPr>
        <w:pStyle w:val="Prrafodelista1"/>
        <w:numPr>
          <w:ilvl w:val="0"/>
          <w:numId w:val="4"/>
        </w:numPr>
        <w:jc w:val="both"/>
      </w:pPr>
      <w:r w:rsidRPr="00F62397">
        <w:t>El incumplimiento de los deberes y compromisos asumidos por parte de alguno de los firmantes.</w:t>
      </w:r>
    </w:p>
    <w:p w14:paraId="1ED14D06" w14:textId="77777777" w:rsidR="009A1D7A" w:rsidRPr="00F62397" w:rsidRDefault="00F62397" w:rsidP="00FB32CF">
      <w:pPr>
        <w:pStyle w:val="Prrafodelista1"/>
        <w:numPr>
          <w:ilvl w:val="0"/>
          <w:numId w:val="4"/>
        </w:numPr>
        <w:jc w:val="both"/>
      </w:pPr>
      <w:r w:rsidRPr="00F62397">
        <w:t>Por decisión judicial declaratoria de la nulidad del Convenio.</w:t>
      </w:r>
    </w:p>
    <w:p w14:paraId="5E84A17E" w14:textId="77777777" w:rsidR="009A1D7A" w:rsidRPr="00F62397" w:rsidRDefault="009A1D7A" w:rsidP="0021359F">
      <w:pPr>
        <w:pStyle w:val="Prrafodelista1"/>
        <w:ind w:left="360" w:firstLine="348"/>
        <w:jc w:val="both"/>
      </w:pPr>
    </w:p>
    <w:p w14:paraId="2134461A" w14:textId="77777777" w:rsidR="009A1D7A" w:rsidRPr="00F62397" w:rsidRDefault="00D16418" w:rsidP="00767F2C">
      <w:pPr>
        <w:pStyle w:val="Prrafodelista1"/>
        <w:ind w:left="0"/>
        <w:jc w:val="both"/>
      </w:pPr>
      <w:r w:rsidRPr="00D16418">
        <w:t>En cualquier caso, la notificación de la causa de resolución respetará la finalización de las actividades que se estén desarrollando.</w:t>
      </w:r>
    </w:p>
    <w:p w14:paraId="6D72196D" w14:textId="77777777" w:rsidR="00283BB1" w:rsidRPr="00F62397" w:rsidRDefault="00283BB1" w:rsidP="00283BB1">
      <w:pPr>
        <w:pStyle w:val="Prrafodelista1"/>
        <w:ind w:left="360"/>
        <w:jc w:val="both"/>
      </w:pPr>
    </w:p>
    <w:p w14:paraId="4D465D76" w14:textId="77777777" w:rsidR="00283BB1" w:rsidRPr="00F62397" w:rsidRDefault="00A342B7" w:rsidP="00283BB1">
      <w:pPr>
        <w:pStyle w:val="Prrafodelista1"/>
        <w:ind w:left="360" w:firstLine="348"/>
        <w:jc w:val="both"/>
        <w:rPr>
          <w:b/>
        </w:rPr>
      </w:pPr>
      <w:proofErr w:type="gramStart"/>
      <w:r w:rsidRPr="00F62397">
        <w:rPr>
          <w:b/>
        </w:rPr>
        <w:t>NOVEN</w:t>
      </w:r>
      <w:r w:rsidR="00FF1268" w:rsidRPr="00F62397">
        <w:rPr>
          <w:b/>
        </w:rPr>
        <w:t>A</w:t>
      </w:r>
      <w:r w:rsidR="0021359F" w:rsidRPr="00F62397">
        <w:rPr>
          <w:b/>
        </w:rPr>
        <w:t>.-</w:t>
      </w:r>
      <w:proofErr w:type="gramEnd"/>
      <w:r w:rsidR="0021359F" w:rsidRPr="00F62397">
        <w:rPr>
          <w:b/>
        </w:rPr>
        <w:t xml:space="preserve"> RESOLUCIÓN DE CONTROVERSIAS</w:t>
      </w:r>
    </w:p>
    <w:p w14:paraId="1F7C633E" w14:textId="77777777" w:rsidR="00283BB1" w:rsidRPr="00F62397" w:rsidRDefault="00283BB1" w:rsidP="00283BB1">
      <w:pPr>
        <w:pStyle w:val="Prrafodelista1"/>
        <w:ind w:left="360"/>
        <w:jc w:val="both"/>
      </w:pPr>
    </w:p>
    <w:p w14:paraId="01F8002B" w14:textId="77777777" w:rsidR="00283BB1" w:rsidRPr="00F62397" w:rsidRDefault="00D16418" w:rsidP="00767F2C">
      <w:pPr>
        <w:pStyle w:val="Prrafodelista1"/>
        <w:ind w:left="0"/>
        <w:jc w:val="both"/>
      </w:pPr>
      <w:r w:rsidRPr="00D16418">
        <w:t>La resolución de las controversias que ha</w:t>
      </w:r>
      <w:r>
        <w:t>y</w:t>
      </w:r>
      <w:r w:rsidRPr="00D16418">
        <w:t>an podido plantearse sobre la interpretación y aplicación del presente Convenio deberán solucionarse de mutuo acuerdo entre las partes. Ante la imposibilidad de consenso, será jurisdicción competente para la resolución de controversias la de la Parte cuyo Derecho sea aplicable.</w:t>
      </w:r>
    </w:p>
    <w:p w14:paraId="222B1F68" w14:textId="77777777" w:rsidR="00283BB1" w:rsidRDefault="00283BB1" w:rsidP="00283BB1">
      <w:pPr>
        <w:pStyle w:val="Prrafodelista1"/>
        <w:ind w:left="360"/>
        <w:jc w:val="both"/>
      </w:pPr>
    </w:p>
    <w:p w14:paraId="6B608B95" w14:textId="77777777" w:rsidR="00B73171" w:rsidRDefault="00B73171" w:rsidP="00283BB1">
      <w:pPr>
        <w:pStyle w:val="Prrafodelista1"/>
        <w:ind w:left="360"/>
        <w:jc w:val="both"/>
      </w:pPr>
    </w:p>
    <w:p w14:paraId="71D7C9D0" w14:textId="77777777" w:rsidR="00B73171" w:rsidRDefault="00B73171" w:rsidP="00283BB1">
      <w:pPr>
        <w:pStyle w:val="Prrafodelista1"/>
        <w:ind w:left="360"/>
        <w:jc w:val="both"/>
      </w:pPr>
    </w:p>
    <w:p w14:paraId="7E6625F9" w14:textId="77777777" w:rsidR="00B73171" w:rsidRDefault="00B73171" w:rsidP="00283BB1">
      <w:pPr>
        <w:pStyle w:val="Prrafodelista1"/>
        <w:ind w:left="360"/>
        <w:jc w:val="both"/>
      </w:pPr>
    </w:p>
    <w:p w14:paraId="2FCBB393" w14:textId="77777777" w:rsidR="00B73171" w:rsidRDefault="00B73171" w:rsidP="00283BB1">
      <w:pPr>
        <w:pStyle w:val="Prrafodelista1"/>
        <w:ind w:left="360"/>
        <w:jc w:val="both"/>
      </w:pPr>
    </w:p>
    <w:p w14:paraId="34B4DA75" w14:textId="77777777" w:rsidR="00B73171" w:rsidRDefault="00B73171" w:rsidP="00283BB1">
      <w:pPr>
        <w:pStyle w:val="Prrafodelista1"/>
        <w:ind w:left="360"/>
        <w:jc w:val="both"/>
      </w:pPr>
    </w:p>
    <w:p w14:paraId="192D7BFE" w14:textId="77777777" w:rsidR="00B73171" w:rsidRDefault="00B73171" w:rsidP="00283BB1">
      <w:pPr>
        <w:pStyle w:val="Prrafodelista1"/>
        <w:ind w:left="360"/>
        <w:jc w:val="both"/>
      </w:pPr>
    </w:p>
    <w:p w14:paraId="00FA8FAD" w14:textId="77777777" w:rsidR="00B73171" w:rsidRDefault="00B73171" w:rsidP="00283BB1">
      <w:pPr>
        <w:pStyle w:val="Prrafodelista1"/>
        <w:ind w:left="360"/>
        <w:jc w:val="both"/>
      </w:pPr>
    </w:p>
    <w:p w14:paraId="27668F81" w14:textId="77777777" w:rsidR="00B73171" w:rsidRDefault="00B73171" w:rsidP="00283BB1">
      <w:pPr>
        <w:pStyle w:val="Prrafodelista1"/>
        <w:ind w:left="360"/>
        <w:jc w:val="both"/>
      </w:pPr>
    </w:p>
    <w:p w14:paraId="249C0F6C" w14:textId="77777777" w:rsidR="00B73171" w:rsidRDefault="00B73171" w:rsidP="00283BB1">
      <w:pPr>
        <w:pStyle w:val="Prrafodelista1"/>
        <w:ind w:left="360"/>
        <w:jc w:val="both"/>
      </w:pPr>
    </w:p>
    <w:p w14:paraId="1208731F" w14:textId="77777777" w:rsidR="00B73171" w:rsidRPr="00F62397" w:rsidRDefault="00B73171" w:rsidP="00283BB1">
      <w:pPr>
        <w:pStyle w:val="Prrafodelista1"/>
        <w:ind w:left="360"/>
        <w:jc w:val="both"/>
      </w:pPr>
    </w:p>
    <w:p w14:paraId="69353607" w14:textId="77777777" w:rsidR="00283BB1" w:rsidRPr="00F62397" w:rsidRDefault="00D16418" w:rsidP="00767F2C">
      <w:pPr>
        <w:pStyle w:val="Prrafodelista1"/>
        <w:ind w:left="0"/>
        <w:jc w:val="both"/>
      </w:pPr>
      <w:r w:rsidRPr="00D16418">
        <w:t>Y en prueba de conformidad con cuanto antecede, firman el presente convenio en dos copias originales, igualmente válidas, en el lugar y fecha que se indican</w:t>
      </w:r>
    </w:p>
    <w:p w14:paraId="396690DC" w14:textId="77777777" w:rsidR="00283BB1" w:rsidRPr="00F62397" w:rsidRDefault="00283BB1" w:rsidP="00283BB1">
      <w:pPr>
        <w:pStyle w:val="Prrafodelista1"/>
        <w:ind w:left="360"/>
        <w:jc w:val="both"/>
      </w:pPr>
    </w:p>
    <w:p w14:paraId="2ED00FB4" w14:textId="77777777" w:rsidR="00283BB1" w:rsidRPr="00F62397" w:rsidRDefault="00283BB1" w:rsidP="00283BB1">
      <w:pPr>
        <w:pStyle w:val="Prrafodelista1"/>
        <w:ind w:left="360"/>
        <w:jc w:val="both"/>
      </w:pPr>
    </w:p>
    <w:p w14:paraId="7EF746AD" w14:textId="77777777" w:rsidR="00283BB1" w:rsidRPr="00F62397" w:rsidRDefault="008B512A" w:rsidP="00767F2C">
      <w:pPr>
        <w:pStyle w:val="Prrafodelista1"/>
        <w:ind w:left="0"/>
        <w:jc w:val="both"/>
        <w:rPr>
          <w:sz w:val="18"/>
          <w:szCs w:val="18"/>
        </w:rPr>
      </w:pPr>
      <w:r w:rsidRPr="00F62397">
        <w:rPr>
          <w:sz w:val="18"/>
          <w:szCs w:val="18"/>
        </w:rPr>
        <w:t>PO</w:t>
      </w:r>
      <w:r w:rsidR="00D16418">
        <w:rPr>
          <w:sz w:val="18"/>
          <w:szCs w:val="18"/>
        </w:rPr>
        <w:t xml:space="preserve">R </w:t>
      </w:r>
      <w:r w:rsidRPr="00F62397">
        <w:rPr>
          <w:sz w:val="18"/>
          <w:szCs w:val="18"/>
        </w:rPr>
        <w:t>LA UNIVERSIDAD DE SANTIAGO DE COMPOSTELA</w:t>
      </w:r>
      <w:r w:rsidRPr="00F62397">
        <w:rPr>
          <w:sz w:val="18"/>
          <w:szCs w:val="18"/>
        </w:rPr>
        <w:tab/>
      </w:r>
      <w:r w:rsidRPr="00F62397">
        <w:rPr>
          <w:sz w:val="18"/>
          <w:szCs w:val="18"/>
        </w:rPr>
        <w:tab/>
      </w:r>
      <w:r w:rsidRPr="00F62397">
        <w:rPr>
          <w:sz w:val="18"/>
          <w:szCs w:val="18"/>
          <w:highlight w:val="yellow"/>
        </w:rPr>
        <w:t>PO</w:t>
      </w:r>
      <w:r w:rsidR="00D16418">
        <w:rPr>
          <w:sz w:val="18"/>
          <w:szCs w:val="18"/>
          <w:highlight w:val="yellow"/>
        </w:rPr>
        <w:t xml:space="preserve">R </w:t>
      </w:r>
      <w:r w:rsidRPr="00F62397">
        <w:rPr>
          <w:sz w:val="18"/>
          <w:szCs w:val="18"/>
          <w:highlight w:val="yellow"/>
        </w:rPr>
        <w:t>LA UNIVERSIDAD__________</w:t>
      </w:r>
    </w:p>
    <w:p w14:paraId="6F5F5654" w14:textId="77777777" w:rsidR="00283BB1" w:rsidRPr="00F62397" w:rsidRDefault="00283BB1" w:rsidP="00767F2C">
      <w:pPr>
        <w:pStyle w:val="Prrafodelista1"/>
        <w:ind w:left="0"/>
        <w:jc w:val="both"/>
        <w:rPr>
          <w:b/>
          <w:bCs/>
          <w:sz w:val="18"/>
          <w:szCs w:val="18"/>
        </w:rPr>
      </w:pPr>
      <w:r w:rsidRPr="00F62397">
        <w:rPr>
          <w:b/>
          <w:bCs/>
          <w:sz w:val="18"/>
          <w:szCs w:val="18"/>
        </w:rPr>
        <w:t xml:space="preserve">                                                     </w:t>
      </w:r>
      <w:r w:rsidR="0021359F" w:rsidRPr="00F62397">
        <w:rPr>
          <w:b/>
          <w:bCs/>
          <w:sz w:val="18"/>
          <w:szCs w:val="18"/>
        </w:rPr>
        <w:t xml:space="preserve">        </w:t>
      </w:r>
    </w:p>
    <w:p w14:paraId="377FBB8B" w14:textId="77777777" w:rsidR="00283BB1" w:rsidRPr="00F62397" w:rsidRDefault="00D16418" w:rsidP="00767F2C">
      <w:pPr>
        <w:pStyle w:val="Prrafodelista1"/>
        <w:ind w:left="0"/>
        <w:jc w:val="both"/>
        <w:rPr>
          <w:sz w:val="18"/>
          <w:szCs w:val="18"/>
        </w:rPr>
      </w:pPr>
      <w:r>
        <w:rPr>
          <w:sz w:val="18"/>
          <w:szCs w:val="18"/>
        </w:rPr>
        <w:t>Fecha</w:t>
      </w:r>
      <w:r w:rsidR="009650A4" w:rsidRPr="00F62397">
        <w:rPr>
          <w:sz w:val="18"/>
          <w:szCs w:val="18"/>
        </w:rPr>
        <w:t xml:space="preserve">: </w:t>
      </w:r>
      <w:r w:rsidR="009650A4" w:rsidRPr="00F62397">
        <w:rPr>
          <w:sz w:val="18"/>
          <w:szCs w:val="18"/>
        </w:rPr>
        <w:tab/>
      </w:r>
      <w:r w:rsidR="009650A4" w:rsidRPr="00F62397">
        <w:rPr>
          <w:sz w:val="18"/>
          <w:szCs w:val="18"/>
        </w:rPr>
        <w:tab/>
      </w:r>
      <w:r w:rsidR="009650A4" w:rsidRPr="00F62397">
        <w:rPr>
          <w:sz w:val="18"/>
          <w:szCs w:val="18"/>
        </w:rPr>
        <w:tab/>
      </w:r>
      <w:r w:rsidR="009650A4" w:rsidRPr="00F62397">
        <w:rPr>
          <w:sz w:val="18"/>
          <w:szCs w:val="18"/>
        </w:rPr>
        <w:tab/>
      </w:r>
      <w:r w:rsidR="009650A4" w:rsidRPr="00F62397">
        <w:rPr>
          <w:sz w:val="18"/>
          <w:szCs w:val="18"/>
        </w:rPr>
        <w:tab/>
      </w:r>
      <w:r w:rsidR="009650A4" w:rsidRPr="00F62397">
        <w:rPr>
          <w:sz w:val="18"/>
          <w:szCs w:val="18"/>
        </w:rPr>
        <w:tab/>
      </w:r>
      <w:r w:rsidR="008B512A" w:rsidRPr="00F62397">
        <w:rPr>
          <w:sz w:val="18"/>
          <w:szCs w:val="18"/>
        </w:rPr>
        <w:tab/>
      </w:r>
      <w:r>
        <w:rPr>
          <w:sz w:val="18"/>
          <w:szCs w:val="18"/>
        </w:rPr>
        <w:t>Fecha</w:t>
      </w:r>
      <w:r w:rsidR="009650A4" w:rsidRPr="00F62397">
        <w:rPr>
          <w:sz w:val="18"/>
          <w:szCs w:val="18"/>
        </w:rPr>
        <w:t xml:space="preserve">: </w:t>
      </w:r>
    </w:p>
    <w:p w14:paraId="3A4A940B" w14:textId="77777777" w:rsidR="00283BB1" w:rsidRPr="00F62397" w:rsidRDefault="00283BB1" w:rsidP="00767F2C">
      <w:pPr>
        <w:pStyle w:val="Prrafodelista1"/>
        <w:ind w:left="0"/>
        <w:jc w:val="both"/>
      </w:pPr>
    </w:p>
    <w:p w14:paraId="5A1E4DF3" w14:textId="77777777" w:rsidR="00283BB1" w:rsidRPr="00F62397" w:rsidRDefault="00283BB1" w:rsidP="00767F2C">
      <w:pPr>
        <w:pStyle w:val="Prrafodelista1"/>
        <w:ind w:left="0"/>
        <w:jc w:val="both"/>
      </w:pPr>
    </w:p>
    <w:p w14:paraId="57A148F4" w14:textId="77777777" w:rsidR="009650A4" w:rsidRPr="00F62397" w:rsidRDefault="00283BB1" w:rsidP="00767F2C">
      <w:pPr>
        <w:pStyle w:val="Prrafodelista1"/>
        <w:ind w:left="0"/>
        <w:jc w:val="both"/>
      </w:pPr>
      <w:r w:rsidRPr="00F62397">
        <w:t xml:space="preserve">                   </w:t>
      </w:r>
    </w:p>
    <w:p w14:paraId="6178A523" w14:textId="77777777" w:rsidR="00283BB1" w:rsidRPr="00F62397" w:rsidRDefault="00D16418" w:rsidP="00767F2C">
      <w:pPr>
        <w:pStyle w:val="Prrafodelista1"/>
        <w:ind w:left="0"/>
        <w:jc w:val="both"/>
      </w:pPr>
      <w:r>
        <w:t>El</w:t>
      </w:r>
      <w:r w:rsidR="009650A4" w:rsidRPr="00F62397">
        <w:t xml:space="preserve"> Re</w:t>
      </w:r>
      <w:r>
        <w:t>c</w:t>
      </w:r>
      <w:r w:rsidR="009650A4" w:rsidRPr="00F62397">
        <w:t xml:space="preserve">tor </w:t>
      </w:r>
      <w:r w:rsidR="00283BB1" w:rsidRPr="00F62397">
        <w:t xml:space="preserve">                                                           </w:t>
      </w:r>
      <w:r w:rsidR="0021359F" w:rsidRPr="00F62397">
        <w:t xml:space="preserve">            </w:t>
      </w:r>
      <w:r w:rsidR="008B512A" w:rsidRPr="00F62397">
        <w:tab/>
      </w:r>
      <w:r w:rsidR="008B512A" w:rsidRPr="00F62397">
        <w:tab/>
      </w:r>
      <w:r w:rsidR="0021359F" w:rsidRPr="00F62397">
        <w:t xml:space="preserve"> </w:t>
      </w:r>
      <w:r>
        <w:t>El</w:t>
      </w:r>
      <w:r w:rsidR="009650A4" w:rsidRPr="00F62397">
        <w:t xml:space="preserve"> Re</w:t>
      </w:r>
      <w:r>
        <w:t>c</w:t>
      </w:r>
      <w:r w:rsidR="009650A4" w:rsidRPr="00F62397">
        <w:t xml:space="preserve">tor                                                                               </w:t>
      </w:r>
    </w:p>
    <w:p w14:paraId="6C640A27" w14:textId="77777777" w:rsidR="00CD686A" w:rsidRPr="00F62397" w:rsidRDefault="00CD686A"/>
    <w:p w14:paraId="54E65D39" w14:textId="77777777" w:rsidR="00436F65" w:rsidRPr="00F62397" w:rsidRDefault="009650A4">
      <w:r w:rsidRPr="00F62397">
        <w:t>Antonio López Díaz</w:t>
      </w:r>
      <w:r w:rsidRPr="00F62397">
        <w:tab/>
      </w:r>
      <w:r w:rsidRPr="00F62397">
        <w:tab/>
      </w:r>
      <w:r w:rsidRPr="00F62397">
        <w:tab/>
      </w:r>
      <w:r w:rsidRPr="00F62397">
        <w:tab/>
      </w:r>
      <w:r w:rsidR="008B512A" w:rsidRPr="00F62397">
        <w:tab/>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r>
      <w:r w:rsidRPr="00F62397">
        <w:rPr>
          <w:highlight w:val="yellow"/>
        </w:rPr>
        <w:softHyphen/>
        <w:t>___________________________</w:t>
      </w:r>
    </w:p>
    <w:sectPr w:rsidR="00436F65" w:rsidRPr="00F62397" w:rsidSect="00283BB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49D73" w14:textId="77777777" w:rsidR="00C31D96" w:rsidRDefault="00C31D96" w:rsidP="0039342C">
      <w:pPr>
        <w:spacing w:after="0" w:line="240" w:lineRule="auto"/>
      </w:pPr>
      <w:r>
        <w:separator/>
      </w:r>
    </w:p>
  </w:endnote>
  <w:endnote w:type="continuationSeparator" w:id="0">
    <w:p w14:paraId="3157F93F" w14:textId="77777777" w:rsidR="00C31D96" w:rsidRDefault="00C31D96" w:rsidP="0039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7F88" w14:textId="77777777" w:rsidR="00C31D96" w:rsidRDefault="00C31D96" w:rsidP="0039342C">
      <w:pPr>
        <w:spacing w:after="0" w:line="240" w:lineRule="auto"/>
      </w:pPr>
      <w:r>
        <w:separator/>
      </w:r>
    </w:p>
  </w:footnote>
  <w:footnote w:type="continuationSeparator" w:id="0">
    <w:p w14:paraId="1522B119" w14:textId="77777777" w:rsidR="00C31D96" w:rsidRDefault="00C31D96" w:rsidP="00393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9029" w14:textId="77777777" w:rsidR="0039342C" w:rsidRDefault="001572D2">
    <w:pPr>
      <w:pStyle w:val="Encabezado"/>
    </w:pPr>
    <w:r>
      <w:rPr>
        <w:noProof/>
      </w:rPr>
      <w:pict w14:anchorId="69F107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80.25pt">
          <v:imagedata r:id="rId1" o:title="Logo USC"/>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4B47"/>
    <w:multiLevelType w:val="hybridMultilevel"/>
    <w:tmpl w:val="4A2A9C72"/>
    <w:lvl w:ilvl="0" w:tplc="03BA4EB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52F71856"/>
    <w:multiLevelType w:val="hybridMultilevel"/>
    <w:tmpl w:val="A28455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8D014D"/>
    <w:multiLevelType w:val="hybridMultilevel"/>
    <w:tmpl w:val="C3E844FE"/>
    <w:lvl w:ilvl="0" w:tplc="CDF81B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F9D5780"/>
    <w:multiLevelType w:val="hybridMultilevel"/>
    <w:tmpl w:val="11F08C70"/>
    <w:lvl w:ilvl="0" w:tplc="92822EB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28E1E10"/>
    <w:multiLevelType w:val="hybridMultilevel"/>
    <w:tmpl w:val="F4DE9C96"/>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3BB1"/>
    <w:rsid w:val="00025A1C"/>
    <w:rsid w:val="0003215A"/>
    <w:rsid w:val="00037533"/>
    <w:rsid w:val="0004461C"/>
    <w:rsid w:val="00050D34"/>
    <w:rsid w:val="00077503"/>
    <w:rsid w:val="000B3A40"/>
    <w:rsid w:val="000B6FF4"/>
    <w:rsid w:val="000C7F91"/>
    <w:rsid w:val="000E362B"/>
    <w:rsid w:val="000F564A"/>
    <w:rsid w:val="001230E9"/>
    <w:rsid w:val="00144333"/>
    <w:rsid w:val="00146EE8"/>
    <w:rsid w:val="001572D2"/>
    <w:rsid w:val="0016266D"/>
    <w:rsid w:val="001665A4"/>
    <w:rsid w:val="00171D7D"/>
    <w:rsid w:val="00193E36"/>
    <w:rsid w:val="001F3AB1"/>
    <w:rsid w:val="002023CC"/>
    <w:rsid w:val="0021359F"/>
    <w:rsid w:val="0025724C"/>
    <w:rsid w:val="002757B9"/>
    <w:rsid w:val="00283BB1"/>
    <w:rsid w:val="0029210F"/>
    <w:rsid w:val="002A5748"/>
    <w:rsid w:val="002C765D"/>
    <w:rsid w:val="002D6F9D"/>
    <w:rsid w:val="002F6E7B"/>
    <w:rsid w:val="0030227D"/>
    <w:rsid w:val="00307709"/>
    <w:rsid w:val="00310E1F"/>
    <w:rsid w:val="003262BA"/>
    <w:rsid w:val="00344664"/>
    <w:rsid w:val="00347488"/>
    <w:rsid w:val="0035782A"/>
    <w:rsid w:val="00360D29"/>
    <w:rsid w:val="0039342C"/>
    <w:rsid w:val="003A0E77"/>
    <w:rsid w:val="003A2927"/>
    <w:rsid w:val="003C2575"/>
    <w:rsid w:val="00402045"/>
    <w:rsid w:val="00420DF5"/>
    <w:rsid w:val="00427A90"/>
    <w:rsid w:val="00430BEF"/>
    <w:rsid w:val="00436F65"/>
    <w:rsid w:val="00437489"/>
    <w:rsid w:val="004533D0"/>
    <w:rsid w:val="004536CF"/>
    <w:rsid w:val="00456E82"/>
    <w:rsid w:val="0047246E"/>
    <w:rsid w:val="004760E8"/>
    <w:rsid w:val="00486DDE"/>
    <w:rsid w:val="00493409"/>
    <w:rsid w:val="004B206D"/>
    <w:rsid w:val="004B38D8"/>
    <w:rsid w:val="00505358"/>
    <w:rsid w:val="00505DAA"/>
    <w:rsid w:val="00521E2D"/>
    <w:rsid w:val="00522DE6"/>
    <w:rsid w:val="005332EF"/>
    <w:rsid w:val="005423D4"/>
    <w:rsid w:val="00555B8A"/>
    <w:rsid w:val="00563C9A"/>
    <w:rsid w:val="00575A0A"/>
    <w:rsid w:val="00594E95"/>
    <w:rsid w:val="005B3A76"/>
    <w:rsid w:val="005B5E0B"/>
    <w:rsid w:val="005C5C3B"/>
    <w:rsid w:val="00600E32"/>
    <w:rsid w:val="00602B51"/>
    <w:rsid w:val="00624C38"/>
    <w:rsid w:val="006325D9"/>
    <w:rsid w:val="00673EA6"/>
    <w:rsid w:val="00683112"/>
    <w:rsid w:val="006B1D6A"/>
    <w:rsid w:val="0074740B"/>
    <w:rsid w:val="00767F2C"/>
    <w:rsid w:val="00776849"/>
    <w:rsid w:val="0078267F"/>
    <w:rsid w:val="007B41D7"/>
    <w:rsid w:val="007D3821"/>
    <w:rsid w:val="007D409C"/>
    <w:rsid w:val="007F4857"/>
    <w:rsid w:val="008074DB"/>
    <w:rsid w:val="00817CAC"/>
    <w:rsid w:val="00820F14"/>
    <w:rsid w:val="00835E6D"/>
    <w:rsid w:val="0088524E"/>
    <w:rsid w:val="00887BA6"/>
    <w:rsid w:val="00887F74"/>
    <w:rsid w:val="008A3700"/>
    <w:rsid w:val="008B512A"/>
    <w:rsid w:val="008F4A21"/>
    <w:rsid w:val="00912BFC"/>
    <w:rsid w:val="00925F9F"/>
    <w:rsid w:val="009650A4"/>
    <w:rsid w:val="009716C5"/>
    <w:rsid w:val="009738FA"/>
    <w:rsid w:val="00992188"/>
    <w:rsid w:val="009A1D7A"/>
    <w:rsid w:val="009A378A"/>
    <w:rsid w:val="009B2149"/>
    <w:rsid w:val="009B292A"/>
    <w:rsid w:val="009D6B9C"/>
    <w:rsid w:val="00A342B7"/>
    <w:rsid w:val="00A603F1"/>
    <w:rsid w:val="00A70022"/>
    <w:rsid w:val="00A744EA"/>
    <w:rsid w:val="00AA2C3D"/>
    <w:rsid w:val="00AB5BAD"/>
    <w:rsid w:val="00AC0018"/>
    <w:rsid w:val="00AE51B8"/>
    <w:rsid w:val="00AF65EF"/>
    <w:rsid w:val="00B03DC5"/>
    <w:rsid w:val="00B07001"/>
    <w:rsid w:val="00B32D6B"/>
    <w:rsid w:val="00B51EE9"/>
    <w:rsid w:val="00B61ED1"/>
    <w:rsid w:val="00B73171"/>
    <w:rsid w:val="00BB5609"/>
    <w:rsid w:val="00BB5E0A"/>
    <w:rsid w:val="00BC5652"/>
    <w:rsid w:val="00BC6BAC"/>
    <w:rsid w:val="00BD03CE"/>
    <w:rsid w:val="00BE6697"/>
    <w:rsid w:val="00BE76C5"/>
    <w:rsid w:val="00C15714"/>
    <w:rsid w:val="00C31D96"/>
    <w:rsid w:val="00C33201"/>
    <w:rsid w:val="00C51594"/>
    <w:rsid w:val="00C91569"/>
    <w:rsid w:val="00C9497F"/>
    <w:rsid w:val="00CB2903"/>
    <w:rsid w:val="00CD686A"/>
    <w:rsid w:val="00CE35BE"/>
    <w:rsid w:val="00CE3CD1"/>
    <w:rsid w:val="00CE73F8"/>
    <w:rsid w:val="00CF2CAE"/>
    <w:rsid w:val="00CF2CD9"/>
    <w:rsid w:val="00CF2EC5"/>
    <w:rsid w:val="00D1571C"/>
    <w:rsid w:val="00D16418"/>
    <w:rsid w:val="00D51910"/>
    <w:rsid w:val="00D55A6F"/>
    <w:rsid w:val="00DB67FC"/>
    <w:rsid w:val="00DE080A"/>
    <w:rsid w:val="00DF1F44"/>
    <w:rsid w:val="00DF264C"/>
    <w:rsid w:val="00DF2C4D"/>
    <w:rsid w:val="00E010C1"/>
    <w:rsid w:val="00E11C07"/>
    <w:rsid w:val="00E12C06"/>
    <w:rsid w:val="00E16C8C"/>
    <w:rsid w:val="00E24F87"/>
    <w:rsid w:val="00E45C9F"/>
    <w:rsid w:val="00E55101"/>
    <w:rsid w:val="00E576BA"/>
    <w:rsid w:val="00E70068"/>
    <w:rsid w:val="00E86219"/>
    <w:rsid w:val="00EC541D"/>
    <w:rsid w:val="00F0020A"/>
    <w:rsid w:val="00F008C1"/>
    <w:rsid w:val="00F62397"/>
    <w:rsid w:val="00F77934"/>
    <w:rsid w:val="00F952FB"/>
    <w:rsid w:val="00FA046D"/>
    <w:rsid w:val="00FB32CF"/>
    <w:rsid w:val="00FB4230"/>
    <w:rsid w:val="00FB6F36"/>
    <w:rsid w:val="00FC7F80"/>
    <w:rsid w:val="00FD5CEC"/>
    <w:rsid w:val="00FF1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4B3C2"/>
  <w15:chartTrackingRefBased/>
  <w15:docId w15:val="{3A1A70CC-CB9C-440E-80E5-5C3A39F3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BB1"/>
    <w:pPr>
      <w:spacing w:after="200" w:line="276" w:lineRule="auto"/>
    </w:pPr>
    <w:rPr>
      <w:rFonts w:ascii="Calibri" w:hAnsi="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283BB1"/>
    <w:pPr>
      <w:ind w:left="720"/>
      <w:contextualSpacing/>
    </w:pPr>
  </w:style>
  <w:style w:type="paragraph" w:styleId="Encabezado">
    <w:name w:val="header"/>
    <w:basedOn w:val="Normal"/>
    <w:link w:val="EncabezadoCar"/>
    <w:rsid w:val="0039342C"/>
    <w:pPr>
      <w:tabs>
        <w:tab w:val="center" w:pos="4252"/>
        <w:tab w:val="right" w:pos="8504"/>
      </w:tabs>
    </w:pPr>
  </w:style>
  <w:style w:type="character" w:customStyle="1" w:styleId="EncabezadoCar">
    <w:name w:val="Encabezado Car"/>
    <w:link w:val="Encabezado"/>
    <w:rsid w:val="0039342C"/>
    <w:rPr>
      <w:rFonts w:ascii="Calibri" w:hAnsi="Calibri"/>
      <w:sz w:val="22"/>
      <w:szCs w:val="22"/>
      <w:lang w:eastAsia="en-US"/>
    </w:rPr>
  </w:style>
  <w:style w:type="paragraph" w:styleId="Piedepgina">
    <w:name w:val="footer"/>
    <w:basedOn w:val="Normal"/>
    <w:link w:val="PiedepginaCar"/>
    <w:rsid w:val="0039342C"/>
    <w:pPr>
      <w:tabs>
        <w:tab w:val="center" w:pos="4252"/>
        <w:tab w:val="right" w:pos="8504"/>
      </w:tabs>
    </w:pPr>
  </w:style>
  <w:style w:type="character" w:customStyle="1" w:styleId="PiedepginaCar">
    <w:name w:val="Pie de página Car"/>
    <w:link w:val="Piedepgina"/>
    <w:rsid w:val="0039342C"/>
    <w:rPr>
      <w:rFonts w:ascii="Calibri" w:hAnsi="Calibri"/>
      <w:sz w:val="22"/>
      <w:szCs w:val="22"/>
      <w:lang w:eastAsia="en-US"/>
    </w:rPr>
  </w:style>
  <w:style w:type="paragraph" w:styleId="Textodeglobo">
    <w:name w:val="Balloon Text"/>
    <w:basedOn w:val="Normal"/>
    <w:link w:val="TextodegloboCar"/>
    <w:rsid w:val="0039342C"/>
    <w:pPr>
      <w:spacing w:after="0" w:line="240" w:lineRule="auto"/>
    </w:pPr>
    <w:rPr>
      <w:rFonts w:ascii="Tahoma" w:hAnsi="Tahoma" w:cs="Tahoma"/>
      <w:sz w:val="16"/>
      <w:szCs w:val="16"/>
    </w:rPr>
  </w:style>
  <w:style w:type="character" w:customStyle="1" w:styleId="TextodegloboCar">
    <w:name w:val="Texto de globo Car"/>
    <w:link w:val="Textodeglobo"/>
    <w:rsid w:val="0039342C"/>
    <w:rPr>
      <w:rFonts w:ascii="Tahoma" w:hAnsi="Tahoma" w:cs="Tahoma"/>
      <w:sz w:val="16"/>
      <w:szCs w:val="16"/>
      <w:lang w:eastAsia="en-US"/>
    </w:rPr>
  </w:style>
  <w:style w:type="character" w:styleId="Refdecomentario">
    <w:name w:val="annotation reference"/>
    <w:rsid w:val="00DB67FC"/>
    <w:rPr>
      <w:sz w:val="16"/>
      <w:szCs w:val="16"/>
    </w:rPr>
  </w:style>
  <w:style w:type="paragraph" w:styleId="Textocomentario">
    <w:name w:val="annotation text"/>
    <w:basedOn w:val="Normal"/>
    <w:link w:val="TextocomentarioCar"/>
    <w:rsid w:val="00DB67FC"/>
    <w:rPr>
      <w:sz w:val="20"/>
      <w:szCs w:val="20"/>
    </w:rPr>
  </w:style>
  <w:style w:type="character" w:customStyle="1" w:styleId="TextocomentarioCar">
    <w:name w:val="Texto comentario Car"/>
    <w:link w:val="Textocomentario"/>
    <w:rsid w:val="00DB67FC"/>
    <w:rPr>
      <w:rFonts w:ascii="Calibri" w:hAnsi="Calibri"/>
      <w:lang w:eastAsia="en-US"/>
    </w:rPr>
  </w:style>
  <w:style w:type="paragraph" w:styleId="Asuntodelcomentario">
    <w:name w:val="annotation subject"/>
    <w:basedOn w:val="Textocomentario"/>
    <w:next w:val="Textocomentario"/>
    <w:link w:val="AsuntodelcomentarioCar"/>
    <w:rsid w:val="00DB67FC"/>
    <w:rPr>
      <w:b/>
      <w:bCs/>
    </w:rPr>
  </w:style>
  <w:style w:type="character" w:customStyle="1" w:styleId="AsuntodelcomentarioCar">
    <w:name w:val="Asunto del comentario Car"/>
    <w:link w:val="Asuntodelcomentario"/>
    <w:rsid w:val="00DB67FC"/>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1651</Words>
  <Characters>9082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CONVENIO MARCO DE COLABORACIÓN ENTRE LA UNIVERSIDAD DE BURGOS Y LA ASOCIACIÓN PROVINCIAL DE LIBREROS DE BURGOS PARA LA REALIZACIÓN DE DIFERENTES ACTIVIDADES</vt:lpstr>
    </vt:vector>
  </TitlesOfParts>
  <Company>Universidad de Burgos</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CONVENIO MARCO DE COLABORACIÓN ENTRE LA UNIVERSIDAD DE BURGOS Y LA ASOCIACIÓN PROVINCIAL DE LIBREROS DE BURGOS PARA LA REALIZACIÓN DE DIFERENTES ACTIVIDADES</dc:title>
  <dc:subject/>
  <dc:creator>jtavera</dc:creator>
  <cp:keywords/>
  <cp:lastModifiedBy>RAMOS BALSA LUIS</cp:lastModifiedBy>
  <cp:revision>7</cp:revision>
  <cp:lastPrinted>2021-04-26T10:27:00Z</cp:lastPrinted>
  <dcterms:created xsi:type="dcterms:W3CDTF">2021-07-13T11:59:00Z</dcterms:created>
  <dcterms:modified xsi:type="dcterms:W3CDTF">2021-07-19T10:16:00Z</dcterms:modified>
</cp:coreProperties>
</file>