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6EA" w14:textId="0CBC4721" w:rsidR="006561D0" w:rsidRPr="00C32E75" w:rsidRDefault="006561D0" w:rsidP="00BC21D2">
      <w:pPr>
        <w:rPr>
          <w:lang w:val="en-GB"/>
        </w:rPr>
      </w:pPr>
      <w:r w:rsidRPr="00C32E75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33F96" wp14:editId="2E9B9316">
                <wp:simplePos x="0" y="0"/>
                <wp:positionH relativeFrom="column">
                  <wp:posOffset>3129915</wp:posOffset>
                </wp:positionH>
                <wp:positionV relativeFrom="page">
                  <wp:posOffset>600076</wp:posOffset>
                </wp:positionV>
                <wp:extent cx="2854960" cy="1219200"/>
                <wp:effectExtent l="0" t="0" r="2159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5F83" w14:textId="77777777" w:rsidR="00C32E75" w:rsidRPr="00C32E75" w:rsidRDefault="00C32E75" w:rsidP="00C32E7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32E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INSTRUCTIONS: When submitting a thesis completed by compendium of articles the PhD student will be responsible for gathering the authorisation from the rest of the PhD and non-PhD co-authors of the different articles included in the thesis.</w:t>
                            </w:r>
                          </w:p>
                          <w:p w14:paraId="37290ED7" w14:textId="77777777" w:rsidR="00C32E75" w:rsidRPr="00C32E75" w:rsidRDefault="00C32E75" w:rsidP="00C32E75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32E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In case of not being able to obtain the authorisation of some of the PhD and non-PhD co-authors, this Document 2 must be attached in PDF format.</w:t>
                            </w:r>
                          </w:p>
                          <w:p w14:paraId="55C8A7D7" w14:textId="3AC91BCD" w:rsidR="006561D0" w:rsidRPr="00C32E75" w:rsidRDefault="006561D0" w:rsidP="009F580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3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45pt;margin-top:47.25pt;width:224.8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">
                <v:textbox>
                  <w:txbxContent>
                    <w:p w14:paraId="503C5F83" w14:textId="77777777" w:rsidR="00C32E75" w:rsidRPr="00C32E75" w:rsidRDefault="00C32E75" w:rsidP="00C32E75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C32E7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INSTRUCTIONS: When submitting a thesis completed by compendium of articles the PhD student will be responsible for gathering the authorisation from the rest of the PhD and non-PhD co-authors of the different articles included in the thesis.</w:t>
                      </w:r>
                    </w:p>
                    <w:p w14:paraId="37290ED7" w14:textId="77777777" w:rsidR="00C32E75" w:rsidRPr="00C32E75" w:rsidRDefault="00C32E75" w:rsidP="00C32E75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C32E7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In case of not being able to obtain the authorisation of some of the PhD and non-PhD co-authors, this Document 2 must be attached in PDF format.</w:t>
                      </w:r>
                    </w:p>
                    <w:p w14:paraId="55C8A7D7" w14:textId="3AC91BCD" w:rsidR="006561D0" w:rsidRPr="00C32E75" w:rsidRDefault="006561D0" w:rsidP="009F580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80B6BE" w14:textId="77777777" w:rsidR="006561D0" w:rsidRPr="00C32E75" w:rsidRDefault="006561D0" w:rsidP="00BC21D2">
      <w:pPr>
        <w:rPr>
          <w:lang w:val="en-GB"/>
        </w:rPr>
      </w:pPr>
    </w:p>
    <w:p w14:paraId="718CAEB8" w14:textId="77777777" w:rsidR="00C32E75" w:rsidRPr="00C32E75" w:rsidRDefault="00C32E75" w:rsidP="00C32E75">
      <w:pPr>
        <w:jc w:val="both"/>
        <w:rPr>
          <w:rFonts w:asciiTheme="majorHAnsi" w:hAnsiTheme="majorHAnsi"/>
          <w:b/>
          <w:lang w:val="en-GB"/>
        </w:rPr>
      </w:pPr>
      <w:bookmarkStart w:id="0" w:name="_Hlk74229303"/>
      <w:r w:rsidRPr="00C32E75">
        <w:rPr>
          <w:rFonts w:asciiTheme="majorHAnsi" w:hAnsiTheme="majorHAnsi"/>
          <w:b/>
          <w:lang w:val="en-GB"/>
        </w:rPr>
        <w:t>DOCUMENT 2: Responsible declaration by the Doctoral Thesis Auth</w:t>
      </w:r>
      <w:bookmarkStart w:id="1" w:name="_Hlk74229551"/>
      <w:r w:rsidRPr="00C32E75">
        <w:rPr>
          <w:rFonts w:asciiTheme="majorHAnsi" w:hAnsiTheme="majorHAnsi"/>
          <w:b/>
          <w:lang w:val="en-GB"/>
        </w:rPr>
        <w:t>or by compendium of publications</w:t>
      </w:r>
      <w:bookmarkEnd w:id="1"/>
    </w:p>
    <w:p w14:paraId="25AC70B8" w14:textId="77777777" w:rsidR="00485408" w:rsidRPr="00C32E75" w:rsidRDefault="00485408" w:rsidP="00485408">
      <w:pPr>
        <w:jc w:val="both"/>
        <w:rPr>
          <w:rFonts w:asciiTheme="majorHAnsi" w:hAnsiTheme="majorHAnsi"/>
          <w:b/>
          <w:lang w:val="en-GB"/>
        </w:rPr>
      </w:pPr>
    </w:p>
    <w:p w14:paraId="636CFE43" w14:textId="77777777" w:rsidR="00485408" w:rsidRPr="00C32E75" w:rsidRDefault="00485408" w:rsidP="00485408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bookmarkEnd w:id="0"/>
    <w:p w14:paraId="65451FCD" w14:textId="27A3A914" w:rsidR="00C32E75" w:rsidRPr="00C32E75" w:rsidRDefault="00C32E75" w:rsidP="00C32E75">
      <w:pPr>
        <w:jc w:val="both"/>
        <w:rPr>
          <w:rFonts w:asciiTheme="majorHAnsi" w:hAnsiTheme="majorHAnsi"/>
          <w:sz w:val="22"/>
          <w:szCs w:val="22"/>
          <w:lang w:val="en-GB"/>
        </w:rPr>
      </w:pPr>
      <w:r w:rsidRPr="00C32E75">
        <w:rPr>
          <w:rFonts w:asciiTheme="majorHAnsi" w:hAnsiTheme="majorHAnsi"/>
          <w:sz w:val="22"/>
          <w:szCs w:val="22"/>
          <w:lang w:val="en-GB"/>
        </w:rPr>
        <w:t xml:space="preserve">The doctoral thesis completed by </w:t>
      </w:r>
      <w:bookmarkStart w:id="2" w:name="Texto1"/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C32E75">
        <w:rPr>
          <w:rFonts w:asciiTheme="majorHAnsi" w:hAnsiTheme="majorHAnsi" w:cs="Arial"/>
          <w:i/>
          <w:noProof/>
          <w:sz w:val="22"/>
          <w:szCs w:val="22"/>
          <w:lang w:val="en-GB"/>
        </w:rPr>
        <w:t>PhD student Author of the thesis</w: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bookmarkEnd w:id="2"/>
      <w:r w:rsidRPr="00C32E75">
        <w:rPr>
          <w:rFonts w:asciiTheme="majorHAnsi" w:hAnsiTheme="majorHAnsi"/>
          <w:sz w:val="22"/>
          <w:szCs w:val="22"/>
          <w:lang w:val="en-GB"/>
        </w:rPr>
        <w:t xml:space="preserve">, titled </w: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C32E75">
        <w:rPr>
          <w:rFonts w:asciiTheme="majorHAnsi" w:hAnsiTheme="majorHAnsi" w:cs="Arial"/>
          <w:i/>
          <w:noProof/>
          <w:sz w:val="22"/>
          <w:szCs w:val="22"/>
          <w:lang w:val="en-GB"/>
        </w:rPr>
        <w:t>Thesis title</w: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  <w:r w:rsidRPr="00C32E75">
        <w:rPr>
          <w:rFonts w:asciiTheme="majorHAnsi" w:hAnsiTheme="majorHAnsi"/>
          <w:sz w:val="22"/>
          <w:szCs w:val="22"/>
          <w:lang w:val="en-GB"/>
        </w:rPr>
        <w:t xml:space="preserve">, is presented by </w:t>
      </w:r>
      <w:r w:rsidRPr="00C32E75">
        <w:rPr>
          <w:rFonts w:asciiTheme="majorHAnsi" w:hAnsiTheme="majorHAnsi"/>
          <w:b/>
          <w:lang w:val="en-GB"/>
        </w:rPr>
        <w:t xml:space="preserve">compendium of publications </w:t>
      </w:r>
      <w:r w:rsidRPr="00C32E75">
        <w:rPr>
          <w:rFonts w:asciiTheme="majorHAnsi" w:hAnsiTheme="majorHAnsi"/>
          <w:bCs/>
          <w:sz w:val="22"/>
          <w:szCs w:val="22"/>
          <w:lang w:val="en-GB"/>
        </w:rPr>
        <w:t xml:space="preserve">and, given the impossibility of obtaining the authorisation of the </w:t>
      </w:r>
      <w:r w:rsidRPr="00C32E75">
        <w:rPr>
          <w:rFonts w:asciiTheme="majorHAnsi" w:hAnsiTheme="majorHAnsi"/>
          <w:bCs/>
          <w:sz w:val="22"/>
          <w:szCs w:val="22"/>
          <w:lang w:val="en-GB"/>
        </w:rPr>
        <w:t>doctor</w:t>
      </w:r>
      <w:r w:rsidRPr="00C32E75">
        <w:rPr>
          <w:rFonts w:asciiTheme="majorHAnsi" w:hAnsiTheme="majorHAnsi"/>
          <w:bCs/>
          <w:sz w:val="22"/>
          <w:szCs w:val="22"/>
          <w:lang w:val="en-GB"/>
        </w:rPr>
        <w:t xml:space="preserve"> and non-</w:t>
      </w:r>
      <w:r w:rsidRPr="00C32E75">
        <w:rPr>
          <w:rFonts w:asciiTheme="majorHAnsi" w:hAnsiTheme="majorHAnsi"/>
          <w:bCs/>
          <w:sz w:val="22"/>
          <w:szCs w:val="22"/>
          <w:lang w:val="en-GB"/>
        </w:rPr>
        <w:t>doctor</w:t>
      </w:r>
      <w:r w:rsidRPr="00C32E75">
        <w:rPr>
          <w:rFonts w:asciiTheme="majorHAnsi" w:hAnsiTheme="majorHAnsi"/>
          <w:bCs/>
          <w:sz w:val="22"/>
          <w:szCs w:val="22"/>
          <w:lang w:val="en-GB"/>
        </w:rPr>
        <w:t xml:space="preserve"> co-authors listed below</w:t>
      </w:r>
      <w:r w:rsidRPr="00C32E75">
        <w:rPr>
          <w:rFonts w:asciiTheme="majorHAnsi" w:hAnsiTheme="majorHAnsi"/>
          <w:sz w:val="22"/>
          <w:szCs w:val="22"/>
          <w:lang w:val="en-GB"/>
        </w:rPr>
        <w:t>,</w:t>
      </w:r>
    </w:p>
    <w:p w14:paraId="629255AA" w14:textId="77777777" w:rsidR="00485408" w:rsidRPr="00C32E75" w:rsidRDefault="00485408" w:rsidP="00485408">
      <w:pPr>
        <w:jc w:val="both"/>
        <w:rPr>
          <w:rFonts w:asciiTheme="majorHAnsi" w:hAnsiTheme="majorHAnsi"/>
          <w:bCs/>
          <w:lang w:val="en-GB"/>
        </w:rPr>
      </w:pPr>
    </w:p>
    <w:p w14:paraId="22ED50B2" w14:textId="77777777" w:rsidR="00485408" w:rsidRPr="00C32E75" w:rsidRDefault="00485408" w:rsidP="00485408">
      <w:pPr>
        <w:jc w:val="both"/>
        <w:rPr>
          <w:rFonts w:asciiTheme="majorHAnsi" w:hAnsiTheme="majorHAnsi"/>
          <w:b/>
          <w:lang w:val="en-GB"/>
        </w:rPr>
      </w:pPr>
    </w:p>
    <w:p w14:paraId="2A2B8C15" w14:textId="77777777" w:rsidR="00C32E75" w:rsidRPr="00C32E75" w:rsidRDefault="00C32E75" w:rsidP="00C32E75">
      <w:pPr>
        <w:jc w:val="both"/>
        <w:rPr>
          <w:rFonts w:asciiTheme="majorHAnsi" w:hAnsiTheme="majorHAnsi"/>
          <w:b/>
          <w:lang w:val="en-GB"/>
        </w:rPr>
      </w:pPr>
      <w:r w:rsidRPr="00C32E75">
        <w:rPr>
          <w:rFonts w:asciiTheme="majorHAnsi" w:hAnsiTheme="majorHAnsi"/>
          <w:b/>
          <w:lang w:val="en-GB"/>
        </w:rPr>
        <w:t xml:space="preserve">STATES THAT, </w:t>
      </w:r>
    </w:p>
    <w:p w14:paraId="2633EB01" w14:textId="77777777" w:rsidR="00485408" w:rsidRPr="00C32E75" w:rsidRDefault="00485408" w:rsidP="00485408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36075B03" w14:textId="106B9939" w:rsidR="00C32E75" w:rsidRPr="00C32E75" w:rsidRDefault="00C32E75" w:rsidP="00C32E75">
      <w:pPr>
        <w:pStyle w:val="Prrafodelista"/>
        <w:widowControl w:val="0"/>
        <w:numPr>
          <w:ilvl w:val="0"/>
          <w:numId w:val="8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C32E75">
        <w:rPr>
          <w:rFonts w:asciiTheme="majorHAnsi" w:hAnsiTheme="majorHAnsi"/>
          <w:sz w:val="22"/>
          <w:szCs w:val="22"/>
          <w:lang w:val="en-GB"/>
        </w:rPr>
        <w:t>The</w:t>
      </w:r>
      <w:r w:rsidR="00485408" w:rsidRPr="00C32E75"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C32E75">
        <w:rPr>
          <w:rFonts w:asciiTheme="majorHAnsi" w:hAnsiTheme="majorHAnsi"/>
          <w:sz w:val="22"/>
          <w:szCs w:val="22"/>
          <w:lang w:val="en-GB"/>
        </w:rPr>
        <w:t>following co-authors of the articles included in the doctoral thesis are non-</w:t>
      </w:r>
      <w:r w:rsidRPr="00C32E75">
        <w:rPr>
          <w:rFonts w:asciiTheme="majorHAnsi" w:hAnsiTheme="majorHAnsi"/>
          <w:sz w:val="22"/>
          <w:szCs w:val="22"/>
          <w:lang w:val="en-GB"/>
        </w:rPr>
        <w:t>doctor</w:t>
      </w:r>
      <w:r w:rsidRPr="00C32E75">
        <w:rPr>
          <w:rFonts w:asciiTheme="majorHAnsi" w:hAnsiTheme="majorHAnsi"/>
          <w:sz w:val="22"/>
          <w:szCs w:val="22"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50"/>
      </w:tblGrid>
      <w:tr w:rsidR="00485408" w:rsidRPr="00C32E75" w14:paraId="0C600491" w14:textId="77777777" w:rsidTr="00563DDF">
        <w:trPr>
          <w:trHeight w:val="39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016149FC" w14:textId="57C029F6" w:rsidR="00485408" w:rsidRPr="00C32E75" w:rsidRDefault="00C32E75" w:rsidP="00563D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485408" w:rsidRPr="00C32E75" w14:paraId="2C170EA0" w14:textId="77777777" w:rsidTr="00563DDF">
        <w:trPr>
          <w:trHeight w:val="39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51C" w14:textId="77777777" w:rsidR="00485408" w:rsidRPr="00C32E75" w:rsidRDefault="00485408" w:rsidP="00563D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C32E75" w:rsidRPr="00C32E75" w14:paraId="504FC5F6" w14:textId="77777777" w:rsidTr="00563DDF">
        <w:trPr>
          <w:trHeight w:val="392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B98CB06" w14:textId="1C9E3083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FB14FCF" w14:textId="5FB9A53B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University where thesis is </w:t>
            </w: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developed</w:t>
            </w:r>
          </w:p>
        </w:tc>
      </w:tr>
      <w:tr w:rsidR="00C32E75" w:rsidRPr="00C32E75" w14:paraId="55A60250" w14:textId="77777777" w:rsidTr="00563DDF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61AF" w14:textId="6450AFD3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3EF4" w14:textId="7BD43939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309E9643" w14:textId="77777777" w:rsidTr="00563DDF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9193" w14:textId="1370FC9B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9E6C" w14:textId="7C9E1768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1A29ECCD" w14:textId="77777777" w:rsidTr="00563DDF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5A16" w14:textId="691E98B1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DE5B" w14:textId="597E3BFF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485408" w:rsidRPr="00C32E75" w14:paraId="01B13368" w14:textId="77777777" w:rsidTr="00563DDF">
        <w:trPr>
          <w:trHeight w:val="39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56E409A" w14:textId="1E6C93E1" w:rsidR="00485408" w:rsidRPr="00C32E75" w:rsidRDefault="00C32E75" w:rsidP="00563D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485408" w:rsidRPr="00C32E75" w14:paraId="5D56EA7E" w14:textId="77777777" w:rsidTr="00563DDF">
        <w:trPr>
          <w:trHeight w:val="39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FFF" w14:textId="77777777" w:rsidR="00485408" w:rsidRPr="00C32E75" w:rsidRDefault="00485408" w:rsidP="00563DDF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C32E75" w:rsidRPr="00C32E75" w14:paraId="1A3DA951" w14:textId="77777777" w:rsidTr="00563DDF">
        <w:trPr>
          <w:trHeight w:val="392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A6EBEBA" w14:textId="45A5208A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597C3C2" w14:textId="6914BD17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C32E75" w:rsidRPr="00C32E75" w14:paraId="694B9DD2" w14:textId="77777777" w:rsidTr="00563DDF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58F9" w14:textId="59379614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2C69" w14:textId="4E50EB9B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1A817590" w14:textId="77777777" w:rsidTr="00563DDF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6DCA" w14:textId="6086BD7C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9276" w14:textId="6ABC1D89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798BA242" w14:textId="77777777" w:rsidTr="00563DDF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DBB" w14:textId="3D810BF0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7685" w14:textId="7F490DD3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CDCA4ED" w14:textId="06167B86" w:rsidR="00485408" w:rsidRPr="00C32E75" w:rsidRDefault="00C32E75" w:rsidP="00485408">
      <w:pPr>
        <w:spacing w:after="240" w:line="259" w:lineRule="auto"/>
        <w:rPr>
          <w:rFonts w:asciiTheme="majorHAnsi" w:hAnsiTheme="majorHAnsi"/>
          <w:i/>
          <w:sz w:val="18"/>
          <w:szCs w:val="18"/>
          <w:lang w:val="en-GB"/>
        </w:rPr>
      </w:pPr>
      <w:r w:rsidRPr="00C32E75">
        <w:rPr>
          <w:rFonts w:asciiTheme="majorHAnsi" w:hAnsiTheme="majorHAnsi"/>
          <w:i/>
          <w:sz w:val="18"/>
          <w:szCs w:val="18"/>
          <w:lang w:val="en-GB"/>
        </w:rPr>
        <w:t>Add as many lines as necessary</w:t>
      </w:r>
    </w:p>
    <w:p w14:paraId="37B0081E" w14:textId="6DFF2436" w:rsidR="00485408" w:rsidRPr="00C32E75" w:rsidRDefault="00485408" w:rsidP="00485408">
      <w:pPr>
        <w:spacing w:after="24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701D2BAB" w14:textId="2A21294C" w:rsidR="00C32E75" w:rsidRPr="00C32E75" w:rsidRDefault="00C32E75" w:rsidP="00485408">
      <w:pPr>
        <w:spacing w:after="24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553A0AEC" w14:textId="2EC1D00F" w:rsidR="00C32E75" w:rsidRPr="00C32E75" w:rsidRDefault="00C32E75" w:rsidP="00485408">
      <w:pPr>
        <w:spacing w:after="24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5C579E7F" w14:textId="2868602E" w:rsidR="00C32E75" w:rsidRPr="00C32E75" w:rsidRDefault="00C32E75" w:rsidP="00485408">
      <w:pPr>
        <w:spacing w:after="24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473E89B8" w14:textId="77777777" w:rsidR="00C32E75" w:rsidRPr="00C32E75" w:rsidRDefault="00C32E75" w:rsidP="00485408">
      <w:pPr>
        <w:spacing w:after="240" w:line="259" w:lineRule="auto"/>
        <w:rPr>
          <w:rFonts w:asciiTheme="majorHAnsi" w:hAnsiTheme="majorHAnsi"/>
          <w:i/>
          <w:sz w:val="18"/>
          <w:szCs w:val="18"/>
          <w:lang w:val="en-GB"/>
        </w:rPr>
      </w:pPr>
    </w:p>
    <w:p w14:paraId="48F39B59" w14:textId="4AE2A4CC" w:rsidR="00485408" w:rsidRPr="00C32E75" w:rsidRDefault="00C32E75" w:rsidP="00485408">
      <w:pPr>
        <w:pStyle w:val="Prrafodelista"/>
        <w:widowControl w:val="0"/>
        <w:numPr>
          <w:ilvl w:val="0"/>
          <w:numId w:val="8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Theme="majorHAnsi" w:hAnsiTheme="majorHAnsi"/>
          <w:sz w:val="22"/>
          <w:szCs w:val="22"/>
          <w:lang w:val="en-GB"/>
        </w:rPr>
      </w:pPr>
      <w:r w:rsidRPr="00C32E75">
        <w:rPr>
          <w:rFonts w:asciiTheme="majorHAnsi" w:hAnsiTheme="majorHAnsi"/>
          <w:sz w:val="22"/>
          <w:szCs w:val="22"/>
          <w:lang w:val="en-GB"/>
        </w:rPr>
        <w:lastRenderedPageBreak/>
        <w:t xml:space="preserve">The following co-authors of the articles included in the doctoral thesis are </w:t>
      </w:r>
      <w:r w:rsidRPr="00C32E75">
        <w:rPr>
          <w:rFonts w:asciiTheme="majorHAnsi" w:hAnsiTheme="majorHAnsi"/>
          <w:sz w:val="22"/>
          <w:szCs w:val="22"/>
          <w:lang w:val="en-GB"/>
        </w:rPr>
        <w:t>doctors</w:t>
      </w:r>
      <w:r w:rsidRPr="00C32E75">
        <w:rPr>
          <w:rFonts w:asciiTheme="majorHAnsi" w:hAnsiTheme="majorHAnsi"/>
          <w:sz w:val="22"/>
          <w:szCs w:val="22"/>
          <w:lang w:val="en-GB"/>
        </w:rPr>
        <w:t>: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C32E75" w:rsidRPr="00C32E75" w14:paraId="1B7637A7" w14:textId="77777777" w:rsidTr="00C32E75">
        <w:trPr>
          <w:trHeight w:val="39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3A97A4F" w14:textId="0CFB948B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C32E75" w:rsidRPr="00C32E75" w14:paraId="717E7639" w14:textId="77777777" w:rsidTr="00C32E75">
        <w:trPr>
          <w:trHeight w:val="39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75E" w14:textId="77777777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C32E75" w:rsidRPr="00C32E75" w14:paraId="24A8C9D8" w14:textId="77777777" w:rsidTr="00C32E75">
        <w:trPr>
          <w:trHeight w:val="39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CDFF7C6" w14:textId="2A7E454E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Name and Surnames </w:t>
            </w:r>
          </w:p>
        </w:tc>
      </w:tr>
      <w:tr w:rsidR="00C32E75" w:rsidRPr="00C32E75" w14:paraId="09489956" w14:textId="77777777" w:rsidTr="00C32E7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F5E" w14:textId="49359B04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4ABB375C" w14:textId="77777777" w:rsidTr="00C32E7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B5F" w14:textId="2888C34E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54EE4941" w14:textId="77777777" w:rsidTr="00C32E7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AE9" w14:textId="21B95736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5EBF1F8D" w14:textId="77777777" w:rsidTr="00C32E75">
        <w:trPr>
          <w:trHeight w:val="39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D710B2B" w14:textId="5E537E38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C32E75" w:rsidRPr="00C32E75" w14:paraId="250E0A46" w14:textId="77777777" w:rsidTr="00C32E75">
        <w:trPr>
          <w:trHeight w:val="39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632" w14:textId="77777777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</w:p>
        </w:tc>
      </w:tr>
      <w:tr w:rsidR="00C32E75" w:rsidRPr="00C32E75" w14:paraId="51B90235" w14:textId="77777777" w:rsidTr="00C32E75">
        <w:trPr>
          <w:trHeight w:val="39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A5F5D44" w14:textId="441E0EBF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C32E75" w:rsidRPr="00C32E75" w14:paraId="481AA8C4" w14:textId="77777777" w:rsidTr="00C32E7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AA2" w14:textId="50289E83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63CDB244" w14:textId="77777777" w:rsidTr="00C32E7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BDB" w14:textId="4155DB5C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C32E75" w:rsidRPr="00C32E75" w14:paraId="67486EC0" w14:textId="77777777" w:rsidTr="00C32E7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3BB" w14:textId="15CD351C" w:rsidR="00C32E75" w:rsidRPr="00C32E75" w:rsidRDefault="00C32E75" w:rsidP="00C32E75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pP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separate"/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C32E75">
              <w:rPr>
                <w:rFonts w:asciiTheme="majorHAnsi" w:hAnsiTheme="majorHAnsi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0CD9DD4" w14:textId="7DBC7C58" w:rsidR="00485408" w:rsidRPr="00C32E75" w:rsidRDefault="00C32E75" w:rsidP="00485408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i/>
          <w:sz w:val="20"/>
          <w:szCs w:val="20"/>
          <w:lang w:val="en-GB"/>
        </w:rPr>
      </w:pPr>
      <w:r w:rsidRPr="00C32E75">
        <w:rPr>
          <w:rFonts w:asciiTheme="majorHAnsi" w:hAnsiTheme="majorHAnsi"/>
          <w:i/>
          <w:sz w:val="20"/>
          <w:szCs w:val="20"/>
          <w:lang w:val="en-GB"/>
        </w:rPr>
        <w:t>Add as many lines as necessary</w:t>
      </w:r>
    </w:p>
    <w:p w14:paraId="4B2CC54D" w14:textId="77777777" w:rsidR="00485408" w:rsidRPr="00C32E75" w:rsidRDefault="00485408" w:rsidP="00485408">
      <w:pPr>
        <w:spacing w:after="160" w:line="259" w:lineRule="auto"/>
        <w:rPr>
          <w:rFonts w:ascii="Calibri" w:hAnsi="Calibri"/>
          <w:b/>
          <w:spacing w:val="3"/>
          <w:sz w:val="22"/>
          <w:szCs w:val="22"/>
          <w:lang w:val="en-GB" w:eastAsia="en-US"/>
        </w:rPr>
      </w:pPr>
    </w:p>
    <w:p w14:paraId="0F99FB69" w14:textId="19B49A3C" w:rsidR="00485408" w:rsidRPr="00C32E75" w:rsidRDefault="00C32E75" w:rsidP="00485408">
      <w:pPr>
        <w:widowControl w:val="0"/>
        <w:spacing w:after="200" w:line="276" w:lineRule="auto"/>
        <w:rPr>
          <w:rFonts w:ascii="Calibri" w:hAnsi="Calibri"/>
          <w:spacing w:val="3"/>
          <w:sz w:val="22"/>
          <w:szCs w:val="22"/>
          <w:lang w:val="en-GB" w:eastAsia="en-US"/>
        </w:rPr>
      </w:pPr>
      <w:r w:rsidRPr="00C32E75">
        <w:rPr>
          <w:rFonts w:ascii="Calibri" w:hAnsi="Calibri"/>
          <w:b/>
          <w:spacing w:val="3"/>
          <w:sz w:val="22"/>
          <w:szCs w:val="22"/>
          <w:lang w:val="en-GB" w:eastAsia="en-US"/>
        </w:rPr>
        <w:t>RESPONSIBLY DECLARES THAT</w:t>
      </w:r>
      <w:r w:rsidRPr="00C32E75">
        <w:rPr>
          <w:rFonts w:ascii="Calibri" w:hAnsi="Calibri"/>
          <w:spacing w:val="3"/>
          <w:sz w:val="22"/>
          <w:szCs w:val="22"/>
          <w:lang w:val="en-GB" w:eastAsia="en-US"/>
        </w:rPr>
        <w:t>:</w:t>
      </w:r>
    </w:p>
    <w:p w14:paraId="214E95DB" w14:textId="644C2DFC" w:rsidR="00485408" w:rsidRPr="00C32E75" w:rsidRDefault="00C32E75" w:rsidP="00485408">
      <w:pPr>
        <w:pStyle w:val="Prrafodelista"/>
        <w:widowControl w:val="0"/>
        <w:numPr>
          <w:ilvl w:val="0"/>
          <w:numId w:val="8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="Calibri" w:hAnsi="Calibri"/>
          <w:spacing w:val="3"/>
          <w:w w:val="105"/>
          <w:sz w:val="22"/>
          <w:szCs w:val="22"/>
          <w:lang w:val="en-GB" w:eastAsia="en-US"/>
        </w:rPr>
      </w:pPr>
      <w:r w:rsidRPr="00C32E75">
        <w:rPr>
          <w:rFonts w:asciiTheme="majorHAnsi" w:hAnsiTheme="majorHAnsi"/>
          <w:sz w:val="22"/>
          <w:szCs w:val="22"/>
          <w:lang w:val="en-GB"/>
        </w:rPr>
        <w:t xml:space="preserve">The use of these publications/articles comply with the requirements established in article 37.2c of the Doctoral Studies Regulations </w:t>
      </w:r>
      <w:r w:rsidRPr="00C32E75">
        <w:rPr>
          <w:rFonts w:asciiTheme="majorHAnsi" w:hAnsiTheme="majorHAnsi"/>
          <w:sz w:val="22"/>
          <w:szCs w:val="22"/>
          <w:lang w:val="en-GB"/>
        </w:rPr>
        <w:t>of</w:t>
      </w:r>
      <w:r w:rsidRPr="00C32E75">
        <w:rPr>
          <w:rFonts w:asciiTheme="majorHAnsi" w:hAnsiTheme="majorHAnsi"/>
          <w:sz w:val="22"/>
          <w:szCs w:val="22"/>
          <w:lang w:val="en-GB"/>
        </w:rPr>
        <w:t xml:space="preserve"> the USC.</w:t>
      </w:r>
    </w:p>
    <w:p w14:paraId="5ED7BA90" w14:textId="77777777" w:rsidR="00485408" w:rsidRPr="00C32E75" w:rsidRDefault="00485408" w:rsidP="00485408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val="en-GB" w:eastAsia="en-US"/>
        </w:rPr>
      </w:pPr>
    </w:p>
    <w:p w14:paraId="19E00267" w14:textId="4232F6A7" w:rsidR="00C32E75" w:rsidRPr="00C32E75" w:rsidRDefault="00C32E75" w:rsidP="00C32E75">
      <w:pPr>
        <w:widowControl w:val="0"/>
        <w:spacing w:line="276" w:lineRule="auto"/>
        <w:rPr>
          <w:rFonts w:asciiTheme="majorHAnsi" w:eastAsia="Calibri" w:hAnsiTheme="majorHAnsi" w:cstheme="majorHAnsi"/>
          <w:sz w:val="22"/>
          <w:szCs w:val="22"/>
          <w:lang w:val="en-GB" w:eastAsia="en-US"/>
        </w:rPr>
      </w:pPr>
      <w:r w:rsidRPr="00C32E75">
        <w:rPr>
          <w:rFonts w:asciiTheme="majorHAnsi" w:eastAsia="Calibri" w:hAnsiTheme="majorHAnsi" w:cstheme="majorHAnsi"/>
          <w:sz w:val="22"/>
          <w:szCs w:val="22"/>
          <w:lang w:val="en-GB" w:eastAsia="en-US"/>
        </w:rPr>
        <w:t xml:space="preserve">In Santiago de Compostela/Lugo, </w:t>
      </w:r>
      <w:r w:rsidRPr="00C32E75">
        <w:rPr>
          <w:rFonts w:asciiTheme="majorHAnsi" w:hAnsiTheme="majorHAnsi" w:cstheme="majorHAnsi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"/>
              <w:format w:val="FIRST CAPITAL"/>
            </w:textInput>
          </w:ffData>
        </w:fldChar>
      </w:r>
      <w:r w:rsidRPr="00C32E75">
        <w:rPr>
          <w:rFonts w:asciiTheme="majorHAnsi" w:hAnsiTheme="majorHAnsi" w:cstheme="majorHAnsi"/>
          <w:i/>
          <w:sz w:val="22"/>
          <w:szCs w:val="22"/>
          <w:lang w:val="en-GB"/>
        </w:rPr>
        <w:instrText xml:space="preserve"> FORMTEXT </w:instrText>
      </w:r>
      <w:r w:rsidRPr="00C32E75">
        <w:rPr>
          <w:rFonts w:asciiTheme="majorHAnsi" w:hAnsiTheme="majorHAnsi" w:cstheme="majorHAnsi"/>
          <w:i/>
          <w:sz w:val="22"/>
          <w:szCs w:val="22"/>
          <w:lang w:val="en-GB"/>
        </w:rPr>
      </w:r>
      <w:r w:rsidRPr="00C32E75">
        <w:rPr>
          <w:rFonts w:asciiTheme="majorHAnsi" w:hAnsiTheme="majorHAnsi" w:cstheme="majorHAnsi"/>
          <w:i/>
          <w:sz w:val="22"/>
          <w:szCs w:val="22"/>
          <w:lang w:val="en-GB"/>
        </w:rPr>
        <w:fldChar w:fldCharType="separate"/>
      </w:r>
      <w:r w:rsidRPr="00C32E75">
        <w:rPr>
          <w:rFonts w:asciiTheme="majorHAnsi" w:hAnsiTheme="majorHAnsi" w:cstheme="majorHAnsi"/>
          <w:i/>
          <w:noProof/>
          <w:sz w:val="22"/>
          <w:szCs w:val="22"/>
          <w:lang w:val="en-GB"/>
        </w:rPr>
        <w:t>Date</w:t>
      </w:r>
      <w:r w:rsidRPr="00C32E75">
        <w:rPr>
          <w:rFonts w:asciiTheme="majorHAnsi" w:hAnsiTheme="majorHAnsi" w:cstheme="majorHAnsi"/>
          <w:i/>
          <w:sz w:val="22"/>
          <w:szCs w:val="22"/>
          <w:lang w:val="en-GB"/>
        </w:rPr>
        <w:fldChar w:fldCharType="end"/>
      </w:r>
    </w:p>
    <w:p w14:paraId="41C8DF71" w14:textId="77777777" w:rsidR="00C32E75" w:rsidRPr="00C32E75" w:rsidRDefault="00C32E75" w:rsidP="00C32E75">
      <w:pPr>
        <w:widowControl w:val="0"/>
        <w:spacing w:line="276" w:lineRule="auto"/>
        <w:rPr>
          <w:rFonts w:asciiTheme="majorHAnsi" w:hAnsiTheme="majorHAnsi" w:cstheme="majorHAnsi"/>
          <w:spacing w:val="3"/>
          <w:w w:val="105"/>
          <w:sz w:val="22"/>
          <w:szCs w:val="22"/>
          <w:lang w:val="en-GB" w:eastAsia="en-US"/>
        </w:rPr>
      </w:pPr>
    </w:p>
    <w:p w14:paraId="5230CA77" w14:textId="77777777" w:rsidR="00C32E75" w:rsidRPr="00C32E75" w:rsidRDefault="00C32E75" w:rsidP="00C32E75">
      <w:pPr>
        <w:widowControl w:val="0"/>
        <w:spacing w:line="276" w:lineRule="auto"/>
        <w:rPr>
          <w:rFonts w:asciiTheme="majorHAnsi" w:hAnsiTheme="majorHAnsi" w:cstheme="majorHAnsi"/>
          <w:spacing w:val="3"/>
          <w:w w:val="105"/>
          <w:sz w:val="22"/>
          <w:szCs w:val="22"/>
          <w:lang w:val="en-GB" w:eastAsia="en-US"/>
        </w:rPr>
      </w:pPr>
    </w:p>
    <w:p w14:paraId="34D41DF5" w14:textId="77777777" w:rsidR="00C32E75" w:rsidRPr="00C32E75" w:rsidRDefault="00C32E75" w:rsidP="00C32E75">
      <w:pPr>
        <w:widowControl w:val="0"/>
        <w:spacing w:line="276" w:lineRule="auto"/>
        <w:rPr>
          <w:rFonts w:asciiTheme="majorHAnsi" w:eastAsia="Calibri" w:hAnsiTheme="majorHAnsi" w:cstheme="majorHAnsi"/>
          <w:sz w:val="22"/>
          <w:szCs w:val="22"/>
          <w:lang w:val="en-GB" w:eastAsia="en-US"/>
        </w:rPr>
      </w:pPr>
    </w:p>
    <w:p w14:paraId="488E1AF7" w14:textId="77777777" w:rsidR="00C32E75" w:rsidRPr="00C32E75" w:rsidRDefault="00C32E75" w:rsidP="00C32E7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/>
          <w:sz w:val="22"/>
          <w:szCs w:val="22"/>
          <w:lang w:val="en-GB"/>
        </w:rPr>
      </w:pP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Electronic signature by the PhD student Thesis author"/>
              <w:format w:val="FIRST CAPITAL"/>
            </w:textInput>
          </w:ffData>
        </w:fldChar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instrText xml:space="preserve"> FORMTEXT </w:instrTex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separate"/>
      </w:r>
      <w:r w:rsidRPr="00C32E75">
        <w:rPr>
          <w:rFonts w:asciiTheme="majorHAnsi" w:hAnsiTheme="majorHAnsi" w:cs="Arial"/>
          <w:i/>
          <w:noProof/>
          <w:sz w:val="22"/>
          <w:szCs w:val="22"/>
          <w:lang w:val="en-GB"/>
        </w:rPr>
        <w:t>Electronic signature by the PhD student Thesis author</w:t>
      </w:r>
      <w:r w:rsidRPr="00C32E75">
        <w:rPr>
          <w:rFonts w:asciiTheme="majorHAnsi" w:hAnsiTheme="majorHAnsi" w:cs="Arial"/>
          <w:i/>
          <w:sz w:val="22"/>
          <w:szCs w:val="22"/>
          <w:lang w:val="en-GB"/>
        </w:rPr>
        <w:fldChar w:fldCharType="end"/>
      </w:r>
    </w:p>
    <w:p w14:paraId="50AF1951" w14:textId="77777777" w:rsidR="00485408" w:rsidRPr="00C32E75" w:rsidRDefault="00485408" w:rsidP="00485408">
      <w:pPr>
        <w:rPr>
          <w:lang w:val="en-GB"/>
        </w:rPr>
      </w:pPr>
    </w:p>
    <w:p w14:paraId="761A559C" w14:textId="77777777" w:rsidR="006561D0" w:rsidRPr="00C32E75" w:rsidRDefault="006561D0" w:rsidP="00485408">
      <w:pPr>
        <w:jc w:val="both"/>
        <w:rPr>
          <w:lang w:val="en-GB"/>
        </w:rPr>
      </w:pPr>
    </w:p>
    <w:sectPr w:rsidR="006561D0" w:rsidRPr="00C32E75" w:rsidSect="006561D0">
      <w:headerReference w:type="default" r:id="rId7"/>
      <w:footerReference w:type="default" r:id="rId8"/>
      <w:pgSz w:w="11906" w:h="16838" w:code="9"/>
      <w:pgMar w:top="1553" w:right="1701" w:bottom="1134" w:left="1701" w:header="1276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1CD7" w14:textId="77777777" w:rsidR="00963551" w:rsidRDefault="00963551" w:rsidP="006A7533">
      <w:r>
        <w:separator/>
      </w:r>
    </w:p>
  </w:endnote>
  <w:endnote w:type="continuationSeparator" w:id="0">
    <w:p w14:paraId="6EB66B42" w14:textId="77777777" w:rsidR="00963551" w:rsidRDefault="00963551" w:rsidP="006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3278" w14:textId="77777777" w:rsidR="00FB79F7" w:rsidRDefault="00FB79F7" w:rsidP="00E40648">
    <w:pPr>
      <w:pStyle w:val="Piedepgina"/>
      <w:ind w:left="5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8484" w14:textId="77777777" w:rsidR="00963551" w:rsidRDefault="00963551" w:rsidP="006A7533">
      <w:r>
        <w:separator/>
      </w:r>
    </w:p>
  </w:footnote>
  <w:footnote w:type="continuationSeparator" w:id="0">
    <w:p w14:paraId="26FF499D" w14:textId="77777777" w:rsidR="00963551" w:rsidRDefault="00963551" w:rsidP="006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3" w:type="dxa"/>
      <w:tblInd w:w="-12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4107"/>
      <w:gridCol w:w="3657"/>
    </w:tblGrid>
    <w:tr w:rsidR="00A66D7F" w14:paraId="380FCDE2" w14:textId="77777777" w:rsidTr="006561D0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6C74414" w14:textId="3F75CD87" w:rsidR="00A66D7F" w:rsidRDefault="006561D0" w:rsidP="00A66D7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52117C20" wp14:editId="592D71DB">
                <wp:extent cx="1139825" cy="728980"/>
                <wp:effectExtent l="0" t="0" r="0" b="0"/>
                <wp:docPr id="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8BB2F3" w14:textId="77777777" w:rsidR="00A66D7F" w:rsidRPr="004C413D" w:rsidRDefault="00817EE4" w:rsidP="00A66D7F">
          <w:pPr>
            <w:pStyle w:val="Encabezado"/>
            <w:rPr>
              <w:color w:val="7F7F7F"/>
              <w:sz w:val="20"/>
              <w:szCs w:val="20"/>
            </w:rPr>
          </w:pPr>
          <w:r w:rsidRPr="004C413D">
            <w:rPr>
              <w:color w:val="7F7F7F"/>
              <w:sz w:val="20"/>
              <w:szCs w:val="20"/>
            </w:rPr>
            <w:t xml:space="preserve">ESCOLA DE DOUTORAMENTO </w:t>
          </w:r>
        </w:p>
        <w:p w14:paraId="5B5CB52B" w14:textId="77777777" w:rsidR="00817EE4" w:rsidRDefault="00817EE4" w:rsidP="00A66D7F">
          <w:pPr>
            <w:pStyle w:val="Encabezado"/>
          </w:pPr>
          <w:r w:rsidRPr="004C413D">
            <w:rPr>
              <w:color w:val="7F7F7F"/>
              <w:sz w:val="20"/>
              <w:szCs w:val="20"/>
            </w:rPr>
            <w:t>INTERNACIONAL (EDIUS)</w:t>
          </w:r>
        </w:p>
      </w:tc>
      <w:tc>
        <w:tcPr>
          <w:tcW w:w="36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4166C2" w14:textId="77777777" w:rsidR="00A66D7F" w:rsidRDefault="00A66D7F" w:rsidP="006561D0">
          <w:pPr>
            <w:pStyle w:val="Textoindependiente"/>
            <w:jc w:val="left"/>
          </w:pPr>
        </w:p>
      </w:tc>
    </w:tr>
  </w:tbl>
  <w:p w14:paraId="515A33CA" w14:textId="77777777" w:rsidR="00A66D7F" w:rsidRDefault="00A66D7F" w:rsidP="00A66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04F24"/>
    <w:multiLevelType w:val="hybridMultilevel"/>
    <w:tmpl w:val="A470F53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C0962"/>
    <w:multiLevelType w:val="hybridMultilevel"/>
    <w:tmpl w:val="3CC23D16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37539"/>
    <w:rsid w:val="00037D12"/>
    <w:rsid w:val="000435FA"/>
    <w:rsid w:val="00050EE2"/>
    <w:rsid w:val="00055431"/>
    <w:rsid w:val="00065243"/>
    <w:rsid w:val="00072535"/>
    <w:rsid w:val="00072688"/>
    <w:rsid w:val="00081AC8"/>
    <w:rsid w:val="00094479"/>
    <w:rsid w:val="000A20D3"/>
    <w:rsid w:val="000A5830"/>
    <w:rsid w:val="000B47C9"/>
    <w:rsid w:val="000E13C6"/>
    <w:rsid w:val="000F51A0"/>
    <w:rsid w:val="001219A3"/>
    <w:rsid w:val="0012769E"/>
    <w:rsid w:val="001308B0"/>
    <w:rsid w:val="001862D8"/>
    <w:rsid w:val="00186CE6"/>
    <w:rsid w:val="0019586B"/>
    <w:rsid w:val="001A4831"/>
    <w:rsid w:val="001C6621"/>
    <w:rsid w:val="001F4A6E"/>
    <w:rsid w:val="001F55CB"/>
    <w:rsid w:val="001F60BA"/>
    <w:rsid w:val="001F74B6"/>
    <w:rsid w:val="0021313F"/>
    <w:rsid w:val="002155BC"/>
    <w:rsid w:val="00251CDA"/>
    <w:rsid w:val="002702F2"/>
    <w:rsid w:val="00286FF0"/>
    <w:rsid w:val="00290C39"/>
    <w:rsid w:val="002A167F"/>
    <w:rsid w:val="002A398F"/>
    <w:rsid w:val="002C05C8"/>
    <w:rsid w:val="002E432F"/>
    <w:rsid w:val="002E7E0B"/>
    <w:rsid w:val="003911C8"/>
    <w:rsid w:val="003A2894"/>
    <w:rsid w:val="003B5AAA"/>
    <w:rsid w:val="003F29F1"/>
    <w:rsid w:val="003F3352"/>
    <w:rsid w:val="00412B10"/>
    <w:rsid w:val="00437CA0"/>
    <w:rsid w:val="00444FC7"/>
    <w:rsid w:val="004454C0"/>
    <w:rsid w:val="00462F0A"/>
    <w:rsid w:val="00483AED"/>
    <w:rsid w:val="00485408"/>
    <w:rsid w:val="004B7998"/>
    <w:rsid w:val="004C32C4"/>
    <w:rsid w:val="004C413D"/>
    <w:rsid w:val="004C7D13"/>
    <w:rsid w:val="0050605B"/>
    <w:rsid w:val="00524469"/>
    <w:rsid w:val="00562575"/>
    <w:rsid w:val="005A1754"/>
    <w:rsid w:val="005B4ABF"/>
    <w:rsid w:val="005E26FD"/>
    <w:rsid w:val="005F667A"/>
    <w:rsid w:val="00612C12"/>
    <w:rsid w:val="00613A5E"/>
    <w:rsid w:val="00655FC7"/>
    <w:rsid w:val="006561D0"/>
    <w:rsid w:val="006A7533"/>
    <w:rsid w:val="006C0F3E"/>
    <w:rsid w:val="006D6A02"/>
    <w:rsid w:val="006F727F"/>
    <w:rsid w:val="007126E9"/>
    <w:rsid w:val="00723B8C"/>
    <w:rsid w:val="00726202"/>
    <w:rsid w:val="00754BAD"/>
    <w:rsid w:val="007653A8"/>
    <w:rsid w:val="00786F24"/>
    <w:rsid w:val="00792FDF"/>
    <w:rsid w:val="007A0B6F"/>
    <w:rsid w:val="007A236F"/>
    <w:rsid w:val="007A5A2A"/>
    <w:rsid w:val="007D3322"/>
    <w:rsid w:val="00817EE4"/>
    <w:rsid w:val="00822743"/>
    <w:rsid w:val="008303C6"/>
    <w:rsid w:val="00833E2E"/>
    <w:rsid w:val="008377B6"/>
    <w:rsid w:val="008520F4"/>
    <w:rsid w:val="00854F59"/>
    <w:rsid w:val="00870940"/>
    <w:rsid w:val="008C07CF"/>
    <w:rsid w:val="008D04DB"/>
    <w:rsid w:val="008D7CE0"/>
    <w:rsid w:val="008F0A8B"/>
    <w:rsid w:val="00911954"/>
    <w:rsid w:val="00962064"/>
    <w:rsid w:val="00963551"/>
    <w:rsid w:val="00987243"/>
    <w:rsid w:val="009A4E4A"/>
    <w:rsid w:val="009C1ACC"/>
    <w:rsid w:val="009C2A16"/>
    <w:rsid w:val="009D03FF"/>
    <w:rsid w:val="009D2842"/>
    <w:rsid w:val="009E000A"/>
    <w:rsid w:val="009E1026"/>
    <w:rsid w:val="009E58E5"/>
    <w:rsid w:val="009F2E71"/>
    <w:rsid w:val="009F5806"/>
    <w:rsid w:val="009F6C09"/>
    <w:rsid w:val="00A0166D"/>
    <w:rsid w:val="00A14B2E"/>
    <w:rsid w:val="00A236DD"/>
    <w:rsid w:val="00A66D7F"/>
    <w:rsid w:val="00A80458"/>
    <w:rsid w:val="00AA5839"/>
    <w:rsid w:val="00AB5EDE"/>
    <w:rsid w:val="00AC48E7"/>
    <w:rsid w:val="00B027F3"/>
    <w:rsid w:val="00B336B2"/>
    <w:rsid w:val="00B339E9"/>
    <w:rsid w:val="00B47633"/>
    <w:rsid w:val="00B77D5B"/>
    <w:rsid w:val="00B854DE"/>
    <w:rsid w:val="00B90848"/>
    <w:rsid w:val="00BA0CF6"/>
    <w:rsid w:val="00BB0D6E"/>
    <w:rsid w:val="00BC135A"/>
    <w:rsid w:val="00BC21D2"/>
    <w:rsid w:val="00BC55F5"/>
    <w:rsid w:val="00BD66A2"/>
    <w:rsid w:val="00BF2F83"/>
    <w:rsid w:val="00C03BC0"/>
    <w:rsid w:val="00C05FFE"/>
    <w:rsid w:val="00C10D60"/>
    <w:rsid w:val="00C16AE5"/>
    <w:rsid w:val="00C32E75"/>
    <w:rsid w:val="00C33F60"/>
    <w:rsid w:val="00C57E37"/>
    <w:rsid w:val="00C805BF"/>
    <w:rsid w:val="00C834DC"/>
    <w:rsid w:val="00C944A4"/>
    <w:rsid w:val="00CE6974"/>
    <w:rsid w:val="00D0324C"/>
    <w:rsid w:val="00D14669"/>
    <w:rsid w:val="00D36869"/>
    <w:rsid w:val="00D648C3"/>
    <w:rsid w:val="00D804A5"/>
    <w:rsid w:val="00DF535F"/>
    <w:rsid w:val="00E02C07"/>
    <w:rsid w:val="00E2034F"/>
    <w:rsid w:val="00E33860"/>
    <w:rsid w:val="00E40648"/>
    <w:rsid w:val="00E46E45"/>
    <w:rsid w:val="00E56684"/>
    <w:rsid w:val="00E66E50"/>
    <w:rsid w:val="00EA23D7"/>
    <w:rsid w:val="00EA50C6"/>
    <w:rsid w:val="00EC19EC"/>
    <w:rsid w:val="00EC6837"/>
    <w:rsid w:val="00ED0CCB"/>
    <w:rsid w:val="00EE02D4"/>
    <w:rsid w:val="00F03015"/>
    <w:rsid w:val="00F3442A"/>
    <w:rsid w:val="00F40821"/>
    <w:rsid w:val="00F86942"/>
    <w:rsid w:val="00FA484A"/>
    <w:rsid w:val="00FB79F7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672DF"/>
  <w15:chartTrackingRefBased/>
  <w15:docId w15:val="{4EEECB9C-C8E5-4FFD-8EB1-3C1DDEE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90C3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independienteCar">
    <w:name w:val="Texto independiente Car"/>
    <w:link w:val="Textoindependiente"/>
    <w:rsid w:val="00A66D7F"/>
    <w:rPr>
      <w:b/>
      <w:bCs/>
      <w:color w:val="000080"/>
      <w:sz w:val="22"/>
      <w:szCs w:val="24"/>
    </w:rPr>
  </w:style>
  <w:style w:type="character" w:customStyle="1" w:styleId="Ttulo2Car">
    <w:name w:val="Título 2 Car"/>
    <w:link w:val="Ttulo2"/>
    <w:rsid w:val="008303C6"/>
    <w:rPr>
      <w:b/>
      <w:bCs/>
      <w:color w:val="FFFFFF"/>
      <w:sz w:val="24"/>
      <w:szCs w:val="24"/>
    </w:rPr>
  </w:style>
  <w:style w:type="character" w:styleId="Hipervnculo">
    <w:name w:val="Hyperlink"/>
    <w:rsid w:val="008303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RAMOS BALSA LUIS</cp:lastModifiedBy>
  <cp:revision>6</cp:revision>
  <cp:lastPrinted>2016-11-30T08:05:00Z</cp:lastPrinted>
  <dcterms:created xsi:type="dcterms:W3CDTF">2021-06-18T08:09:00Z</dcterms:created>
  <dcterms:modified xsi:type="dcterms:W3CDTF">2021-09-23T08:09:00Z</dcterms:modified>
</cp:coreProperties>
</file>