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A37F" w14:textId="77777777" w:rsidR="00980ED8" w:rsidRPr="008401EF" w:rsidRDefault="00980ED8" w:rsidP="006112C1">
      <w:pPr>
        <w:jc w:val="both"/>
        <w:rPr>
          <w:rFonts w:ascii="Aptos" w:hAnsi="Aptos"/>
          <w:b/>
          <w:bCs/>
          <w:sz w:val="2"/>
          <w:szCs w:val="2"/>
          <w:lang w:val="gl-ES"/>
        </w:rPr>
      </w:pPr>
    </w:p>
    <w:p w14:paraId="2AD0AB19" w14:textId="69217CC7" w:rsidR="00D971CA" w:rsidRPr="008401EF" w:rsidRDefault="00D64505" w:rsidP="00D971CA">
      <w:pPr>
        <w:jc w:val="both"/>
        <w:rPr>
          <w:rFonts w:ascii="Aptos" w:hAnsi="Aptos"/>
          <w:sz w:val="24"/>
          <w:szCs w:val="24"/>
          <w:lang w:val="gl-ES"/>
        </w:rPr>
      </w:pPr>
      <w:r w:rsidRPr="008401EF">
        <w:rPr>
          <w:rFonts w:ascii="Aptos" w:hAnsi="Aptos"/>
          <w:sz w:val="24"/>
          <w:szCs w:val="24"/>
          <w:lang w:val="gl-ES"/>
        </w:rPr>
        <w:t>Débese</w:t>
      </w:r>
      <w:r w:rsidR="00D971CA" w:rsidRPr="008401EF">
        <w:rPr>
          <w:rFonts w:ascii="Aptos" w:hAnsi="Aptos"/>
          <w:sz w:val="24"/>
          <w:szCs w:val="24"/>
          <w:lang w:val="gl-ES"/>
        </w:rPr>
        <w:t xml:space="preserve"> cubrir este formulario por cada un dos o</w:t>
      </w:r>
      <w:r w:rsidRPr="008401EF">
        <w:rPr>
          <w:rFonts w:ascii="Aptos" w:hAnsi="Aptos"/>
          <w:sz w:val="24"/>
          <w:szCs w:val="24"/>
          <w:lang w:val="gl-ES"/>
        </w:rPr>
        <w:t xml:space="preserve">ito </w:t>
      </w:r>
      <w:r w:rsidR="00D971CA" w:rsidRPr="008401EF">
        <w:rPr>
          <w:rFonts w:ascii="Aptos" w:hAnsi="Aptos"/>
          <w:sz w:val="24"/>
          <w:szCs w:val="24"/>
          <w:lang w:val="gl-ES"/>
        </w:rPr>
        <w:t>membros prop</w:t>
      </w:r>
      <w:r w:rsidRPr="008401EF">
        <w:rPr>
          <w:rFonts w:ascii="Aptos" w:hAnsi="Aptos"/>
          <w:sz w:val="24"/>
          <w:szCs w:val="24"/>
          <w:lang w:val="gl-ES"/>
        </w:rPr>
        <w:t>o</w:t>
      </w:r>
      <w:r w:rsidR="00D971CA" w:rsidRPr="008401EF">
        <w:rPr>
          <w:rFonts w:ascii="Aptos" w:hAnsi="Aptos"/>
          <w:sz w:val="24"/>
          <w:szCs w:val="24"/>
          <w:lang w:val="gl-ES"/>
        </w:rPr>
        <w:t>stos.</w:t>
      </w:r>
      <w:r w:rsidR="008217F6">
        <w:rPr>
          <w:rFonts w:ascii="Aptos" w:hAnsi="Aptos"/>
          <w:sz w:val="24"/>
          <w:szCs w:val="24"/>
          <w:lang w:val="gl-ES"/>
        </w:rPr>
        <w:br/>
        <w:t>Todos os campos son obrigatorios.</w:t>
      </w:r>
    </w:p>
    <w:tbl>
      <w:tblPr>
        <w:tblStyle w:val="Tboacongrade"/>
        <w:tblW w:w="85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1825"/>
        <w:gridCol w:w="4128"/>
      </w:tblGrid>
      <w:tr w:rsidR="009E4096" w:rsidRPr="00423829" w14:paraId="1BD8A581" w14:textId="77777777" w:rsidTr="006B4183">
        <w:tc>
          <w:tcPr>
            <w:tcW w:w="8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950CD17" w14:textId="78ECE1ED" w:rsidR="009E4096" w:rsidRPr="00423829" w:rsidRDefault="009E4096" w:rsidP="009E4096">
            <w:pPr>
              <w:jc w:val="center"/>
              <w:rPr>
                <w:rFonts w:ascii="Aptos" w:hAnsi="Aptos"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DATOS PERSOA</w:t>
            </w:r>
            <w:r w:rsidR="00D64505" w:rsidRPr="00423829">
              <w:rPr>
                <w:rFonts w:ascii="Aptos" w:hAnsi="Aptos"/>
                <w:b/>
                <w:bCs/>
                <w:lang w:val="gl-ES"/>
              </w:rPr>
              <w:t>I</w:t>
            </w:r>
            <w:r w:rsidRPr="00423829">
              <w:rPr>
                <w:rFonts w:ascii="Aptos" w:hAnsi="Aptos"/>
                <w:b/>
                <w:bCs/>
                <w:lang w:val="gl-ES"/>
              </w:rPr>
              <w:t>S</w:t>
            </w:r>
          </w:p>
        </w:tc>
      </w:tr>
      <w:tr w:rsidR="009E4096" w:rsidRPr="00423829" w14:paraId="28959FCF" w14:textId="77777777" w:rsidTr="00F57E85">
        <w:tc>
          <w:tcPr>
            <w:tcW w:w="2547" w:type="dxa"/>
            <w:tcBorders>
              <w:top w:val="single" w:sz="18" w:space="0" w:color="auto"/>
            </w:tcBorders>
            <w:vAlign w:val="center"/>
          </w:tcPr>
          <w:p w14:paraId="6151F78A" w14:textId="60870E72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Nome</w:t>
            </w:r>
          </w:p>
        </w:tc>
        <w:sdt>
          <w:sdtPr>
            <w:rPr>
              <w:rStyle w:val="Estilo1"/>
              <w:highlight w:val="lightGray"/>
              <w:lang w:val="gl-ES"/>
            </w:rPr>
            <w:id w:val="-1851632401"/>
            <w:placeholder>
              <w:docPart w:val="2DD53D7D9DA0436ABCDA8ECA42CD4E75"/>
            </w:placeholder>
            <w:showingPlcHdr/>
          </w:sdtPr>
          <w:sdtEndPr>
            <w:rPr>
              <w:rStyle w:val="Tipodeletrapredefinidodopargrafo"/>
            </w:rPr>
          </w:sdtEndPr>
          <w:sdtContent>
            <w:tc>
              <w:tcPr>
                <w:tcW w:w="5953" w:type="dxa"/>
                <w:gridSpan w:val="2"/>
                <w:tcBorders>
                  <w:top w:val="single" w:sz="18" w:space="0" w:color="auto"/>
                </w:tcBorders>
                <w:vAlign w:val="center"/>
              </w:tcPr>
              <w:p w14:paraId="20925362" w14:textId="398924E8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Fa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ga clic aquí para introducir texto</w:t>
                </w:r>
              </w:p>
            </w:tc>
          </w:sdtContent>
        </w:sdt>
      </w:tr>
      <w:tr w:rsidR="009E4096" w:rsidRPr="00423829" w14:paraId="6FE768CA" w14:textId="77777777" w:rsidTr="00F57E85">
        <w:tc>
          <w:tcPr>
            <w:tcW w:w="2547" w:type="dxa"/>
            <w:vAlign w:val="center"/>
          </w:tcPr>
          <w:p w14:paraId="0F208D70" w14:textId="409293C6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Prime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i</w:t>
            </w:r>
            <w:r w:rsidRPr="008217F6">
              <w:rPr>
                <w:rFonts w:ascii="Aptos" w:hAnsi="Aptos"/>
                <w:b/>
                <w:bCs/>
                <w:lang w:val="gl-ES"/>
              </w:rPr>
              <w:t>r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o</w:t>
            </w:r>
            <w:r w:rsidRPr="008217F6">
              <w:rPr>
                <w:rFonts w:ascii="Aptos" w:hAnsi="Aptos"/>
                <w:b/>
                <w:bCs/>
                <w:lang w:val="gl-ES"/>
              </w:rPr>
              <w:t xml:space="preserve"> apelido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-259059386"/>
            <w:placeholder>
              <w:docPart w:val="1C2E94B94A624973A00ED6E328B97C9E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6EDEAEDE" w14:textId="554F7E37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191324A5" w14:textId="77777777" w:rsidTr="00F57E85">
        <w:tc>
          <w:tcPr>
            <w:tcW w:w="2547" w:type="dxa"/>
            <w:vAlign w:val="center"/>
          </w:tcPr>
          <w:p w14:paraId="1BAC0E30" w14:textId="523BE460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Segundo apelido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1195512532"/>
            <w:placeholder>
              <w:docPart w:val="DF3DD5704EA040D39AA3731CB51EA168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2A90435" w14:textId="44E58277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71659F7D" w14:textId="77777777" w:rsidTr="00F57E85">
        <w:tc>
          <w:tcPr>
            <w:tcW w:w="2547" w:type="dxa"/>
            <w:vAlign w:val="center"/>
          </w:tcPr>
          <w:p w14:paraId="0E719B0C" w14:textId="58D3A2D2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NIF/NIE/Pasaporte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308983093"/>
            <w:placeholder>
              <w:docPart w:val="32678DFBB1D348649447696F7D08C7C1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755CB50" w14:textId="08AA1CBE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71D87ACE" w14:textId="77777777" w:rsidTr="00F57E85">
        <w:tc>
          <w:tcPr>
            <w:tcW w:w="2547" w:type="dxa"/>
            <w:vAlign w:val="center"/>
          </w:tcPr>
          <w:p w14:paraId="62A48009" w14:textId="18D52E2F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Sexo</w:t>
            </w:r>
          </w:p>
        </w:tc>
        <w:tc>
          <w:tcPr>
            <w:tcW w:w="5953" w:type="dxa"/>
            <w:gridSpan w:val="2"/>
            <w:vAlign w:val="center"/>
          </w:tcPr>
          <w:p w14:paraId="44E8C1B8" w14:textId="5F0C8A55" w:rsidR="009E4096" w:rsidRPr="008217F6" w:rsidRDefault="00480197" w:rsidP="00D64505">
            <w:pPr>
              <w:spacing w:before="60" w:after="60"/>
              <w:rPr>
                <w:rFonts w:ascii="Aptos" w:hAnsi="Aptos"/>
                <w:lang w:val="gl-ES"/>
              </w:rPr>
            </w:pPr>
            <w:sdt>
              <w:sdtPr>
                <w:rPr>
                  <w:rFonts w:ascii="Aptos" w:hAnsi="Aptos"/>
                  <w:lang w:val="gl-ES"/>
                </w:rPr>
                <w:id w:val="-14718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AA4" w:rsidRPr="008217F6">
                  <w:rPr>
                    <w:rFonts w:ascii="Aptos" w:eastAsia="MS Gothic" w:hAnsi="Aptos"/>
                    <w:lang w:val="gl-ES"/>
                  </w:rPr>
                  <w:t>☐</w:t>
                </w:r>
              </w:sdtContent>
            </w:sdt>
            <w:r w:rsidR="000821FA" w:rsidRPr="008217F6">
              <w:rPr>
                <w:rFonts w:ascii="Aptos" w:hAnsi="Aptos"/>
                <w:lang w:val="gl-ES"/>
              </w:rPr>
              <w:t>Home</w:t>
            </w:r>
          </w:p>
          <w:p w14:paraId="5BD0BC66" w14:textId="6ED6DFE4" w:rsidR="000821FA" w:rsidRPr="008217F6" w:rsidRDefault="00480197" w:rsidP="00D64505">
            <w:pPr>
              <w:spacing w:before="60" w:after="60"/>
              <w:rPr>
                <w:rFonts w:ascii="Aptos" w:hAnsi="Aptos"/>
                <w:lang w:val="gl-ES"/>
              </w:rPr>
            </w:pPr>
            <w:sdt>
              <w:sdtPr>
                <w:rPr>
                  <w:rFonts w:ascii="Aptos" w:hAnsi="Aptos"/>
                  <w:lang w:val="gl-ES"/>
                </w:rPr>
                <w:id w:val="-86150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AA4" w:rsidRPr="008217F6">
                  <w:rPr>
                    <w:rFonts w:ascii="Aptos" w:eastAsia="MS Gothic" w:hAnsi="Aptos"/>
                    <w:lang w:val="gl-ES"/>
                  </w:rPr>
                  <w:t>☐</w:t>
                </w:r>
              </w:sdtContent>
            </w:sdt>
            <w:r w:rsidR="000821FA" w:rsidRPr="008217F6">
              <w:rPr>
                <w:rFonts w:ascii="Aptos" w:hAnsi="Aptos"/>
                <w:lang w:val="gl-ES"/>
              </w:rPr>
              <w:t>Mu</w:t>
            </w:r>
            <w:r w:rsidR="00D64505" w:rsidRPr="008217F6">
              <w:rPr>
                <w:rFonts w:ascii="Aptos" w:hAnsi="Aptos"/>
                <w:lang w:val="gl-ES"/>
              </w:rPr>
              <w:t>ll</w:t>
            </w:r>
            <w:r w:rsidR="000821FA" w:rsidRPr="008217F6">
              <w:rPr>
                <w:rFonts w:ascii="Aptos" w:hAnsi="Aptos"/>
                <w:lang w:val="gl-ES"/>
              </w:rPr>
              <w:t>er</w:t>
            </w:r>
          </w:p>
        </w:tc>
      </w:tr>
      <w:tr w:rsidR="009E4096" w:rsidRPr="00423829" w14:paraId="65975AD0" w14:textId="77777777" w:rsidTr="00F57E85">
        <w:tc>
          <w:tcPr>
            <w:tcW w:w="2547" w:type="dxa"/>
            <w:vAlign w:val="center"/>
          </w:tcPr>
          <w:p w14:paraId="04A16C09" w14:textId="14E62EBF" w:rsidR="009E4096" w:rsidRPr="008217F6" w:rsidRDefault="00D64505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Data</w:t>
            </w:r>
            <w:r w:rsidR="009E4096" w:rsidRPr="008217F6">
              <w:rPr>
                <w:rFonts w:ascii="Aptos" w:hAnsi="Aptos"/>
                <w:b/>
                <w:bCs/>
                <w:lang w:val="gl-ES"/>
              </w:rPr>
              <w:t xml:space="preserve"> de nac</w:t>
            </w:r>
            <w:r w:rsidRPr="008217F6">
              <w:rPr>
                <w:rFonts w:ascii="Aptos" w:hAnsi="Aptos"/>
                <w:b/>
                <w:bCs/>
                <w:lang w:val="gl-ES"/>
              </w:rPr>
              <w:t>e</w:t>
            </w:r>
            <w:r w:rsidR="009E4096" w:rsidRPr="008217F6">
              <w:rPr>
                <w:rFonts w:ascii="Aptos" w:hAnsi="Aptos"/>
                <w:b/>
                <w:bCs/>
                <w:lang w:val="gl-ES"/>
              </w:rPr>
              <w:t>mento</w:t>
            </w:r>
          </w:p>
        </w:tc>
        <w:sdt>
          <w:sdtPr>
            <w:rPr>
              <w:rStyle w:val="Estilo1"/>
              <w:highlight w:val="lightGray"/>
              <w:lang w:val="gl-ES"/>
            </w:rPr>
            <w:id w:val="-1322115592"/>
            <w:placeholder>
              <w:docPart w:val="B1F6C243B4DB4DAE8287FA73EF1472EF"/>
            </w:placeholder>
            <w:showingPlcHdr/>
          </w:sdtPr>
          <w:sdtEndPr>
            <w:rPr>
              <w:rStyle w:val="Tipodeletrapredefinidodopargrafo"/>
            </w:rPr>
          </w:sdtEndPr>
          <w:sdtContent>
            <w:tc>
              <w:tcPr>
                <w:tcW w:w="5953" w:type="dxa"/>
                <w:gridSpan w:val="2"/>
                <w:vAlign w:val="center"/>
              </w:tcPr>
              <w:p w14:paraId="3FBA3530" w14:textId="30F5CCEB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FA042B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un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h</w:t>
                </w:r>
                <w:r w:rsidR="00FA042B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 xml:space="preserve">a 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dat</w:t>
                </w:r>
                <w:r w:rsidR="00FA042B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</w:t>
                </w:r>
              </w:p>
            </w:tc>
          </w:sdtContent>
        </w:sdt>
      </w:tr>
      <w:tr w:rsidR="009E4096" w:rsidRPr="00423829" w14:paraId="13259F87" w14:textId="77777777" w:rsidTr="00F57E85">
        <w:tc>
          <w:tcPr>
            <w:tcW w:w="2547" w:type="dxa"/>
            <w:vAlign w:val="center"/>
          </w:tcPr>
          <w:p w14:paraId="2ADD8924" w14:textId="24C14D1B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País de nac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e</w:t>
            </w:r>
            <w:r w:rsidRPr="008217F6">
              <w:rPr>
                <w:rFonts w:ascii="Aptos" w:hAnsi="Aptos"/>
                <w:b/>
                <w:bCs/>
                <w:lang w:val="gl-ES"/>
              </w:rPr>
              <w:t>mento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-1242862160"/>
            <w:placeholder>
              <w:docPart w:val="5DC939812C784B16B519556B99589DD1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0FE30438" w14:textId="3973D042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072E6950" w14:textId="77777777" w:rsidTr="00F57E85">
        <w:tc>
          <w:tcPr>
            <w:tcW w:w="2547" w:type="dxa"/>
            <w:vAlign w:val="center"/>
          </w:tcPr>
          <w:p w14:paraId="7CCBA137" w14:textId="26B7BE21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Nacionalidad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e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594442993"/>
            <w:placeholder>
              <w:docPart w:val="DC642DE5F87D4284B698B71C39D55453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2AF4AA1A" w14:textId="1C9F77C2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77634336" w14:textId="77777777" w:rsidTr="00F57E85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D7076C0" w14:textId="37960FBF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Correo electrónico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1487436287"/>
            <w:placeholder>
              <w:docPart w:val="B341993D3485499D8570466E7EFAF5DC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888BAE" w14:textId="2CD03E1A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47F45273" w14:textId="77777777" w:rsidTr="00F57E85">
        <w:tc>
          <w:tcPr>
            <w:tcW w:w="254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CDB2FC" w14:textId="205BC083" w:rsidR="009E4096" w:rsidRPr="008217F6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Teléfono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1920133189"/>
            <w:placeholder>
              <w:docPart w:val="8D60CB516B7845F5A87AD8A77A138F65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795834F3" w14:textId="1B499925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0821FA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782F7E67" w14:textId="77777777" w:rsidTr="006B4183">
        <w:tc>
          <w:tcPr>
            <w:tcW w:w="85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8C5F43" w14:textId="77777777" w:rsidR="009E4096" w:rsidRPr="00423829" w:rsidRDefault="009E4096" w:rsidP="00CD57CB">
            <w:pPr>
              <w:rPr>
                <w:rFonts w:ascii="Aptos" w:hAnsi="Aptos"/>
                <w:lang w:val="gl-ES"/>
              </w:rPr>
            </w:pPr>
          </w:p>
        </w:tc>
      </w:tr>
      <w:tr w:rsidR="009E4096" w:rsidRPr="00423829" w14:paraId="6AB5BC06" w14:textId="77777777" w:rsidTr="006B4183">
        <w:tc>
          <w:tcPr>
            <w:tcW w:w="8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65735BF" w14:textId="60E3065F" w:rsidR="009E4096" w:rsidRPr="00423829" w:rsidRDefault="009E4096" w:rsidP="00B67E22">
            <w:pPr>
              <w:jc w:val="center"/>
              <w:rPr>
                <w:rFonts w:ascii="Aptos" w:hAnsi="Aptos"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DATOS PROFESIONA</w:t>
            </w:r>
            <w:r w:rsidR="00D64505" w:rsidRPr="00423829">
              <w:rPr>
                <w:rFonts w:ascii="Aptos" w:hAnsi="Aptos"/>
                <w:b/>
                <w:bCs/>
                <w:lang w:val="gl-ES"/>
              </w:rPr>
              <w:t>I</w:t>
            </w:r>
            <w:r w:rsidRPr="00423829">
              <w:rPr>
                <w:rFonts w:ascii="Aptos" w:hAnsi="Aptos"/>
                <w:b/>
                <w:bCs/>
                <w:lang w:val="gl-ES"/>
              </w:rPr>
              <w:t>S</w:t>
            </w:r>
          </w:p>
        </w:tc>
      </w:tr>
      <w:tr w:rsidR="009E4096" w:rsidRPr="00423829" w14:paraId="6A2CB399" w14:textId="77777777" w:rsidTr="000821FA">
        <w:tc>
          <w:tcPr>
            <w:tcW w:w="2547" w:type="dxa"/>
            <w:tcBorders>
              <w:top w:val="single" w:sz="18" w:space="0" w:color="auto"/>
            </w:tcBorders>
            <w:vAlign w:val="center"/>
          </w:tcPr>
          <w:p w14:paraId="58FB11A3" w14:textId="6F8A8C3D" w:rsidR="009E4096" w:rsidRPr="00423829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Categoría profesional</w:t>
            </w:r>
          </w:p>
        </w:tc>
        <w:sdt>
          <w:sdtPr>
            <w:rPr>
              <w:rStyle w:val="Estilo3"/>
              <w:highlight w:val="lightGray"/>
              <w:lang w:val="gl-ES"/>
            </w:rPr>
            <w:id w:val="389151854"/>
            <w:placeholder>
              <w:docPart w:val="8E3C5E8090804A5CA8B0817C9BD4CFDA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</w:rPr>
          </w:sdtEndPr>
          <w:sdtContent>
            <w:tc>
              <w:tcPr>
                <w:tcW w:w="5953" w:type="dxa"/>
                <w:gridSpan w:val="2"/>
                <w:tcBorders>
                  <w:top w:val="single" w:sz="18" w:space="0" w:color="auto"/>
                </w:tcBorders>
                <w:vAlign w:val="center"/>
              </w:tcPr>
              <w:p w14:paraId="32E083CA" w14:textId="7D255790" w:rsidR="009E4096" w:rsidRPr="00423829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423829">
                  <w:rPr>
                    <w:rStyle w:val="Textodomarcadordeposicin"/>
                    <w:highlight w:val="lightGray"/>
                    <w:lang w:val="gl-ES"/>
                  </w:rPr>
                  <w:t>F</w:t>
                </w:r>
                <w:r w:rsidR="000821FA" w:rsidRPr="00423829">
                  <w:rPr>
                    <w:rStyle w:val="Textodomarcadordeposicin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40F55B9E" w14:textId="77777777" w:rsidTr="000821FA">
        <w:tc>
          <w:tcPr>
            <w:tcW w:w="2547" w:type="dxa"/>
            <w:vAlign w:val="center"/>
          </w:tcPr>
          <w:p w14:paraId="4FF2DEE8" w14:textId="3734620A" w:rsidR="009E4096" w:rsidRPr="00423829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Área de co</w:t>
            </w:r>
            <w:r w:rsidR="00D64505" w:rsidRPr="00423829">
              <w:rPr>
                <w:rFonts w:ascii="Aptos" w:hAnsi="Aptos"/>
                <w:b/>
                <w:bCs/>
                <w:lang w:val="gl-ES"/>
              </w:rPr>
              <w:t>ñe</w:t>
            </w:r>
            <w:r w:rsidRPr="00423829">
              <w:rPr>
                <w:rFonts w:ascii="Aptos" w:hAnsi="Aptos"/>
                <w:b/>
                <w:bCs/>
                <w:lang w:val="gl-ES"/>
              </w:rPr>
              <w:t>c</w:t>
            </w:r>
            <w:r w:rsidR="00D64505" w:rsidRPr="00423829">
              <w:rPr>
                <w:rFonts w:ascii="Aptos" w:hAnsi="Aptos"/>
                <w:b/>
                <w:bCs/>
                <w:lang w:val="gl-ES"/>
              </w:rPr>
              <w:t>e</w:t>
            </w:r>
            <w:r w:rsidRPr="00423829">
              <w:rPr>
                <w:rFonts w:ascii="Aptos" w:hAnsi="Aptos"/>
                <w:b/>
                <w:bCs/>
                <w:lang w:val="gl-ES"/>
              </w:rPr>
              <w:t>mento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-1642330225"/>
            <w:placeholder>
              <w:docPart w:val="86097E60947543358DD368F7C1A87313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35E3A75" w14:textId="5418196D" w:rsidR="009E4096" w:rsidRPr="00423829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423829">
                  <w:rPr>
                    <w:rStyle w:val="Textodomarcadordeposicin"/>
                    <w:highlight w:val="lightGray"/>
                    <w:lang w:val="gl-ES"/>
                  </w:rPr>
                  <w:t>F</w:t>
                </w:r>
                <w:r w:rsidR="000821FA" w:rsidRPr="00423829">
                  <w:rPr>
                    <w:rStyle w:val="Textodomarcadordeposicin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2205DE68" w14:textId="77777777" w:rsidTr="000821FA">
        <w:tc>
          <w:tcPr>
            <w:tcW w:w="2547" w:type="dxa"/>
            <w:vAlign w:val="center"/>
          </w:tcPr>
          <w:p w14:paraId="1FC89052" w14:textId="6FA1FA96" w:rsidR="009E4096" w:rsidRPr="00423829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Centro/Universidad</w:t>
            </w:r>
            <w:r w:rsidR="00D64505" w:rsidRPr="00423829">
              <w:rPr>
                <w:rFonts w:ascii="Aptos" w:hAnsi="Aptos"/>
                <w:b/>
                <w:bCs/>
                <w:lang w:val="gl-ES"/>
              </w:rPr>
              <w:t>e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733432802"/>
            <w:placeholder>
              <w:docPart w:val="25D7E05B683F4B3680B4DC2A2DA99D0B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6C555E0C" w14:textId="45A7451B" w:rsidR="009E4096" w:rsidRPr="00423829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423829">
                  <w:rPr>
                    <w:rStyle w:val="Textodomarcadordeposicin"/>
                    <w:highlight w:val="lightGray"/>
                    <w:lang w:val="gl-ES"/>
                  </w:rPr>
                  <w:t>F</w:t>
                </w:r>
                <w:r w:rsidR="000821FA" w:rsidRPr="00423829">
                  <w:rPr>
                    <w:rStyle w:val="Textodomarcadordeposicin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37D805A7" w14:textId="77777777" w:rsidTr="000821FA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63212EC" w14:textId="5B054F97" w:rsidR="009E4096" w:rsidRPr="00423829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Departamento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960926147"/>
            <w:placeholder>
              <w:docPart w:val="9A2A54A472094B3F958AA1F28D929E8C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0CCB17" w14:textId="1FAB97F4" w:rsidR="009E4096" w:rsidRPr="00423829" w:rsidRDefault="006C3146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423829">
                  <w:rPr>
                    <w:rStyle w:val="Textodomarcadordeposicin"/>
                    <w:highlight w:val="lightGray"/>
                    <w:lang w:val="gl-ES"/>
                  </w:rPr>
                  <w:t>F</w:t>
                </w:r>
                <w:r w:rsidR="000821FA" w:rsidRPr="00423829">
                  <w:rPr>
                    <w:rStyle w:val="Textodomarcadordeposicin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544B54A5" w14:textId="77777777" w:rsidTr="000821FA">
        <w:tc>
          <w:tcPr>
            <w:tcW w:w="254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5D9867" w14:textId="5A23708E" w:rsidR="009E4096" w:rsidRPr="00423829" w:rsidRDefault="009E4096" w:rsidP="00D64505">
            <w:pPr>
              <w:spacing w:before="60" w:after="60"/>
              <w:jc w:val="right"/>
              <w:rPr>
                <w:rFonts w:ascii="Aptos" w:hAnsi="Aptos"/>
                <w:b/>
                <w:bCs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País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-365062349"/>
            <w:placeholder>
              <w:docPart w:val="EE20D5EB33B44C25BB9510D8B591E2DC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2ACA53A" w14:textId="03B077A4" w:rsidR="009E4096" w:rsidRPr="00423829" w:rsidRDefault="006C3146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423829">
                  <w:rPr>
                    <w:rStyle w:val="Textodomarcadordeposicin"/>
                    <w:highlight w:val="lightGray"/>
                    <w:lang w:val="gl-ES"/>
                  </w:rPr>
                  <w:t>F</w:t>
                </w:r>
                <w:r w:rsidR="000821FA" w:rsidRPr="00423829">
                  <w:rPr>
                    <w:rStyle w:val="Textodomarcadordeposicin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16D5D07F" w14:textId="77777777" w:rsidTr="006B4183">
        <w:tc>
          <w:tcPr>
            <w:tcW w:w="85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09FA58" w14:textId="77777777" w:rsidR="009E4096" w:rsidRPr="00423829" w:rsidRDefault="009E4096" w:rsidP="00B67E22">
            <w:pPr>
              <w:rPr>
                <w:rFonts w:ascii="Aptos" w:hAnsi="Aptos"/>
                <w:lang w:val="gl-ES"/>
              </w:rPr>
            </w:pPr>
          </w:p>
        </w:tc>
      </w:tr>
      <w:tr w:rsidR="009E4096" w:rsidRPr="00423829" w14:paraId="2F1547F9" w14:textId="77777777" w:rsidTr="006B4183">
        <w:tc>
          <w:tcPr>
            <w:tcW w:w="8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05319E6" w14:textId="1B4B089E" w:rsidR="009E4096" w:rsidRPr="00423829" w:rsidRDefault="009E4096" w:rsidP="009E4096">
            <w:pPr>
              <w:jc w:val="center"/>
              <w:rPr>
                <w:rFonts w:ascii="Aptos" w:hAnsi="Aptos"/>
                <w:b/>
                <w:bCs/>
                <w:lang w:val="gl-ES"/>
              </w:rPr>
            </w:pPr>
            <w:r w:rsidRPr="00423829">
              <w:rPr>
                <w:rFonts w:ascii="Aptos" w:hAnsi="Aptos"/>
                <w:b/>
                <w:bCs/>
                <w:lang w:val="gl-ES"/>
              </w:rPr>
              <w:t>DATOS TRIBUNAL</w:t>
            </w:r>
          </w:p>
        </w:tc>
      </w:tr>
      <w:tr w:rsidR="009E4096" w:rsidRPr="00423829" w14:paraId="748A4D62" w14:textId="77777777" w:rsidTr="00F57E85">
        <w:tc>
          <w:tcPr>
            <w:tcW w:w="4372" w:type="dxa"/>
            <w:gridSpan w:val="2"/>
            <w:tcBorders>
              <w:top w:val="single" w:sz="18" w:space="0" w:color="auto"/>
            </w:tcBorders>
            <w:vAlign w:val="center"/>
          </w:tcPr>
          <w:p w14:paraId="1EE77040" w14:textId="591E4896" w:rsidR="009E4096" w:rsidRPr="008217F6" w:rsidRDefault="009E4096" w:rsidP="00D64505">
            <w:pPr>
              <w:spacing w:before="60" w:after="60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P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o</w:t>
            </w:r>
            <w:r w:rsidRPr="008217F6">
              <w:rPr>
                <w:rFonts w:ascii="Aptos" w:hAnsi="Aptos"/>
                <w:b/>
                <w:bCs/>
                <w:lang w:val="gl-ES"/>
              </w:rPr>
              <w:t>sto su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x</w:t>
            </w:r>
            <w:r w:rsidRPr="008217F6">
              <w:rPr>
                <w:rFonts w:ascii="Aptos" w:hAnsi="Aptos"/>
                <w:b/>
                <w:bCs/>
                <w:lang w:val="gl-ES"/>
              </w:rPr>
              <w:t>erido como membro d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o</w:t>
            </w:r>
            <w:r w:rsidRPr="008217F6">
              <w:rPr>
                <w:rFonts w:ascii="Aptos" w:hAnsi="Aptos"/>
                <w:b/>
                <w:bCs/>
                <w:lang w:val="gl-ES"/>
              </w:rPr>
              <w:t xml:space="preserve"> tribunal</w:t>
            </w:r>
          </w:p>
        </w:tc>
        <w:tc>
          <w:tcPr>
            <w:tcW w:w="4128" w:type="dxa"/>
            <w:tcBorders>
              <w:top w:val="single" w:sz="18" w:space="0" w:color="auto"/>
            </w:tcBorders>
          </w:tcPr>
          <w:sdt>
            <w:sdtPr>
              <w:rPr>
                <w:rStyle w:val="Estilo2"/>
                <w:sz w:val="22"/>
                <w:highlight w:val="lightGray"/>
                <w:lang w:val="gl-ES"/>
              </w:rPr>
              <w:id w:val="963390600"/>
              <w:placeholder>
                <w:docPart w:val="14CC46BE2A7545BF992183F5CB8F41AE"/>
              </w:placeholder>
              <w:showingPlcHdr/>
              <w:dropDownList>
                <w:listItem w:value="Escolla un elemento."/>
                <w:listItem w:displayText="Presidente/a" w:value="Presidente/a"/>
                <w:listItem w:displayText="Secretario/a" w:value="Secretario/a"/>
                <w:listItem w:displayText="Vogal" w:value="Vogal"/>
                <w:listItem w:displayText="Presidente/a suplente" w:value="Presidente/a suplente"/>
                <w:listItem w:displayText="Secretario/a suplente" w:value="Secretario/a suplente"/>
                <w:listItem w:displayText="Vogal suplente" w:value="Vogal suplente"/>
                <w:listItem w:displayText="Sen rol asignado" w:value="Sen rol asignado"/>
              </w:dropDownList>
            </w:sdtPr>
            <w:sdtEndPr>
              <w:rPr>
                <w:rStyle w:val="Tipodeletrapredefinidodopargrafo"/>
                <w:color w:val="auto"/>
              </w:rPr>
            </w:sdtEndPr>
            <w:sdtContent>
              <w:p w14:paraId="2FCA0764" w14:textId="746A702B" w:rsidR="00AD7B20" w:rsidRPr="008217F6" w:rsidRDefault="00AD7B20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Esco</w:t>
                </w:r>
                <w:r w:rsidR="00D64505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ll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 un elemento</w:t>
                </w:r>
              </w:p>
            </w:sdtContent>
          </w:sdt>
        </w:tc>
      </w:tr>
      <w:tr w:rsidR="009E4096" w:rsidRPr="00423829" w14:paraId="0FD1E85A" w14:textId="77777777" w:rsidTr="00F57E85">
        <w:tc>
          <w:tcPr>
            <w:tcW w:w="4372" w:type="dxa"/>
            <w:gridSpan w:val="2"/>
            <w:vAlign w:val="center"/>
          </w:tcPr>
          <w:p w14:paraId="2824BA0E" w14:textId="325E25CC" w:rsidR="009E4096" w:rsidRPr="008217F6" w:rsidRDefault="009E4096" w:rsidP="00D64505">
            <w:pPr>
              <w:spacing w:before="60" w:after="60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Informe de idoneidad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e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-1723975297"/>
            <w:placeholder>
              <w:docPart w:val="7791D15584854DD68374DF99AF179C5D"/>
            </w:placeholder>
            <w:showingPlcHdr/>
          </w:sdtPr>
          <w:sdtEndPr/>
          <w:sdtContent>
            <w:tc>
              <w:tcPr>
                <w:tcW w:w="4128" w:type="dxa"/>
              </w:tcPr>
              <w:p w14:paraId="240285C0" w14:textId="0515797C" w:rsidR="009E4096" w:rsidRPr="008217F6" w:rsidRDefault="00D64505" w:rsidP="00D64505">
                <w:pPr>
                  <w:spacing w:before="60" w:after="60"/>
                  <w:jc w:val="both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X</w:t>
                </w:r>
                <w:r w:rsidR="00BB0D81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ustificación da adecuación d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o</w:t>
                </w:r>
                <w:r w:rsidR="00BB0D81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 xml:space="preserve"> membro prop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o</w:t>
                </w:r>
                <w:r w:rsidR="00BB0D81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 xml:space="preserve">sto para 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avaliar</w:t>
                </w:r>
                <w:r w:rsidR="00BB0D81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 xml:space="preserve"> a tes</w:t>
                </w: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e</w:t>
                </w:r>
                <w:r w:rsidR="00BB0D81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 xml:space="preserve"> depositada</w:t>
                </w:r>
              </w:p>
            </w:tc>
          </w:sdtContent>
        </w:sdt>
      </w:tr>
      <w:tr w:rsidR="009E4096" w:rsidRPr="00423829" w14:paraId="4F90A2E1" w14:textId="77777777" w:rsidTr="00F57E85">
        <w:trPr>
          <w:trHeight w:val="309"/>
        </w:trPr>
        <w:tc>
          <w:tcPr>
            <w:tcW w:w="4372" w:type="dxa"/>
            <w:gridSpan w:val="2"/>
            <w:vAlign w:val="center"/>
          </w:tcPr>
          <w:p w14:paraId="49B9EF85" w14:textId="225536DB" w:rsidR="009E4096" w:rsidRPr="008217F6" w:rsidRDefault="009E4096" w:rsidP="00D64505">
            <w:pPr>
              <w:spacing w:before="60" w:after="60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Do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u</w:t>
            </w:r>
            <w:r w:rsidRPr="008217F6">
              <w:rPr>
                <w:rFonts w:ascii="Aptos" w:hAnsi="Aptos"/>
                <w:b/>
                <w:bCs/>
                <w:lang w:val="gl-ES"/>
              </w:rPr>
              <w:t>tor pola Universidad</w:t>
            </w:r>
            <w:r w:rsidR="00D64505" w:rsidRPr="008217F6">
              <w:rPr>
                <w:rFonts w:ascii="Aptos" w:hAnsi="Aptos"/>
                <w:b/>
                <w:bCs/>
                <w:lang w:val="gl-ES"/>
              </w:rPr>
              <w:t>e</w:t>
            </w:r>
            <w:r w:rsidRPr="008217F6">
              <w:rPr>
                <w:rFonts w:ascii="Aptos" w:hAnsi="Aptos"/>
                <w:b/>
                <w:bCs/>
                <w:lang w:val="gl-ES"/>
              </w:rPr>
              <w:t xml:space="preserve"> de</w:t>
            </w:r>
          </w:p>
        </w:tc>
        <w:sdt>
          <w:sdtPr>
            <w:rPr>
              <w:rFonts w:ascii="Aptos" w:hAnsi="Aptos"/>
              <w:highlight w:val="lightGray"/>
              <w:lang w:val="gl-ES"/>
            </w:rPr>
            <w:id w:val="-158471250"/>
            <w:placeholder>
              <w:docPart w:val="7C16D0D21FD245E3A79294AC4BD01793"/>
            </w:placeholder>
            <w:showingPlcHdr/>
          </w:sdtPr>
          <w:sdtEndPr/>
          <w:sdtContent>
            <w:tc>
              <w:tcPr>
                <w:tcW w:w="4128" w:type="dxa"/>
                <w:vAlign w:val="center"/>
              </w:tcPr>
              <w:p w14:paraId="7D26AB90" w14:textId="2A46FB04" w:rsidR="009E4096" w:rsidRPr="008217F6" w:rsidRDefault="00D64505" w:rsidP="00D64505">
                <w:pPr>
                  <w:spacing w:before="60" w:after="60"/>
                  <w:rPr>
                    <w:rFonts w:ascii="Aptos" w:hAnsi="Aptos"/>
                    <w:highlight w:val="lightGray"/>
                    <w:lang w:val="gl-ES"/>
                  </w:rPr>
                </w:pPr>
                <w:r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F</w:t>
                </w:r>
                <w:r w:rsidR="00BB0D81" w:rsidRPr="008217F6">
                  <w:rPr>
                    <w:rStyle w:val="Textodomarcadordeposicin"/>
                    <w:rFonts w:ascii="Aptos" w:hAnsi="Aptos"/>
                    <w:highlight w:val="lightGray"/>
                    <w:lang w:val="gl-ES"/>
                  </w:rPr>
                  <w:t>aga clic aquí para introducir texto</w:t>
                </w:r>
              </w:p>
            </w:tc>
          </w:sdtContent>
        </w:sdt>
      </w:tr>
      <w:tr w:rsidR="009E4096" w:rsidRPr="00423829" w14:paraId="34E21E1E" w14:textId="77777777" w:rsidTr="00F57E85">
        <w:tc>
          <w:tcPr>
            <w:tcW w:w="4372" w:type="dxa"/>
            <w:gridSpan w:val="2"/>
            <w:vAlign w:val="center"/>
          </w:tcPr>
          <w:p w14:paraId="322888F9" w14:textId="5B8898A7" w:rsidR="009E4096" w:rsidRPr="008217F6" w:rsidRDefault="009E4096" w:rsidP="00D64505">
            <w:pPr>
              <w:spacing w:before="60" w:after="60"/>
              <w:rPr>
                <w:rFonts w:ascii="Aptos" w:hAnsi="Aptos"/>
                <w:b/>
                <w:bCs/>
                <w:lang w:val="gl-ES"/>
              </w:rPr>
            </w:pPr>
            <w:r w:rsidRPr="008217F6">
              <w:rPr>
                <w:rFonts w:ascii="Aptos" w:hAnsi="Aptos"/>
                <w:b/>
                <w:bCs/>
                <w:lang w:val="gl-ES"/>
              </w:rPr>
              <w:t>Experiencia investigadora acreditada</w:t>
            </w:r>
          </w:p>
        </w:tc>
        <w:tc>
          <w:tcPr>
            <w:tcW w:w="4128" w:type="dxa"/>
          </w:tcPr>
          <w:p w14:paraId="0EAA5A3D" w14:textId="110268B2" w:rsidR="009E4096" w:rsidRPr="008217F6" w:rsidRDefault="00480197" w:rsidP="00D64505">
            <w:pPr>
              <w:spacing w:before="60" w:after="60"/>
              <w:jc w:val="both"/>
              <w:rPr>
                <w:rFonts w:ascii="Aptos" w:hAnsi="Aptos"/>
                <w:lang w:val="gl-ES"/>
              </w:rPr>
            </w:pPr>
            <w:sdt>
              <w:sdtPr>
                <w:rPr>
                  <w:rFonts w:ascii="Aptos" w:hAnsi="Aptos"/>
                  <w:lang w:val="gl-ES"/>
                </w:rPr>
                <w:id w:val="1602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183" w:rsidRPr="008217F6">
                  <w:rPr>
                    <w:rFonts w:ascii="Aptos" w:eastAsia="MS Gothic" w:hAnsi="Aptos"/>
                    <w:lang w:val="gl-ES"/>
                  </w:rPr>
                  <w:t>☐</w:t>
                </w:r>
              </w:sdtContent>
            </w:sdt>
            <w:r w:rsidR="006B4183" w:rsidRPr="008217F6">
              <w:rPr>
                <w:rFonts w:ascii="Aptos" w:hAnsi="Aptos"/>
                <w:lang w:val="gl-ES"/>
              </w:rPr>
              <w:t xml:space="preserve"> </w:t>
            </w:r>
            <w:r w:rsidR="00D64505" w:rsidRPr="008217F6">
              <w:rPr>
                <w:rFonts w:ascii="Aptos" w:hAnsi="Aptos"/>
                <w:lang w:val="gl-ES"/>
              </w:rPr>
              <w:t>Polo menos</w:t>
            </w:r>
            <w:r w:rsidR="009E4096" w:rsidRPr="008217F6">
              <w:rPr>
                <w:rFonts w:ascii="Aptos" w:hAnsi="Aptos"/>
                <w:lang w:val="gl-ES"/>
              </w:rPr>
              <w:t xml:space="preserve"> un sexenio de actividad</w:t>
            </w:r>
            <w:r w:rsidR="00D64505" w:rsidRPr="008217F6">
              <w:rPr>
                <w:rFonts w:ascii="Aptos" w:hAnsi="Aptos"/>
                <w:lang w:val="gl-ES"/>
              </w:rPr>
              <w:t>e</w:t>
            </w:r>
            <w:r w:rsidR="009E4096" w:rsidRPr="008217F6">
              <w:rPr>
                <w:rFonts w:ascii="Aptos" w:hAnsi="Aptos"/>
                <w:lang w:val="gl-ES"/>
              </w:rPr>
              <w:t xml:space="preserve"> investigadora</w:t>
            </w:r>
            <w:r w:rsidR="00442E60" w:rsidRPr="008217F6">
              <w:rPr>
                <w:rFonts w:ascii="Aptos" w:hAnsi="Aptos"/>
                <w:lang w:val="gl-ES"/>
              </w:rPr>
              <w:t xml:space="preserve"> reco</w:t>
            </w:r>
            <w:r w:rsidR="00D64505" w:rsidRPr="008217F6">
              <w:rPr>
                <w:rFonts w:ascii="Aptos" w:hAnsi="Aptos"/>
                <w:lang w:val="gl-ES"/>
              </w:rPr>
              <w:t>ñe</w:t>
            </w:r>
            <w:r w:rsidR="00442E60" w:rsidRPr="008217F6">
              <w:rPr>
                <w:rFonts w:ascii="Aptos" w:hAnsi="Aptos"/>
                <w:lang w:val="gl-ES"/>
              </w:rPr>
              <w:t>cido</w:t>
            </w:r>
          </w:p>
          <w:p w14:paraId="722248B7" w14:textId="77777777" w:rsidR="009A2D7D" w:rsidRPr="008217F6" w:rsidRDefault="009A2D7D" w:rsidP="00D64505">
            <w:pPr>
              <w:spacing w:before="60" w:after="60"/>
              <w:rPr>
                <w:rFonts w:ascii="Aptos" w:hAnsi="Aptos"/>
                <w:lang w:val="gl-ES"/>
              </w:rPr>
            </w:pPr>
          </w:p>
          <w:p w14:paraId="581B92F8" w14:textId="7DC955F1" w:rsidR="009E4096" w:rsidRPr="008217F6" w:rsidRDefault="00480197" w:rsidP="00D64505">
            <w:pPr>
              <w:spacing w:before="60" w:after="60"/>
              <w:jc w:val="both"/>
              <w:rPr>
                <w:rFonts w:ascii="Aptos" w:hAnsi="Aptos"/>
                <w:lang w:val="gl-ES"/>
              </w:rPr>
            </w:pPr>
            <w:sdt>
              <w:sdtPr>
                <w:rPr>
                  <w:rFonts w:ascii="Aptos" w:hAnsi="Aptos"/>
                  <w:lang w:val="gl-ES"/>
                </w:rPr>
                <w:id w:val="3004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457" w:rsidRPr="008217F6">
                  <w:rPr>
                    <w:rFonts w:ascii="Aptos" w:eastAsia="MS Gothic" w:hAnsi="Aptos"/>
                    <w:lang w:val="gl-ES"/>
                  </w:rPr>
                  <w:t>☐</w:t>
                </w:r>
              </w:sdtContent>
            </w:sdt>
            <w:r w:rsidR="006B4183" w:rsidRPr="008217F6">
              <w:rPr>
                <w:rFonts w:ascii="Aptos" w:hAnsi="Aptos"/>
                <w:lang w:val="gl-ES"/>
              </w:rPr>
              <w:t xml:space="preserve"> </w:t>
            </w:r>
            <w:r w:rsidR="00442E60" w:rsidRPr="008217F6">
              <w:rPr>
                <w:rFonts w:ascii="Aptos" w:hAnsi="Aptos"/>
                <w:lang w:val="gl-ES"/>
              </w:rPr>
              <w:t>M</w:t>
            </w:r>
            <w:r w:rsidR="009E4096" w:rsidRPr="008217F6">
              <w:rPr>
                <w:rFonts w:ascii="Aptos" w:hAnsi="Aptos"/>
                <w:lang w:val="gl-ES"/>
              </w:rPr>
              <w:t>éritos equivalentes a un sexenio de actividad</w:t>
            </w:r>
            <w:r w:rsidR="00D64505" w:rsidRPr="008217F6">
              <w:rPr>
                <w:rFonts w:ascii="Aptos" w:hAnsi="Aptos"/>
                <w:lang w:val="gl-ES"/>
              </w:rPr>
              <w:t>e</w:t>
            </w:r>
            <w:r w:rsidR="009E4096" w:rsidRPr="008217F6">
              <w:rPr>
                <w:rFonts w:ascii="Aptos" w:hAnsi="Aptos"/>
                <w:lang w:val="gl-ES"/>
              </w:rPr>
              <w:t xml:space="preserve"> investigadora seg</w:t>
            </w:r>
            <w:r w:rsidR="00D64505" w:rsidRPr="008217F6">
              <w:rPr>
                <w:rFonts w:ascii="Aptos" w:hAnsi="Aptos"/>
                <w:lang w:val="gl-ES"/>
              </w:rPr>
              <w:t>u</w:t>
            </w:r>
            <w:r w:rsidR="009E4096" w:rsidRPr="008217F6">
              <w:rPr>
                <w:rFonts w:ascii="Aptos" w:hAnsi="Aptos"/>
                <w:lang w:val="gl-ES"/>
              </w:rPr>
              <w:t>n</w:t>
            </w:r>
            <w:r w:rsidR="00D64505" w:rsidRPr="008217F6">
              <w:rPr>
                <w:rFonts w:ascii="Aptos" w:hAnsi="Aptos"/>
                <w:lang w:val="gl-ES"/>
              </w:rPr>
              <w:t>do</w:t>
            </w:r>
            <w:r w:rsidR="009E4096" w:rsidRPr="008217F6">
              <w:rPr>
                <w:rFonts w:ascii="Aptos" w:hAnsi="Aptos"/>
                <w:lang w:val="gl-ES"/>
              </w:rPr>
              <w:t xml:space="preserve"> os criterios da Comisión Nacional </w:t>
            </w:r>
            <w:r w:rsidR="00D64505" w:rsidRPr="008217F6">
              <w:rPr>
                <w:rFonts w:ascii="Aptos" w:hAnsi="Aptos"/>
                <w:lang w:val="gl-ES"/>
              </w:rPr>
              <w:t>Avaliadora</w:t>
            </w:r>
            <w:r w:rsidR="009E4096" w:rsidRPr="008217F6">
              <w:rPr>
                <w:rFonts w:ascii="Aptos" w:hAnsi="Aptos"/>
                <w:lang w:val="gl-ES"/>
              </w:rPr>
              <w:t xml:space="preserve"> da Actividad</w:t>
            </w:r>
            <w:r w:rsidR="00D64505" w:rsidRPr="008217F6">
              <w:rPr>
                <w:rFonts w:ascii="Aptos" w:hAnsi="Aptos"/>
                <w:lang w:val="gl-ES"/>
              </w:rPr>
              <w:t>e</w:t>
            </w:r>
            <w:r w:rsidR="009E4096" w:rsidRPr="008217F6">
              <w:rPr>
                <w:rFonts w:ascii="Aptos" w:hAnsi="Aptos"/>
                <w:lang w:val="gl-ES"/>
              </w:rPr>
              <w:t xml:space="preserve"> Investigadora (CNEAI)</w:t>
            </w:r>
          </w:p>
        </w:tc>
      </w:tr>
    </w:tbl>
    <w:p w14:paraId="23086074" w14:textId="7F9BD8C9" w:rsidR="007F3BDE" w:rsidRDefault="007F3BDE" w:rsidP="008217F6">
      <w:pPr>
        <w:rPr>
          <w:rFonts w:ascii="Aptos" w:hAnsi="Aptos"/>
          <w:lang w:val="gl-ES"/>
        </w:rPr>
      </w:pPr>
    </w:p>
    <w:sectPr w:rsidR="007F3BDE" w:rsidSect="008217F6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EABA" w14:textId="77777777" w:rsidR="001D7628" w:rsidRDefault="001D7628" w:rsidP="001D7628">
      <w:pPr>
        <w:spacing w:after="0" w:line="240" w:lineRule="auto"/>
      </w:pPr>
      <w:r>
        <w:separator/>
      </w:r>
    </w:p>
  </w:endnote>
  <w:endnote w:type="continuationSeparator" w:id="0">
    <w:p w14:paraId="3F23FE62" w14:textId="77777777" w:rsidR="001D7628" w:rsidRDefault="001D7628" w:rsidP="001D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CC0D" w14:textId="77777777" w:rsidR="001D7628" w:rsidRDefault="001D7628" w:rsidP="001D7628">
      <w:pPr>
        <w:spacing w:after="0" w:line="240" w:lineRule="auto"/>
      </w:pPr>
      <w:r>
        <w:separator/>
      </w:r>
    </w:p>
  </w:footnote>
  <w:footnote w:type="continuationSeparator" w:id="0">
    <w:p w14:paraId="054946F8" w14:textId="77777777" w:rsidR="001D7628" w:rsidRDefault="001D7628" w:rsidP="001D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980ED8" w14:paraId="3FA8A4C9" w14:textId="77777777" w:rsidTr="000D1FC6">
      <w:tc>
        <w:tcPr>
          <w:tcW w:w="4247" w:type="dxa"/>
        </w:tcPr>
        <w:p w14:paraId="4A54BA2A" w14:textId="77777777" w:rsidR="00980ED8" w:rsidRDefault="00980ED8" w:rsidP="00980ED8">
          <w:pPr>
            <w:pStyle w:val="Cabeceira"/>
          </w:pPr>
          <w:bookmarkStart w:id="0" w:name="_Hlk210978269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3C69A0C" wp14:editId="2D734B64">
                <wp:simplePos x="0" y="0"/>
                <wp:positionH relativeFrom="column">
                  <wp:posOffset>3810</wp:posOffset>
                </wp:positionH>
                <wp:positionV relativeFrom="paragraph">
                  <wp:posOffset>74295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2F76B97F" w14:textId="77777777" w:rsidR="00980ED8" w:rsidRPr="00D51F6B" w:rsidRDefault="00980ED8" w:rsidP="00980ED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5710E97E" w14:textId="77777777" w:rsidR="00980ED8" w:rsidRDefault="00980ED8" w:rsidP="00980ED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</w:p>
        <w:p w14:paraId="594594DE" w14:textId="77777777" w:rsidR="00980ED8" w:rsidRDefault="00980ED8" w:rsidP="00980ED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4"/>
              <w:szCs w:val="24"/>
              <w:lang w:val="gl-ES"/>
            </w:rPr>
          </w:pPr>
          <w:r w:rsidRPr="001D0C3B">
            <w:rPr>
              <w:rFonts w:ascii="Aptos" w:hAnsi="Aptos"/>
              <w:b/>
              <w:bCs/>
              <w:sz w:val="24"/>
              <w:szCs w:val="24"/>
              <w:lang w:val="gl-ES"/>
            </w:rPr>
            <w:t>PROPOSTA DE TRIBUNAL</w:t>
          </w:r>
        </w:p>
        <w:p w14:paraId="01AF5DA8" w14:textId="7F482FE7" w:rsidR="008217F6" w:rsidRPr="008217F6" w:rsidRDefault="008217F6" w:rsidP="00980ED8">
          <w:pPr>
            <w:pStyle w:val="Cabeceira"/>
            <w:ind w:left="-522"/>
            <w:jc w:val="right"/>
            <w:rPr>
              <w:rFonts w:ascii="Aptos" w:hAnsi="Aptos"/>
              <w:sz w:val="24"/>
              <w:szCs w:val="24"/>
              <w:lang w:val="gl-ES"/>
            </w:rPr>
          </w:pPr>
          <w:r w:rsidRPr="008217F6">
            <w:rPr>
              <w:rFonts w:ascii="Aptos" w:hAnsi="Aptos"/>
              <w:sz w:val="24"/>
              <w:szCs w:val="24"/>
              <w:lang w:val="gl-ES"/>
            </w:rPr>
            <w:t>Ficha membro do tribunal</w:t>
          </w:r>
        </w:p>
      </w:tc>
    </w:tr>
    <w:bookmarkEnd w:id="0"/>
  </w:tbl>
  <w:p w14:paraId="2CF137B4" w14:textId="3C7E0A0F" w:rsidR="001D7628" w:rsidRDefault="001D7628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304"/>
    <w:multiLevelType w:val="hybridMultilevel"/>
    <w:tmpl w:val="7D828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53FCF"/>
    <w:multiLevelType w:val="hybridMultilevel"/>
    <w:tmpl w:val="4B82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6710"/>
    <w:multiLevelType w:val="hybridMultilevel"/>
    <w:tmpl w:val="286E7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04643">
    <w:abstractNumId w:val="2"/>
  </w:num>
  <w:num w:numId="2" w16cid:durableId="716781638">
    <w:abstractNumId w:val="0"/>
  </w:num>
  <w:num w:numId="3" w16cid:durableId="186046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D6"/>
    <w:rsid w:val="00042951"/>
    <w:rsid w:val="000821FA"/>
    <w:rsid w:val="00091824"/>
    <w:rsid w:val="00096167"/>
    <w:rsid w:val="000D2802"/>
    <w:rsid w:val="00120A80"/>
    <w:rsid w:val="00177679"/>
    <w:rsid w:val="001D0C3B"/>
    <w:rsid w:val="001D7628"/>
    <w:rsid w:val="001E2FD6"/>
    <w:rsid w:val="001E3566"/>
    <w:rsid w:val="00204B5A"/>
    <w:rsid w:val="00221869"/>
    <w:rsid w:val="002D693D"/>
    <w:rsid w:val="00317636"/>
    <w:rsid w:val="003800EF"/>
    <w:rsid w:val="003C47B2"/>
    <w:rsid w:val="003E11A4"/>
    <w:rsid w:val="00423829"/>
    <w:rsid w:val="00442E60"/>
    <w:rsid w:val="0047349F"/>
    <w:rsid w:val="00480197"/>
    <w:rsid w:val="00481B1B"/>
    <w:rsid w:val="0059721D"/>
    <w:rsid w:val="005A35EB"/>
    <w:rsid w:val="006045D1"/>
    <w:rsid w:val="006112C1"/>
    <w:rsid w:val="00623A66"/>
    <w:rsid w:val="00635E16"/>
    <w:rsid w:val="006920D9"/>
    <w:rsid w:val="006B4183"/>
    <w:rsid w:val="006C3146"/>
    <w:rsid w:val="006D0289"/>
    <w:rsid w:val="006F3F08"/>
    <w:rsid w:val="007E2AA4"/>
    <w:rsid w:val="007F0D4A"/>
    <w:rsid w:val="007F33C2"/>
    <w:rsid w:val="007F3BDE"/>
    <w:rsid w:val="007F593C"/>
    <w:rsid w:val="00812E63"/>
    <w:rsid w:val="008217F6"/>
    <w:rsid w:val="00831E73"/>
    <w:rsid w:val="008401EF"/>
    <w:rsid w:val="008429F7"/>
    <w:rsid w:val="00856AE2"/>
    <w:rsid w:val="00896B59"/>
    <w:rsid w:val="008A1B13"/>
    <w:rsid w:val="008F6C75"/>
    <w:rsid w:val="00925996"/>
    <w:rsid w:val="00980ED8"/>
    <w:rsid w:val="00994B67"/>
    <w:rsid w:val="009A2D7D"/>
    <w:rsid w:val="009E4096"/>
    <w:rsid w:val="00A17860"/>
    <w:rsid w:val="00A34D4C"/>
    <w:rsid w:val="00A47064"/>
    <w:rsid w:val="00A62752"/>
    <w:rsid w:val="00A635C1"/>
    <w:rsid w:val="00AB3580"/>
    <w:rsid w:val="00AB632D"/>
    <w:rsid w:val="00AC3744"/>
    <w:rsid w:val="00AD7B20"/>
    <w:rsid w:val="00AE5D04"/>
    <w:rsid w:val="00B2562D"/>
    <w:rsid w:val="00B61616"/>
    <w:rsid w:val="00B76081"/>
    <w:rsid w:val="00B97C7A"/>
    <w:rsid w:val="00BB0D81"/>
    <w:rsid w:val="00BC0F68"/>
    <w:rsid w:val="00BC1457"/>
    <w:rsid w:val="00CD57CB"/>
    <w:rsid w:val="00D279FC"/>
    <w:rsid w:val="00D64505"/>
    <w:rsid w:val="00D971CA"/>
    <w:rsid w:val="00DC1F79"/>
    <w:rsid w:val="00E9679B"/>
    <w:rsid w:val="00EB4581"/>
    <w:rsid w:val="00F31271"/>
    <w:rsid w:val="00F57E85"/>
    <w:rsid w:val="00FA042B"/>
    <w:rsid w:val="00FB7F12"/>
    <w:rsid w:val="00FD47B6"/>
    <w:rsid w:val="00FE4B25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86D0A6"/>
  <w15:chartTrackingRefBased/>
  <w15:docId w15:val="{04A691E4-2DDA-44AB-BC27-7E67C3D5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1E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1E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1E2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1E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1E2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1E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1E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1E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1E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1E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1E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1E2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1E2F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1E2FD6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1E2F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1E2FD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1E2F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1E2F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1E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1E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1E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1E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1E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1E2FD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1E2F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E2F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1E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1E2FD6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1E2FD6"/>
    <w:rPr>
      <w:b/>
      <w:bCs/>
      <w:smallCaps/>
      <w:color w:val="2F5496" w:themeColor="accent1" w:themeShade="BF"/>
      <w:spacing w:val="5"/>
    </w:rPr>
  </w:style>
  <w:style w:type="paragraph" w:styleId="Cabeceira">
    <w:name w:val="header"/>
    <w:basedOn w:val="Normal"/>
    <w:link w:val="CabeceiraCarc"/>
    <w:uiPriority w:val="99"/>
    <w:unhideWhenUsed/>
    <w:rsid w:val="001D7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1D7628"/>
  </w:style>
  <w:style w:type="paragraph" w:styleId="Pdepxina">
    <w:name w:val="footer"/>
    <w:basedOn w:val="Normal"/>
    <w:link w:val="PdepxinaCarc"/>
    <w:uiPriority w:val="99"/>
    <w:unhideWhenUsed/>
    <w:rsid w:val="001D7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1D7628"/>
  </w:style>
  <w:style w:type="table" w:styleId="Tboacongrade">
    <w:name w:val="Table Grid"/>
    <w:basedOn w:val="Tboanormal"/>
    <w:uiPriority w:val="39"/>
    <w:rsid w:val="009E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6B4183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0821FA"/>
    <w:rPr>
      <w:rFonts w:ascii="Aptos" w:hAnsi="Aptos"/>
      <w:color w:val="auto"/>
      <w:sz w:val="22"/>
    </w:rPr>
  </w:style>
  <w:style w:type="character" w:customStyle="1" w:styleId="Estilo2">
    <w:name w:val="Estilo2"/>
    <w:basedOn w:val="Tipodeletrapredefinidodopargrafo"/>
    <w:uiPriority w:val="1"/>
    <w:rsid w:val="00AD7B20"/>
    <w:rPr>
      <w:rFonts w:ascii="Aptos" w:hAnsi="Aptos"/>
      <w:color w:val="000000" w:themeColor="text1"/>
      <w:sz w:val="24"/>
    </w:rPr>
  </w:style>
  <w:style w:type="character" w:customStyle="1" w:styleId="Estilo3">
    <w:name w:val="Estilo3"/>
    <w:basedOn w:val="Tipodeletrapredefinidodopargrafo"/>
    <w:uiPriority w:val="1"/>
    <w:rsid w:val="00D64505"/>
    <w:rPr>
      <w:rFonts w:ascii="Aptos" w:hAnsi="Aptos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D53D7D9DA0436ABCDA8ECA42CD4E7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7E97F75-3E61-450F-A6F9-13DE39757568}"/>
      </w:docPartPr>
      <w:docPartBody>
        <w:p w:rsidR="00F86C3B" w:rsidRDefault="005027D7" w:rsidP="005027D7">
          <w:pPr>
            <w:pStyle w:val="2DD53D7D9DA0436ABCDA8ECA42CD4E75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1C2E94B94A624973A00ED6E328B97C9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C2327C2-1CA9-4A18-A2F2-450478420677}"/>
      </w:docPartPr>
      <w:docPartBody>
        <w:p w:rsidR="00F86C3B" w:rsidRDefault="005027D7" w:rsidP="005027D7">
          <w:pPr>
            <w:pStyle w:val="1C2E94B94A624973A00ED6E328B97C9E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DF3DD5704EA040D39AA3731CB51EA16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420643B-9D20-4100-8CCE-E03BDF441D38}"/>
      </w:docPartPr>
      <w:docPartBody>
        <w:p w:rsidR="00F86C3B" w:rsidRDefault="005027D7" w:rsidP="005027D7">
          <w:pPr>
            <w:pStyle w:val="DF3DD5704EA040D39AA3731CB51EA168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32678DFBB1D348649447696F7D08C7C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C6BBBFB-12AF-4F4D-A568-2D2E77CE01CD}"/>
      </w:docPartPr>
      <w:docPartBody>
        <w:p w:rsidR="00F86C3B" w:rsidRDefault="005027D7" w:rsidP="005027D7">
          <w:pPr>
            <w:pStyle w:val="32678DFBB1D348649447696F7D08C7C1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5DC939812C784B16B519556B99589DD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82C2CC4-E156-4584-992C-A0A02F7D47C7}"/>
      </w:docPartPr>
      <w:docPartBody>
        <w:p w:rsidR="00F86C3B" w:rsidRDefault="005027D7" w:rsidP="005027D7">
          <w:pPr>
            <w:pStyle w:val="5DC939812C784B16B519556B99589DD1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DC642DE5F87D4284B698B71C39D5545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682A920-1887-4264-A48B-3CF2713A2742}"/>
      </w:docPartPr>
      <w:docPartBody>
        <w:p w:rsidR="00F86C3B" w:rsidRDefault="005027D7" w:rsidP="005027D7">
          <w:pPr>
            <w:pStyle w:val="DC642DE5F87D4284B698B71C39D55453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B341993D3485499D8570466E7EFAF5D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A152C50-7218-4D3C-B0D4-65224696472F}"/>
      </w:docPartPr>
      <w:docPartBody>
        <w:p w:rsidR="00F86C3B" w:rsidRDefault="005027D7" w:rsidP="005027D7">
          <w:pPr>
            <w:pStyle w:val="B341993D3485499D8570466E7EFAF5DC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8D60CB516B7845F5A87AD8A77A138F6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CAE8C9C-F778-4FD1-9C19-D2B0C6BDEBB2}"/>
      </w:docPartPr>
      <w:docPartBody>
        <w:p w:rsidR="00F86C3B" w:rsidRDefault="005027D7" w:rsidP="005027D7">
          <w:pPr>
            <w:pStyle w:val="8D60CB516B7845F5A87AD8A77A138F65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8E3C5E8090804A5CA8B0817C9BD4CFD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D91A209-3D9C-438C-92B1-C5545ABF8465}"/>
      </w:docPartPr>
      <w:docPartBody>
        <w:p w:rsidR="00F86C3B" w:rsidRDefault="005027D7" w:rsidP="005027D7">
          <w:pPr>
            <w:pStyle w:val="8E3C5E8090804A5CA8B0817C9BD4CFDA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86097E60947543358DD368F7C1A8731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1F00CEF-E6A2-4F87-9F40-922D0CD8ABB3}"/>
      </w:docPartPr>
      <w:docPartBody>
        <w:p w:rsidR="00F86C3B" w:rsidRDefault="005027D7" w:rsidP="005027D7">
          <w:pPr>
            <w:pStyle w:val="86097E60947543358DD368F7C1A87313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25D7E05B683F4B3680B4DC2A2DA99D0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49C295D-BFCF-4C0C-ADD5-16B224EE15B7}"/>
      </w:docPartPr>
      <w:docPartBody>
        <w:p w:rsidR="00F86C3B" w:rsidRDefault="005027D7" w:rsidP="005027D7">
          <w:pPr>
            <w:pStyle w:val="25D7E05B683F4B3680B4DC2A2DA99D0B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9A2A54A472094B3F958AA1F28D929E8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0282730-C5CE-4159-846D-764E60590284}"/>
      </w:docPartPr>
      <w:docPartBody>
        <w:p w:rsidR="00F86C3B" w:rsidRDefault="005027D7" w:rsidP="005027D7">
          <w:pPr>
            <w:pStyle w:val="9A2A54A472094B3F958AA1F28D929E8C5"/>
          </w:pPr>
          <w:r>
            <w:rPr>
              <w:rStyle w:val="Textodomarcadordeposicin"/>
              <w:highlight w:val="lightGray"/>
              <w:lang w:val="gl-ES"/>
            </w:rPr>
            <w:t>F</w:t>
          </w:r>
          <w:r w:rsidRPr="00812E63">
            <w:rPr>
              <w:rStyle w:val="Textodomarcadordeposicin"/>
              <w:highlight w:val="lightGray"/>
              <w:lang w:val="gl-ES"/>
            </w:rPr>
            <w:t>aga clic aquí para introducir texto</w:t>
          </w:r>
        </w:p>
      </w:docPartBody>
    </w:docPart>
    <w:docPart>
      <w:docPartPr>
        <w:name w:val="EE20D5EB33B44C25BB9510D8B591E2D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F346CD4-F6CB-4DA6-804C-F6DEDE780BF5}"/>
      </w:docPartPr>
      <w:docPartBody>
        <w:p w:rsidR="00F86C3B" w:rsidRDefault="005027D7" w:rsidP="005027D7">
          <w:pPr>
            <w:pStyle w:val="EE20D5EB33B44C25BB9510D8B591E2DC5"/>
          </w:pPr>
          <w:r>
            <w:rPr>
              <w:rStyle w:val="Textodomarcadordeposicin"/>
              <w:highlight w:val="lightGray"/>
              <w:lang w:val="gl-ES"/>
            </w:rPr>
            <w:t>F</w:t>
          </w:r>
          <w:r w:rsidRPr="00812E63">
            <w:rPr>
              <w:rStyle w:val="Textodomarcadordeposicin"/>
              <w:highlight w:val="lightGray"/>
              <w:lang w:val="gl-ES"/>
            </w:rPr>
            <w:t>aga clic aquí para introducir texto</w:t>
          </w:r>
        </w:p>
      </w:docPartBody>
    </w:docPart>
    <w:docPart>
      <w:docPartPr>
        <w:name w:val="B1F6C243B4DB4DAE8287FA73EF1472E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ED9FFA8-EB2E-40A4-A4D2-A0CA960D3AF2}"/>
      </w:docPartPr>
      <w:docPartBody>
        <w:p w:rsidR="00F86C3B" w:rsidRDefault="005027D7" w:rsidP="005027D7">
          <w:pPr>
            <w:pStyle w:val="B1F6C243B4DB4DAE8287FA73EF1472EF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unha data</w:t>
          </w:r>
        </w:p>
      </w:docPartBody>
    </w:docPart>
    <w:docPart>
      <w:docPartPr>
        <w:name w:val="7C16D0D21FD245E3A79294AC4BD0179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3CEB245-9EE7-42B4-99CB-77D0532D44BA}"/>
      </w:docPartPr>
      <w:docPartBody>
        <w:p w:rsidR="00F86C3B" w:rsidRDefault="005027D7" w:rsidP="005027D7">
          <w:pPr>
            <w:pStyle w:val="7C16D0D21FD245E3A79294AC4BD017935"/>
          </w:pPr>
          <w:r w:rsidRPr="00812E63">
            <w:rPr>
              <w:rStyle w:val="Textodomarcadordeposicin"/>
              <w:highlight w:val="lightGray"/>
              <w:lang w:val="gl-ES"/>
            </w:rPr>
            <w:t>Faga clic aquí para introducir texto</w:t>
          </w:r>
        </w:p>
      </w:docPartBody>
    </w:docPart>
    <w:docPart>
      <w:docPartPr>
        <w:name w:val="7791D15584854DD68374DF99AF179C5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EF4C281-8901-4C66-A4FC-D3BE4D8B8C5D}"/>
      </w:docPartPr>
      <w:docPartBody>
        <w:p w:rsidR="00F86C3B" w:rsidRDefault="005027D7" w:rsidP="005027D7">
          <w:pPr>
            <w:pStyle w:val="7791D15584854DD68374DF99AF179C5D5"/>
          </w:pPr>
          <w:r w:rsidRPr="00812E63">
            <w:rPr>
              <w:rStyle w:val="Textodomarcadordeposicin"/>
              <w:highlight w:val="lightGray"/>
              <w:lang w:val="gl-ES"/>
            </w:rPr>
            <w:t>Xustificación da adecuación do membro proposto para avaliar a tese depositada</w:t>
          </w:r>
        </w:p>
      </w:docPartBody>
    </w:docPart>
    <w:docPart>
      <w:docPartPr>
        <w:name w:val="14CC46BE2A7545BF992183F5CB8F41A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0633ACC-18EF-4575-B032-BF4B301FDF35}"/>
      </w:docPartPr>
      <w:docPartBody>
        <w:p w:rsidR="00F054D0" w:rsidRDefault="005027D7" w:rsidP="005027D7">
          <w:pPr>
            <w:pStyle w:val="14CC46BE2A7545BF992183F5CB8F41AE5"/>
          </w:pPr>
          <w:r w:rsidRPr="00812E63">
            <w:rPr>
              <w:rStyle w:val="Textodomarcadordeposicin"/>
              <w:highlight w:val="lightGray"/>
              <w:lang w:val="gl-ES"/>
            </w:rPr>
            <w:t>Escolla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3B"/>
    <w:rsid w:val="002D693D"/>
    <w:rsid w:val="003008AC"/>
    <w:rsid w:val="005027D7"/>
    <w:rsid w:val="006F3F08"/>
    <w:rsid w:val="008429F7"/>
    <w:rsid w:val="00AB632D"/>
    <w:rsid w:val="00AE5D04"/>
    <w:rsid w:val="00D279FC"/>
    <w:rsid w:val="00E9679B"/>
    <w:rsid w:val="00F054D0"/>
    <w:rsid w:val="00F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5027D7"/>
    <w:rPr>
      <w:color w:val="666666"/>
    </w:rPr>
  </w:style>
  <w:style w:type="paragraph" w:customStyle="1" w:styleId="2DD53D7D9DA0436ABCDA8ECA42CD4E755">
    <w:name w:val="2DD53D7D9DA0436ABCDA8ECA42CD4E75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2E94B94A624973A00ED6E328B97C9E5">
    <w:name w:val="1C2E94B94A624973A00ED6E328B97C9E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3DD5704EA040D39AA3731CB51EA1685">
    <w:name w:val="DF3DD5704EA040D39AA3731CB51EA168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678DFBB1D348649447696F7D08C7C15">
    <w:name w:val="32678DFBB1D348649447696F7D08C7C1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F6C243B4DB4DAE8287FA73EF1472EF5">
    <w:name w:val="B1F6C243B4DB4DAE8287FA73EF1472EF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C939812C784B16B519556B99589DD15">
    <w:name w:val="5DC939812C784B16B519556B99589DD1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642DE5F87D4284B698B71C39D554535">
    <w:name w:val="DC642DE5F87D4284B698B71C39D55453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41993D3485499D8570466E7EFAF5DC5">
    <w:name w:val="B341993D3485499D8570466E7EFAF5DC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60CB516B7845F5A87AD8A77A138F655">
    <w:name w:val="8D60CB516B7845F5A87AD8A77A138F65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3C5E8090804A5CA8B0817C9BD4CFDA5">
    <w:name w:val="8E3C5E8090804A5CA8B0817C9BD4CFDA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097E60947543358DD368F7C1A873135">
    <w:name w:val="86097E60947543358DD368F7C1A87313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D7E05B683F4B3680B4DC2A2DA99D0B5">
    <w:name w:val="25D7E05B683F4B3680B4DC2A2DA99D0B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2A54A472094B3F958AA1F28D929E8C5">
    <w:name w:val="9A2A54A472094B3F958AA1F28D929E8C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20D5EB33B44C25BB9510D8B591E2DC5">
    <w:name w:val="EE20D5EB33B44C25BB9510D8B591E2DC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CC46BE2A7545BF992183F5CB8F41AE5">
    <w:name w:val="14CC46BE2A7545BF992183F5CB8F41AE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91D15584854DD68374DF99AF179C5D5">
    <w:name w:val="7791D15584854DD68374DF99AF179C5D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16D0D21FD245E3A79294AC4BD017935">
    <w:name w:val="7C16D0D21FD245E3A79294AC4BD017935"/>
    <w:rsid w:val="00502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54</cp:revision>
  <dcterms:created xsi:type="dcterms:W3CDTF">2025-06-25T08:56:00Z</dcterms:created>
  <dcterms:modified xsi:type="dcterms:W3CDTF">2025-10-10T06:50:00Z</dcterms:modified>
</cp:coreProperties>
</file>