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8F78" w14:textId="4A6A3255" w:rsidR="009A5B9A" w:rsidRPr="00925A7C" w:rsidRDefault="006D0873" w:rsidP="009A5B9A">
      <w:pPr>
        <w:spacing w:after="0"/>
        <w:jc w:val="center"/>
        <w:rPr>
          <w:b/>
          <w:sz w:val="32"/>
          <w:szCs w:val="32"/>
        </w:rPr>
      </w:pPr>
      <w:bookmarkStart w:id="0" w:name="_Hlk84846789"/>
      <w:r>
        <w:rPr>
          <w:b/>
          <w:sz w:val="32"/>
          <w:szCs w:val="32"/>
        </w:rPr>
        <w:t>IX Concurso “A Ciencia en Imaxe”</w:t>
      </w:r>
    </w:p>
    <w:bookmarkEnd w:id="0"/>
    <w:p w14:paraId="2854D313" w14:textId="62C8BF92" w:rsidR="009A5B9A" w:rsidRPr="00925A7C" w:rsidRDefault="009A5B9A" w:rsidP="009A5B9A">
      <w:pPr>
        <w:spacing w:after="0"/>
        <w:jc w:val="center"/>
        <w:rPr>
          <w:b/>
          <w:sz w:val="32"/>
          <w:szCs w:val="32"/>
        </w:rPr>
      </w:pPr>
    </w:p>
    <w:p w14:paraId="52766569" w14:textId="7F19B3AC" w:rsidR="009A5B9A" w:rsidRPr="00925A7C" w:rsidRDefault="009A5B9A" w:rsidP="00F0239F">
      <w:pPr>
        <w:spacing w:before="240" w:after="120"/>
        <w:jc w:val="center"/>
        <w:rPr>
          <w:b/>
          <w:sz w:val="28"/>
          <w:szCs w:val="28"/>
        </w:rPr>
      </w:pPr>
      <w:r w:rsidRPr="00925A7C">
        <w:rPr>
          <w:b/>
          <w:sz w:val="28"/>
          <w:szCs w:val="28"/>
        </w:rPr>
        <w:t>FORMULARIO DE INSCRICIÓN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821"/>
        <w:gridCol w:w="4667"/>
      </w:tblGrid>
      <w:tr w:rsidR="006D0873" w:rsidRPr="006D0873" w14:paraId="69971F8C" w14:textId="77777777" w:rsidTr="00576FB9">
        <w:tc>
          <w:tcPr>
            <w:tcW w:w="3821" w:type="dxa"/>
          </w:tcPr>
          <w:p w14:paraId="722EC8FC" w14:textId="77777777" w:rsidR="006D0873" w:rsidRPr="006D0873" w:rsidRDefault="006D0873" w:rsidP="006D0873">
            <w:pPr>
              <w:spacing w:after="0"/>
              <w:rPr>
                <w:sz w:val="22"/>
                <w:szCs w:val="22"/>
              </w:rPr>
            </w:pPr>
            <w:r w:rsidRPr="006D0873">
              <w:rPr>
                <w:sz w:val="22"/>
                <w:szCs w:val="22"/>
              </w:rPr>
              <w:t>DNI</w:t>
            </w:r>
          </w:p>
        </w:tc>
        <w:tc>
          <w:tcPr>
            <w:tcW w:w="4667" w:type="dxa"/>
          </w:tcPr>
          <w:p w14:paraId="07E14EC2" w14:textId="77777777" w:rsidR="006D0873" w:rsidRPr="006D0873" w:rsidRDefault="006D0873" w:rsidP="006D0873">
            <w:pPr>
              <w:spacing w:after="0"/>
              <w:rPr>
                <w:sz w:val="22"/>
                <w:szCs w:val="22"/>
              </w:rPr>
            </w:pPr>
          </w:p>
        </w:tc>
      </w:tr>
      <w:tr w:rsidR="006D0873" w:rsidRPr="006D0873" w14:paraId="0C62711A" w14:textId="77777777" w:rsidTr="00576FB9">
        <w:tc>
          <w:tcPr>
            <w:tcW w:w="3821" w:type="dxa"/>
          </w:tcPr>
          <w:p w14:paraId="65A22B1A" w14:textId="77777777" w:rsidR="006D0873" w:rsidRPr="006D0873" w:rsidRDefault="006D0873" w:rsidP="006D0873">
            <w:pPr>
              <w:spacing w:after="0"/>
              <w:rPr>
                <w:sz w:val="22"/>
                <w:szCs w:val="22"/>
              </w:rPr>
            </w:pPr>
            <w:r w:rsidRPr="006D0873">
              <w:rPr>
                <w:sz w:val="22"/>
                <w:szCs w:val="22"/>
              </w:rPr>
              <w:t xml:space="preserve">Nome e </w:t>
            </w:r>
            <w:proofErr w:type="spellStart"/>
            <w:r w:rsidRPr="006D0873">
              <w:rPr>
                <w:sz w:val="22"/>
                <w:szCs w:val="22"/>
              </w:rPr>
              <w:t>apelidos</w:t>
            </w:r>
            <w:proofErr w:type="spellEnd"/>
          </w:p>
        </w:tc>
        <w:tc>
          <w:tcPr>
            <w:tcW w:w="4667" w:type="dxa"/>
          </w:tcPr>
          <w:p w14:paraId="195C7E35" w14:textId="77777777" w:rsidR="006D0873" w:rsidRPr="006D0873" w:rsidRDefault="006D0873" w:rsidP="006D0873">
            <w:pPr>
              <w:spacing w:after="0"/>
              <w:rPr>
                <w:sz w:val="22"/>
                <w:szCs w:val="22"/>
              </w:rPr>
            </w:pPr>
          </w:p>
        </w:tc>
      </w:tr>
      <w:tr w:rsidR="006D0873" w:rsidRPr="006D0873" w14:paraId="4BF30A7D" w14:textId="77777777" w:rsidTr="00576FB9">
        <w:tc>
          <w:tcPr>
            <w:tcW w:w="3821" w:type="dxa"/>
          </w:tcPr>
          <w:p w14:paraId="3799AE9D" w14:textId="77777777" w:rsidR="006D0873" w:rsidRPr="006D0873" w:rsidRDefault="006D0873" w:rsidP="006D0873">
            <w:pPr>
              <w:spacing w:after="0"/>
              <w:rPr>
                <w:sz w:val="22"/>
                <w:szCs w:val="22"/>
              </w:rPr>
            </w:pPr>
            <w:r w:rsidRPr="006D0873">
              <w:rPr>
                <w:sz w:val="22"/>
                <w:szCs w:val="22"/>
              </w:rPr>
              <w:t>Teléfono</w:t>
            </w:r>
          </w:p>
        </w:tc>
        <w:tc>
          <w:tcPr>
            <w:tcW w:w="4667" w:type="dxa"/>
          </w:tcPr>
          <w:p w14:paraId="1DCC9168" w14:textId="77777777" w:rsidR="006D0873" w:rsidRPr="006D0873" w:rsidRDefault="006D0873" w:rsidP="006D0873">
            <w:pPr>
              <w:spacing w:after="0"/>
              <w:rPr>
                <w:sz w:val="22"/>
                <w:szCs w:val="22"/>
              </w:rPr>
            </w:pPr>
          </w:p>
        </w:tc>
      </w:tr>
      <w:tr w:rsidR="006D0873" w:rsidRPr="006D0873" w14:paraId="56CF5E65" w14:textId="77777777" w:rsidTr="00576FB9">
        <w:tc>
          <w:tcPr>
            <w:tcW w:w="3821" w:type="dxa"/>
          </w:tcPr>
          <w:p w14:paraId="79A70E35" w14:textId="77777777" w:rsidR="006D0873" w:rsidRPr="006D0873" w:rsidRDefault="006D0873" w:rsidP="006D0873">
            <w:pPr>
              <w:spacing w:after="0"/>
              <w:rPr>
                <w:sz w:val="22"/>
                <w:szCs w:val="22"/>
              </w:rPr>
            </w:pPr>
            <w:r w:rsidRPr="006D0873">
              <w:rPr>
                <w:sz w:val="22"/>
                <w:szCs w:val="22"/>
              </w:rPr>
              <w:t>Correo electrónico</w:t>
            </w:r>
          </w:p>
        </w:tc>
        <w:tc>
          <w:tcPr>
            <w:tcW w:w="4667" w:type="dxa"/>
          </w:tcPr>
          <w:p w14:paraId="18D8F8D9" w14:textId="77777777" w:rsidR="006D0873" w:rsidRPr="006D0873" w:rsidRDefault="006D0873" w:rsidP="006D0873">
            <w:pPr>
              <w:spacing w:after="0"/>
              <w:rPr>
                <w:sz w:val="22"/>
                <w:szCs w:val="22"/>
              </w:rPr>
            </w:pPr>
          </w:p>
        </w:tc>
      </w:tr>
      <w:tr w:rsidR="006D0873" w:rsidRPr="006D0873" w14:paraId="501F6B56" w14:textId="77777777" w:rsidTr="00576FB9">
        <w:tc>
          <w:tcPr>
            <w:tcW w:w="3821" w:type="dxa"/>
          </w:tcPr>
          <w:p w14:paraId="6C65200E" w14:textId="5780FD04" w:rsidR="006D0873" w:rsidRPr="006D0873" w:rsidRDefault="006D0873" w:rsidP="006D0873">
            <w:pPr>
              <w:spacing w:after="0"/>
              <w:rPr>
                <w:sz w:val="22"/>
                <w:szCs w:val="22"/>
              </w:rPr>
            </w:pPr>
            <w:r w:rsidRPr="006D0873">
              <w:rPr>
                <w:sz w:val="22"/>
                <w:szCs w:val="22"/>
              </w:rPr>
              <w:t xml:space="preserve">Vinculación USC/Centro </w:t>
            </w:r>
            <w:proofErr w:type="spellStart"/>
            <w:r>
              <w:rPr>
                <w:sz w:val="22"/>
                <w:szCs w:val="22"/>
              </w:rPr>
              <w:t>E</w:t>
            </w:r>
            <w:r w:rsidRPr="006D0873">
              <w:rPr>
                <w:sz w:val="22"/>
                <w:szCs w:val="22"/>
              </w:rPr>
              <w:t>nsino</w:t>
            </w:r>
            <w:proofErr w:type="spellEnd"/>
            <w:r w:rsidRPr="006D08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 w:rsidRPr="006D0873">
              <w:rPr>
                <w:sz w:val="22"/>
                <w:szCs w:val="22"/>
              </w:rPr>
              <w:t>edio</w:t>
            </w:r>
          </w:p>
        </w:tc>
        <w:tc>
          <w:tcPr>
            <w:tcW w:w="4667" w:type="dxa"/>
          </w:tcPr>
          <w:p w14:paraId="7E8BB158" w14:textId="77777777" w:rsidR="006D0873" w:rsidRPr="006D0873" w:rsidRDefault="006D0873" w:rsidP="006D0873">
            <w:pPr>
              <w:spacing w:after="0"/>
              <w:rPr>
                <w:sz w:val="22"/>
                <w:szCs w:val="22"/>
              </w:rPr>
            </w:pPr>
          </w:p>
        </w:tc>
      </w:tr>
      <w:tr w:rsidR="006D0873" w:rsidRPr="006D0873" w14:paraId="192CE718" w14:textId="77777777" w:rsidTr="00576FB9">
        <w:tc>
          <w:tcPr>
            <w:tcW w:w="3821" w:type="dxa"/>
          </w:tcPr>
          <w:p w14:paraId="6065B182" w14:textId="465B7E2C" w:rsidR="006D0873" w:rsidRPr="00E10F94" w:rsidRDefault="00C0272A" w:rsidP="006D0873">
            <w:pPr>
              <w:spacing w:after="0"/>
              <w:rPr>
                <w:sz w:val="22"/>
                <w:szCs w:val="22"/>
                <w:lang w:val="pt-BR"/>
              </w:rPr>
            </w:pPr>
            <w:proofErr w:type="spellStart"/>
            <w:r w:rsidRPr="00E10F94">
              <w:rPr>
                <w:sz w:val="22"/>
                <w:szCs w:val="22"/>
                <w:lang w:val="pt-BR"/>
              </w:rPr>
              <w:t>Categoría</w:t>
            </w:r>
            <w:proofErr w:type="spellEnd"/>
            <w:r w:rsidRPr="00E10F94">
              <w:rPr>
                <w:sz w:val="22"/>
                <w:szCs w:val="22"/>
                <w:lang w:val="pt-BR"/>
              </w:rPr>
              <w:t xml:space="preserve">: </w:t>
            </w:r>
            <w:proofErr w:type="spellStart"/>
            <w:r w:rsidR="007B2BBA" w:rsidRPr="00E10F94">
              <w:rPr>
                <w:sz w:val="22"/>
                <w:szCs w:val="22"/>
                <w:lang w:val="pt-BR"/>
              </w:rPr>
              <w:t>Alumnado</w:t>
            </w:r>
            <w:proofErr w:type="spellEnd"/>
            <w:r w:rsidR="006D0873" w:rsidRPr="00E10F94">
              <w:rPr>
                <w:sz w:val="22"/>
                <w:szCs w:val="22"/>
                <w:lang w:val="pt-BR"/>
              </w:rPr>
              <w:t>/</w:t>
            </w:r>
            <w:proofErr w:type="spellStart"/>
            <w:r w:rsidR="007B2BBA" w:rsidRPr="00E10F94">
              <w:rPr>
                <w:sz w:val="22"/>
                <w:szCs w:val="22"/>
                <w:lang w:val="pt-BR"/>
              </w:rPr>
              <w:t>persoal</w:t>
            </w:r>
            <w:proofErr w:type="spellEnd"/>
            <w:r w:rsidR="007B2BBA" w:rsidRPr="00E10F94">
              <w:rPr>
                <w:sz w:val="22"/>
                <w:szCs w:val="22"/>
                <w:lang w:val="pt-BR"/>
              </w:rPr>
              <w:t xml:space="preserve"> docente e</w:t>
            </w:r>
            <w:r w:rsidR="00E10F94" w:rsidRPr="00E10F94">
              <w:rPr>
                <w:sz w:val="22"/>
                <w:szCs w:val="22"/>
                <w:lang w:val="pt-BR"/>
              </w:rPr>
              <w:t>/ou</w:t>
            </w:r>
            <w:r w:rsidR="00E10F94">
              <w:rPr>
                <w:sz w:val="22"/>
                <w:szCs w:val="22"/>
                <w:lang w:val="pt-BR"/>
              </w:rPr>
              <w:t xml:space="preserve"> investigador/PAS</w:t>
            </w:r>
          </w:p>
        </w:tc>
        <w:tc>
          <w:tcPr>
            <w:tcW w:w="4667" w:type="dxa"/>
          </w:tcPr>
          <w:p w14:paraId="3857BE50" w14:textId="77777777" w:rsidR="006D0873" w:rsidRPr="00E10F94" w:rsidRDefault="006D0873" w:rsidP="006D0873">
            <w:pPr>
              <w:spacing w:after="0"/>
              <w:rPr>
                <w:sz w:val="22"/>
                <w:szCs w:val="22"/>
                <w:lang w:val="pt-BR"/>
              </w:rPr>
            </w:pPr>
          </w:p>
        </w:tc>
      </w:tr>
    </w:tbl>
    <w:p w14:paraId="773F5D28" w14:textId="77777777" w:rsidR="006C36F6" w:rsidRDefault="006C36F6" w:rsidP="00576FB9">
      <w:pPr>
        <w:spacing w:after="0"/>
        <w:rPr>
          <w:bCs/>
          <w:sz w:val="20"/>
          <w:szCs w:val="20"/>
        </w:rPr>
      </w:pPr>
    </w:p>
    <w:p w14:paraId="535EF136" w14:textId="48C2C64F" w:rsidR="009A5B9A" w:rsidRPr="00DC2CBA" w:rsidRDefault="00576FB9" w:rsidP="00576FB9">
      <w:pPr>
        <w:spacing w:after="0"/>
        <w:rPr>
          <w:bCs/>
          <w:i/>
          <w:iCs/>
          <w:sz w:val="20"/>
          <w:szCs w:val="20"/>
        </w:rPr>
      </w:pPr>
      <w:r w:rsidRPr="00DC2CBA">
        <w:rPr>
          <w:bCs/>
          <w:i/>
          <w:iCs/>
          <w:sz w:val="20"/>
          <w:szCs w:val="20"/>
        </w:rPr>
        <w:t>*</w:t>
      </w:r>
      <w:r w:rsidR="006C36F6" w:rsidRPr="00DC2CBA">
        <w:rPr>
          <w:bCs/>
          <w:i/>
          <w:iCs/>
          <w:sz w:val="20"/>
          <w:szCs w:val="20"/>
        </w:rPr>
        <w:t>V</w:t>
      </w:r>
      <w:r w:rsidRPr="00DC2CBA">
        <w:rPr>
          <w:bCs/>
          <w:i/>
          <w:iCs/>
          <w:sz w:val="20"/>
          <w:szCs w:val="20"/>
        </w:rPr>
        <w:t>ídeo divulgativo</w:t>
      </w:r>
      <w:r w:rsidR="00C0272A">
        <w:rPr>
          <w:bCs/>
          <w:i/>
          <w:iCs/>
          <w:sz w:val="20"/>
          <w:szCs w:val="20"/>
        </w:rPr>
        <w:t>:</w:t>
      </w:r>
      <w:r w:rsidR="006C36F6" w:rsidRPr="00DC2CBA">
        <w:rPr>
          <w:bCs/>
          <w:i/>
          <w:iCs/>
          <w:sz w:val="20"/>
          <w:szCs w:val="20"/>
        </w:rPr>
        <w:t xml:space="preserve"> </w:t>
      </w:r>
      <w:r w:rsidR="00C0272A">
        <w:rPr>
          <w:bCs/>
          <w:i/>
          <w:iCs/>
          <w:sz w:val="20"/>
          <w:szCs w:val="20"/>
        </w:rPr>
        <w:t>S</w:t>
      </w:r>
      <w:r w:rsidR="000406A7">
        <w:rPr>
          <w:bCs/>
          <w:i/>
          <w:iCs/>
          <w:sz w:val="20"/>
          <w:szCs w:val="20"/>
        </w:rPr>
        <w:t>e a autoría é grupal utilizarase un único formulario de inscrición incluíndo os datos dos membros do grupo e</w:t>
      </w:r>
      <w:r w:rsidR="00881AFE">
        <w:rPr>
          <w:bCs/>
          <w:i/>
          <w:iCs/>
          <w:sz w:val="20"/>
          <w:szCs w:val="20"/>
        </w:rPr>
        <w:t xml:space="preserve"> indica</w:t>
      </w:r>
      <w:r w:rsidR="000406A7">
        <w:rPr>
          <w:bCs/>
          <w:i/>
          <w:iCs/>
          <w:sz w:val="20"/>
          <w:szCs w:val="20"/>
        </w:rPr>
        <w:t>rase</w:t>
      </w:r>
      <w:r w:rsidR="00881AFE">
        <w:rPr>
          <w:bCs/>
          <w:i/>
          <w:iCs/>
          <w:sz w:val="20"/>
          <w:szCs w:val="20"/>
        </w:rPr>
        <w:t xml:space="preserve"> a persoa de contacto</w:t>
      </w:r>
      <w:r w:rsidR="006C36F6" w:rsidRPr="00DC2CBA">
        <w:rPr>
          <w:bCs/>
          <w:i/>
          <w:iCs/>
          <w:sz w:val="20"/>
          <w:szCs w:val="20"/>
        </w:rPr>
        <w:t>.</w:t>
      </w:r>
    </w:p>
    <w:p w14:paraId="3B10F88E" w14:textId="77777777" w:rsidR="006D0873" w:rsidRPr="00925A7C" w:rsidRDefault="006D0873" w:rsidP="009A5B9A">
      <w:pPr>
        <w:spacing w:after="0"/>
        <w:jc w:val="center"/>
        <w:rPr>
          <w:b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6"/>
        <w:gridCol w:w="8002"/>
      </w:tblGrid>
      <w:tr w:rsidR="009A5B9A" w:rsidRPr="008B2670" w14:paraId="67076CD4" w14:textId="77777777" w:rsidTr="001423F6">
        <w:trPr>
          <w:trHeight w:val="223"/>
        </w:trPr>
        <w:tc>
          <w:tcPr>
            <w:tcW w:w="5000" w:type="pct"/>
            <w:gridSpan w:val="2"/>
            <w:shd w:val="clear" w:color="auto" w:fill="D9D9D9"/>
          </w:tcPr>
          <w:p w14:paraId="0632D44E" w14:textId="4AAEEDAB" w:rsidR="009A5B9A" w:rsidRPr="008B2670" w:rsidRDefault="00573EFC" w:rsidP="007B3A84">
            <w:pPr>
              <w:spacing w:after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bookmarkStart w:id="1" w:name="_Hlk115861049"/>
            <w:r w:rsidRPr="008B2670">
              <w:rPr>
                <w:rFonts w:ascii="Cambria" w:hAnsi="Cambria"/>
                <w:b/>
                <w:sz w:val="22"/>
                <w:szCs w:val="22"/>
              </w:rPr>
              <w:t>FOTOGRAFÍA QUE SE ACO</w:t>
            </w:r>
            <w:r w:rsidR="009A5B9A" w:rsidRPr="008B2670">
              <w:rPr>
                <w:rFonts w:ascii="Cambria" w:hAnsi="Cambria"/>
                <w:b/>
                <w:sz w:val="22"/>
                <w:szCs w:val="22"/>
              </w:rPr>
              <w:t>MPAÑA E CONSENTIMENTO (riscar cunha X)</w:t>
            </w:r>
          </w:p>
        </w:tc>
      </w:tr>
      <w:bookmarkEnd w:id="1"/>
      <w:tr w:rsidR="007B3A84" w:rsidRPr="00925A7C" w14:paraId="762138E1" w14:textId="77777777" w:rsidTr="008B2670">
        <w:trPr>
          <w:trHeight w:val="1701"/>
        </w:trPr>
        <w:tc>
          <w:tcPr>
            <w:tcW w:w="286" w:type="pct"/>
          </w:tcPr>
          <w:p w14:paraId="069F0E9F" w14:textId="4AACBC36" w:rsidR="007B3A84" w:rsidRPr="00925A7C" w:rsidRDefault="00CE4FB1" w:rsidP="00F0239F">
            <w:pPr>
              <w:spacing w:after="0"/>
              <w:jc w:val="center"/>
              <w:rPr>
                <w:rFonts w:ascii="Cambria" w:hAnsi="Cambria"/>
              </w:rPr>
            </w:pPr>
            <w:r w:rsidRPr="00925A7C">
              <w:rPr>
                <w:rFonts w:ascii="Cambria" w:eastAsia="Cambria" w:hAnsi="Cambria"/>
              </w:rPr>
              <w:object w:dxaOrig="225" w:dyaOrig="225" w14:anchorId="6553D5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3.5pt;height:18.75pt" o:ole="">
                  <v:imagedata r:id="rId9" o:title=""/>
                </v:shape>
                <w:control r:id="rId10" w:name="CheckBox1" w:shapeid="_x0000_i1034"/>
              </w:object>
            </w:r>
          </w:p>
        </w:tc>
        <w:tc>
          <w:tcPr>
            <w:tcW w:w="4714" w:type="pct"/>
          </w:tcPr>
          <w:p w14:paraId="0546B23E" w14:textId="6A641506" w:rsidR="007B3A84" w:rsidRDefault="007B3A84" w:rsidP="00E61C92">
            <w:pPr>
              <w:spacing w:after="0"/>
              <w:rPr>
                <w:rFonts w:ascii="Cambria" w:hAnsi="Cambria"/>
                <w:noProof/>
              </w:rPr>
            </w:pPr>
            <w:r w:rsidRPr="00925A7C">
              <w:rPr>
                <w:rFonts w:ascii="Cambria" w:hAnsi="Cambria"/>
                <w:noProof/>
              </w:rPr>
              <w:t>Título:</w:t>
            </w:r>
          </w:p>
          <w:p w14:paraId="1C877900" w14:textId="03D11DCC" w:rsidR="00576FB9" w:rsidRPr="00925A7C" w:rsidRDefault="00576FB9" w:rsidP="00E61C92">
            <w:pPr>
              <w:spacing w:after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Seudónimo</w:t>
            </w:r>
            <w:r w:rsidR="00732866">
              <w:rPr>
                <w:rFonts w:ascii="Cambria" w:hAnsi="Cambria"/>
                <w:noProof/>
              </w:rPr>
              <w:t>:</w:t>
            </w:r>
          </w:p>
          <w:p w14:paraId="0430A11C" w14:textId="72A2E0EF" w:rsidR="007B3A84" w:rsidRPr="00925A7C" w:rsidRDefault="007B3A84" w:rsidP="00E61C92">
            <w:pPr>
              <w:spacing w:after="0"/>
              <w:rPr>
                <w:rFonts w:ascii="Cambria" w:hAnsi="Cambria"/>
                <w:noProof/>
              </w:rPr>
            </w:pPr>
            <w:r w:rsidRPr="00925A7C">
              <w:rPr>
                <w:rFonts w:ascii="Cambria" w:hAnsi="Cambria"/>
                <w:noProof/>
              </w:rPr>
              <w:t>Breve comentario ou reflexión:</w:t>
            </w:r>
          </w:p>
          <w:p w14:paraId="1F00A0B0" w14:textId="77777777" w:rsidR="007B3A84" w:rsidRPr="00925A7C" w:rsidRDefault="007B3A84" w:rsidP="00E61C92">
            <w:pPr>
              <w:spacing w:after="0"/>
              <w:rPr>
                <w:rFonts w:ascii="Cambria" w:hAnsi="Cambria"/>
                <w:noProof/>
              </w:rPr>
            </w:pPr>
          </w:p>
        </w:tc>
      </w:tr>
      <w:tr w:rsidR="008B2670" w:rsidRPr="008B2670" w14:paraId="21A7891D" w14:textId="77777777" w:rsidTr="00F70EA8">
        <w:trPr>
          <w:trHeight w:val="223"/>
        </w:trPr>
        <w:tc>
          <w:tcPr>
            <w:tcW w:w="5000" w:type="pct"/>
            <w:gridSpan w:val="2"/>
            <w:shd w:val="clear" w:color="auto" w:fill="D9D9D9"/>
          </w:tcPr>
          <w:p w14:paraId="189B8770" w14:textId="3575DFD2" w:rsidR="008B2670" w:rsidRPr="008B2670" w:rsidRDefault="008B2670" w:rsidP="00F70EA8">
            <w:pPr>
              <w:spacing w:after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B2670">
              <w:rPr>
                <w:rFonts w:ascii="Cambria" w:hAnsi="Cambria"/>
                <w:b/>
                <w:sz w:val="22"/>
                <w:szCs w:val="22"/>
              </w:rPr>
              <w:t>VÍDEO DIVULGATIVO QUE SE ACOMPAÑA E CONSENTIMENTO (riscar cunha X)</w:t>
            </w:r>
          </w:p>
        </w:tc>
      </w:tr>
      <w:tr w:rsidR="00F0239F" w:rsidRPr="00925A7C" w14:paraId="0EA51446" w14:textId="77777777" w:rsidTr="008B2670">
        <w:trPr>
          <w:trHeight w:val="1701"/>
        </w:trPr>
        <w:tc>
          <w:tcPr>
            <w:tcW w:w="286" w:type="pct"/>
          </w:tcPr>
          <w:p w14:paraId="5E21CB6B" w14:textId="30C14EA2" w:rsidR="00F0239F" w:rsidRPr="00925A7C" w:rsidRDefault="00CE4FB1" w:rsidP="00F0239F">
            <w:pPr>
              <w:spacing w:after="0"/>
              <w:rPr>
                <w:rFonts w:ascii="Cambria" w:hAnsi="Cambria"/>
              </w:rPr>
            </w:pPr>
            <w:r w:rsidRPr="00925A7C">
              <w:rPr>
                <w:rFonts w:ascii="Cambria" w:eastAsia="Cambria" w:hAnsi="Cambria"/>
              </w:rPr>
              <w:object w:dxaOrig="225" w:dyaOrig="225" w14:anchorId="20866DE5">
                <v:shape id="_x0000_i1036" type="#_x0000_t75" style="width:13.5pt;height:18.75pt" o:ole="">
                  <v:imagedata r:id="rId9" o:title=""/>
                </v:shape>
                <w:control r:id="rId11" w:name="CheckBox11" w:shapeid="_x0000_i1036"/>
              </w:object>
            </w:r>
          </w:p>
        </w:tc>
        <w:tc>
          <w:tcPr>
            <w:tcW w:w="4714" w:type="pct"/>
          </w:tcPr>
          <w:p w14:paraId="58A16592" w14:textId="1EAE3552" w:rsidR="00F0239F" w:rsidRDefault="00F0239F" w:rsidP="00E61C92">
            <w:pPr>
              <w:spacing w:after="0"/>
              <w:rPr>
                <w:rFonts w:ascii="Cambria" w:hAnsi="Cambria"/>
                <w:noProof/>
              </w:rPr>
            </w:pPr>
            <w:r w:rsidRPr="00925A7C">
              <w:rPr>
                <w:rFonts w:ascii="Cambria" w:hAnsi="Cambria"/>
                <w:noProof/>
              </w:rPr>
              <w:t>Título:</w:t>
            </w:r>
          </w:p>
          <w:p w14:paraId="2035BDD9" w14:textId="6B2AF774" w:rsidR="00576FB9" w:rsidRPr="00925A7C" w:rsidRDefault="00576FB9" w:rsidP="00E61C92">
            <w:pPr>
              <w:spacing w:after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Seudónimo:</w:t>
            </w:r>
          </w:p>
          <w:p w14:paraId="42C266EF" w14:textId="77777777" w:rsidR="00F0239F" w:rsidRPr="00925A7C" w:rsidRDefault="00F0239F" w:rsidP="00E61C92">
            <w:pPr>
              <w:spacing w:after="0"/>
              <w:rPr>
                <w:rFonts w:ascii="Cambria" w:hAnsi="Cambria"/>
                <w:noProof/>
              </w:rPr>
            </w:pPr>
            <w:r w:rsidRPr="00925A7C">
              <w:rPr>
                <w:rFonts w:ascii="Cambria" w:hAnsi="Cambria"/>
                <w:noProof/>
              </w:rPr>
              <w:t>Breve comentario ou reflexión:</w:t>
            </w:r>
          </w:p>
          <w:p w14:paraId="5185A202" w14:textId="1CDAE23D" w:rsidR="00F0239F" w:rsidRPr="00925A7C" w:rsidRDefault="00F0239F" w:rsidP="00E61C92">
            <w:pPr>
              <w:spacing w:after="0"/>
              <w:rPr>
                <w:rFonts w:ascii="Cambria" w:hAnsi="Cambria"/>
                <w:noProof/>
              </w:rPr>
            </w:pPr>
          </w:p>
        </w:tc>
      </w:tr>
      <w:bookmarkStart w:id="2" w:name="_Hlk115861842"/>
      <w:tr w:rsidR="00F0239F" w:rsidRPr="00925A7C" w14:paraId="4FD5C03F" w14:textId="77777777" w:rsidTr="008B2670">
        <w:trPr>
          <w:trHeight w:val="340"/>
        </w:trPr>
        <w:tc>
          <w:tcPr>
            <w:tcW w:w="286" w:type="pct"/>
          </w:tcPr>
          <w:p w14:paraId="22E6FF92" w14:textId="5617A702" w:rsidR="00F0239F" w:rsidRPr="00925A7C" w:rsidRDefault="00CE4FB1" w:rsidP="00F0239F">
            <w:pPr>
              <w:spacing w:after="0"/>
              <w:rPr>
                <w:rFonts w:ascii="Cambria" w:hAnsi="Cambria"/>
              </w:rPr>
            </w:pPr>
            <w:r w:rsidRPr="00925A7C">
              <w:rPr>
                <w:rFonts w:ascii="Cambria" w:eastAsia="Cambria" w:hAnsi="Cambria"/>
              </w:rPr>
              <w:object w:dxaOrig="225" w:dyaOrig="225" w14:anchorId="703AF75E">
                <v:shape id="_x0000_i1038" type="#_x0000_t75" style="width:13.5pt;height:18.75pt" o:ole="">
                  <v:imagedata r:id="rId9" o:title=""/>
                </v:shape>
                <w:control r:id="rId12" w:name="CheckBox13" w:shapeid="_x0000_i1038"/>
              </w:object>
            </w:r>
          </w:p>
        </w:tc>
        <w:tc>
          <w:tcPr>
            <w:tcW w:w="4714" w:type="pct"/>
            <w:vAlign w:val="center"/>
          </w:tcPr>
          <w:p w14:paraId="12E755DD" w14:textId="7237D94A" w:rsidR="00F0239F" w:rsidRPr="00925A7C" w:rsidRDefault="00F0239F" w:rsidP="008B2670">
            <w:pPr>
              <w:spacing w:before="40" w:after="40"/>
              <w:jc w:val="both"/>
              <w:rPr>
                <w:rFonts w:ascii="Cambria" w:hAnsi="Cambria"/>
              </w:rPr>
            </w:pPr>
            <w:r w:rsidRPr="00925A7C">
              <w:rPr>
                <w:rFonts w:ascii="Cambria" w:hAnsi="Cambria"/>
              </w:rPr>
              <w:t>Declaro que todos os datos anteriormente indicados son certos e que en calquera momento, a pedimento da USC, estou en disposición de documentalos.</w:t>
            </w:r>
          </w:p>
        </w:tc>
      </w:tr>
      <w:tr w:rsidR="00C13A63" w:rsidRPr="00925A7C" w14:paraId="2B005C62" w14:textId="77777777" w:rsidTr="00C13A63">
        <w:trPr>
          <w:trHeight w:val="340"/>
        </w:trPr>
        <w:tc>
          <w:tcPr>
            <w:tcW w:w="286" w:type="pct"/>
          </w:tcPr>
          <w:p w14:paraId="7D0B845F" w14:textId="2B4F50A2" w:rsidR="00C13A63" w:rsidRPr="00925A7C" w:rsidRDefault="00C13A63" w:rsidP="00F70EA8">
            <w:pPr>
              <w:spacing w:after="0"/>
              <w:rPr>
                <w:rFonts w:ascii="Cambria" w:hAnsi="Cambria"/>
              </w:rPr>
            </w:pPr>
            <w:r w:rsidRPr="00925A7C">
              <w:rPr>
                <w:rFonts w:ascii="Cambria" w:eastAsia="Cambria" w:hAnsi="Cambria"/>
              </w:rPr>
              <w:object w:dxaOrig="225" w:dyaOrig="225" w14:anchorId="3186021B">
                <v:shape id="_x0000_i1041" type="#_x0000_t75" style="width:13.5pt;height:18.75pt" o:ole="">
                  <v:imagedata r:id="rId9" o:title=""/>
                </v:shape>
                <w:control r:id="rId13" w:name="CheckBox131" w:shapeid="_x0000_i1041"/>
              </w:object>
            </w:r>
          </w:p>
        </w:tc>
        <w:tc>
          <w:tcPr>
            <w:tcW w:w="4714" w:type="pct"/>
          </w:tcPr>
          <w:p w14:paraId="3DE23B0E" w14:textId="6AF90B75" w:rsidR="00C13A63" w:rsidRPr="00925A7C" w:rsidRDefault="00C13A63" w:rsidP="00F70EA8">
            <w:pPr>
              <w:spacing w:before="40" w:after="40"/>
              <w:jc w:val="both"/>
              <w:rPr>
                <w:rFonts w:ascii="Cambria" w:hAnsi="Cambria"/>
              </w:rPr>
            </w:pPr>
            <w:r w:rsidRPr="00925A7C">
              <w:rPr>
                <w:rFonts w:ascii="Cambria" w:hAnsi="Cambria"/>
              </w:rPr>
              <w:t xml:space="preserve">Declaro </w:t>
            </w:r>
            <w:r w:rsidR="00732866">
              <w:rPr>
                <w:rFonts w:ascii="Cambria" w:hAnsi="Cambria"/>
              </w:rPr>
              <w:t>ser o</w:t>
            </w:r>
            <w:r w:rsidR="00B26158">
              <w:rPr>
                <w:rFonts w:ascii="Cambria" w:hAnsi="Cambria"/>
              </w:rPr>
              <w:t>/a</w:t>
            </w:r>
            <w:r w:rsidR="00732866">
              <w:rPr>
                <w:rFonts w:ascii="Cambria" w:hAnsi="Cambria"/>
              </w:rPr>
              <w:t xml:space="preserve"> autor/a e </w:t>
            </w:r>
            <w:r w:rsidRPr="00925A7C">
              <w:rPr>
                <w:rFonts w:ascii="Cambria" w:hAnsi="Cambria"/>
              </w:rPr>
              <w:t xml:space="preserve">que </w:t>
            </w:r>
            <w:r>
              <w:rPr>
                <w:rFonts w:ascii="Cambria" w:hAnsi="Cambria"/>
              </w:rPr>
              <w:t xml:space="preserve">a aportación que se presenta ao concurso é orixinal, inédita e non </w:t>
            </w:r>
            <w:r w:rsidR="00576FB9">
              <w:rPr>
                <w:rFonts w:ascii="Cambria" w:hAnsi="Cambria"/>
              </w:rPr>
              <w:t>premiada n</w:t>
            </w:r>
            <w:r>
              <w:rPr>
                <w:rFonts w:ascii="Cambria" w:hAnsi="Cambria"/>
              </w:rPr>
              <w:t>outros concursos nin publicada en ningún medio, incluído o dixital.</w:t>
            </w:r>
          </w:p>
        </w:tc>
      </w:tr>
      <w:bookmarkEnd w:id="2"/>
      <w:tr w:rsidR="001423F6" w:rsidRPr="00925A7C" w14:paraId="3EFC89D0" w14:textId="77777777" w:rsidTr="008B2670">
        <w:trPr>
          <w:trHeight w:val="340"/>
        </w:trPr>
        <w:tc>
          <w:tcPr>
            <w:tcW w:w="286" w:type="pct"/>
            <w:tcBorders>
              <w:bottom w:val="single" w:sz="4" w:space="0" w:color="auto"/>
            </w:tcBorders>
            <w:vAlign w:val="bottom"/>
          </w:tcPr>
          <w:p w14:paraId="3ABA4AF7" w14:textId="5593F07E" w:rsidR="001423F6" w:rsidRPr="00925A7C" w:rsidRDefault="001423F6" w:rsidP="001423F6">
            <w:pPr>
              <w:spacing w:after="0"/>
            </w:pPr>
          </w:p>
        </w:tc>
        <w:tc>
          <w:tcPr>
            <w:tcW w:w="4714" w:type="pct"/>
            <w:tcBorders>
              <w:bottom w:val="single" w:sz="4" w:space="0" w:color="auto"/>
            </w:tcBorders>
            <w:vAlign w:val="center"/>
          </w:tcPr>
          <w:p w14:paraId="2810A79D" w14:textId="122D9258" w:rsidR="001423F6" w:rsidRPr="00925A7C" w:rsidRDefault="001423F6" w:rsidP="009A0045">
            <w:pPr>
              <w:spacing w:before="40" w:after="40"/>
              <w:contextualSpacing/>
              <w:jc w:val="both"/>
              <w:rPr>
                <w:rFonts w:ascii="Cambria" w:hAnsi="Cambria"/>
                <w:i/>
              </w:rPr>
            </w:pPr>
            <w:r w:rsidRPr="00925A7C">
              <w:rPr>
                <w:rFonts w:ascii="Cambria" w:hAnsi="Cambria"/>
              </w:rPr>
              <w:t xml:space="preserve">De conformidade coa Lei </w:t>
            </w:r>
            <w:r w:rsidRPr="00925A7C">
              <w:rPr>
                <w:rFonts w:ascii="Cambria" w:hAnsi="Cambria"/>
                <w:bCs/>
              </w:rPr>
              <w:t>Orgánica 3/2018, do 5 de decembro, de Protección de Datos Persoais e garantía dos dereitos dixitais e co</w:t>
            </w:r>
            <w:r w:rsidRPr="00925A7C">
              <w:rPr>
                <w:rFonts w:ascii="Cambria" w:hAnsi="Cambria"/>
              </w:rPr>
              <w:t xml:space="preserve"> Regulamento UE 2016/679, os datos reca</w:t>
            </w:r>
            <w:r w:rsidR="009C048F">
              <w:rPr>
                <w:rFonts w:ascii="Cambria" w:hAnsi="Cambria"/>
              </w:rPr>
              <w:t>d</w:t>
            </w:r>
            <w:r w:rsidRPr="00925A7C">
              <w:rPr>
                <w:rFonts w:ascii="Cambria" w:hAnsi="Cambria"/>
              </w:rPr>
              <w:t xml:space="preserve">ados serán tratados pola Universidade de Santiago de Compostela (USC) no tratamento de </w:t>
            </w:r>
            <w:r w:rsidRPr="00925A7C">
              <w:rPr>
                <w:rFonts w:ascii="Cambria" w:hAnsi="Cambria"/>
                <w:iCs/>
              </w:rPr>
              <w:t>“</w:t>
            </w:r>
            <w:r w:rsidRPr="00925A7C">
              <w:rPr>
                <w:rFonts w:ascii="Cambria" w:hAnsi="Cambria"/>
                <w:i/>
                <w:iCs/>
              </w:rPr>
              <w:t>Xestión de actividades culturais"</w:t>
            </w:r>
            <w:r w:rsidRPr="00925A7C">
              <w:rPr>
                <w:rFonts w:ascii="Cambria" w:hAnsi="Cambria"/>
              </w:rPr>
              <w:t xml:space="preserve"> </w:t>
            </w:r>
            <w:r w:rsidRPr="00925A7C">
              <w:rPr>
                <w:rFonts w:ascii="Cambria" w:hAnsi="Cambria"/>
                <w:iCs/>
              </w:rPr>
              <w:t xml:space="preserve">cuxa finalidade é a xestión dos congresos e reunións científicas, proxectos e actividades culturais, xestión de proxectos culturais: difusión e divulgación </w:t>
            </w:r>
            <w:r w:rsidRPr="00925A7C">
              <w:rPr>
                <w:rFonts w:ascii="Cambria" w:hAnsi="Cambria"/>
                <w:iCs/>
              </w:rPr>
              <w:lastRenderedPageBreak/>
              <w:t xml:space="preserve">de actividades culturais a través de publicacións impresas, </w:t>
            </w:r>
            <w:proofErr w:type="spellStart"/>
            <w:r w:rsidRPr="00925A7C">
              <w:rPr>
                <w:rFonts w:ascii="Cambria" w:hAnsi="Cambria"/>
                <w:iCs/>
              </w:rPr>
              <w:t>web</w:t>
            </w:r>
            <w:proofErr w:type="spellEnd"/>
            <w:r w:rsidRPr="00925A7C">
              <w:rPr>
                <w:rFonts w:ascii="Cambria" w:hAnsi="Cambria"/>
                <w:iCs/>
              </w:rPr>
              <w:t>, radio e televisión etc</w:t>
            </w:r>
            <w:r w:rsidRPr="00925A7C">
              <w:rPr>
                <w:rFonts w:ascii="Cambria" w:hAnsi="Cambria"/>
                <w:i/>
              </w:rPr>
              <w:t>.</w:t>
            </w:r>
          </w:p>
          <w:p w14:paraId="21FAE750" w14:textId="27B6F187" w:rsidR="001423F6" w:rsidRPr="00925A7C" w:rsidRDefault="001423F6" w:rsidP="009A0045">
            <w:pPr>
              <w:spacing w:before="40" w:after="40"/>
              <w:contextualSpacing/>
              <w:jc w:val="both"/>
              <w:rPr>
                <w:rFonts w:ascii="Cambria" w:hAnsi="Cambria"/>
              </w:rPr>
            </w:pPr>
            <w:r w:rsidRPr="00925A7C">
              <w:rPr>
                <w:rFonts w:ascii="Cambria" w:hAnsi="Cambria"/>
              </w:rPr>
              <w:t xml:space="preserve">O responsable de dito tratamento é a Universidade de Santiago de Compostela con domicilio no Colexio de San Xerome, Praza do Obradoiro, s/n de Santiago de Compostela. </w:t>
            </w:r>
          </w:p>
          <w:p w14:paraId="3188A129" w14:textId="36A65FD3" w:rsidR="001423F6" w:rsidRPr="00925A7C" w:rsidRDefault="001423F6" w:rsidP="009A0045">
            <w:pPr>
              <w:spacing w:before="40" w:after="40"/>
              <w:contextualSpacing/>
              <w:jc w:val="both"/>
              <w:rPr>
                <w:rFonts w:ascii="Cambria" w:hAnsi="Cambria"/>
              </w:rPr>
            </w:pPr>
            <w:r w:rsidRPr="00925A7C">
              <w:rPr>
                <w:rFonts w:ascii="Cambria" w:hAnsi="Cambria"/>
              </w:rPr>
              <w:t xml:space="preserve">O Delegado de Protección de Datos é D. </w:t>
            </w:r>
            <w:r w:rsidR="00881AFE">
              <w:rPr>
                <w:rFonts w:ascii="Cambria" w:hAnsi="Cambria"/>
              </w:rPr>
              <w:t xml:space="preserve">Marcos Almeida </w:t>
            </w:r>
            <w:proofErr w:type="spellStart"/>
            <w:r w:rsidR="00881AFE">
              <w:rPr>
                <w:rFonts w:ascii="Cambria" w:hAnsi="Cambria"/>
              </w:rPr>
              <w:t>Cerreda</w:t>
            </w:r>
            <w:proofErr w:type="spellEnd"/>
            <w:r w:rsidR="00881AFE">
              <w:rPr>
                <w:rFonts w:ascii="Cambria" w:hAnsi="Cambria"/>
              </w:rPr>
              <w:t>,</w:t>
            </w:r>
            <w:r w:rsidRPr="00925A7C">
              <w:rPr>
                <w:rFonts w:ascii="Cambria" w:hAnsi="Cambria"/>
              </w:rPr>
              <w:t xml:space="preserve"> </w:t>
            </w:r>
            <w:hyperlink r:id="rId14" w:history="1">
              <w:r w:rsidRPr="00925A7C">
                <w:rPr>
                  <w:rStyle w:val="Hipervnculo"/>
                  <w:rFonts w:ascii="Cambria" w:hAnsi="Cambria"/>
                </w:rPr>
                <w:t>dpd@usc.es</w:t>
              </w:r>
            </w:hyperlink>
          </w:p>
          <w:p w14:paraId="619B651A" w14:textId="77777777" w:rsidR="001423F6" w:rsidRPr="00925A7C" w:rsidRDefault="001423F6" w:rsidP="009A0045">
            <w:pPr>
              <w:spacing w:before="40" w:after="40"/>
              <w:contextualSpacing/>
              <w:jc w:val="both"/>
              <w:rPr>
                <w:rFonts w:ascii="Cambria" w:hAnsi="Cambria"/>
              </w:rPr>
            </w:pPr>
            <w:r w:rsidRPr="00925A7C">
              <w:rPr>
                <w:rFonts w:ascii="Cambria" w:hAnsi="Cambria"/>
              </w:rPr>
              <w:t>A base de xustificación deste tratamento é o consentimento expresado polas persoas interesadas.</w:t>
            </w:r>
          </w:p>
          <w:p w14:paraId="21829407" w14:textId="77777777" w:rsidR="001423F6" w:rsidRPr="00925A7C" w:rsidRDefault="001423F6" w:rsidP="009A0045">
            <w:pPr>
              <w:spacing w:before="40" w:after="40"/>
              <w:contextualSpacing/>
              <w:jc w:val="both"/>
              <w:rPr>
                <w:rFonts w:ascii="Cambria" w:hAnsi="Cambria"/>
              </w:rPr>
            </w:pPr>
            <w:r w:rsidRPr="00925A7C">
              <w:rPr>
                <w:rFonts w:ascii="Cambria" w:hAnsi="Cambria"/>
              </w:rPr>
              <w:t>Non se prevén cesións nin transferencias de datos.</w:t>
            </w:r>
          </w:p>
          <w:p w14:paraId="61F6049F" w14:textId="5718CCE6" w:rsidR="00925A7C" w:rsidRPr="00925A7C" w:rsidRDefault="001423F6" w:rsidP="009A0045">
            <w:pPr>
              <w:spacing w:before="40" w:after="40"/>
              <w:contextualSpacing/>
              <w:jc w:val="both"/>
              <w:rPr>
                <w:rFonts w:ascii="Cambria" w:hAnsi="Cambria"/>
              </w:rPr>
            </w:pPr>
            <w:r w:rsidRPr="00925A7C">
              <w:rPr>
                <w:rFonts w:ascii="Cambria" w:hAnsi="Cambria"/>
              </w:rPr>
              <w:t xml:space="preserve">As persoas interesadas poden exercer ante o responsable os dereitos de acceso, rectificación, supresión, limitación de tratamento, oposición </w:t>
            </w:r>
            <w:r w:rsidR="00925A7C">
              <w:rPr>
                <w:rFonts w:ascii="Cambria" w:hAnsi="Cambria"/>
              </w:rPr>
              <w:t>e</w:t>
            </w:r>
            <w:r w:rsidRPr="00925A7C">
              <w:rPr>
                <w:rFonts w:ascii="Cambria" w:hAnsi="Cambria"/>
              </w:rPr>
              <w:t xml:space="preserve"> </w:t>
            </w:r>
            <w:proofErr w:type="spellStart"/>
            <w:r w:rsidRPr="00925A7C">
              <w:rPr>
                <w:rFonts w:ascii="Cambria" w:hAnsi="Cambria"/>
              </w:rPr>
              <w:t>portabilidade</w:t>
            </w:r>
            <w:proofErr w:type="spellEnd"/>
            <w:r w:rsidRPr="00925A7C">
              <w:rPr>
                <w:rFonts w:ascii="Cambria" w:hAnsi="Cambria"/>
              </w:rPr>
              <w:t xml:space="preserve"> a través da Sede Electrónica da USC</w:t>
            </w:r>
            <w:r w:rsidR="00925A7C" w:rsidRPr="00925A7C">
              <w:rPr>
                <w:rFonts w:ascii="Cambria" w:hAnsi="Cambria"/>
              </w:rPr>
              <w:t xml:space="preserve">: </w:t>
            </w:r>
          </w:p>
          <w:p w14:paraId="29759481" w14:textId="361C426C" w:rsidR="001423F6" w:rsidRPr="00925A7C" w:rsidRDefault="006E686A" w:rsidP="009A0045">
            <w:pPr>
              <w:spacing w:before="40" w:after="40"/>
              <w:contextualSpacing/>
              <w:jc w:val="both"/>
              <w:rPr>
                <w:rFonts w:ascii="Cambria" w:hAnsi="Cambria"/>
              </w:rPr>
            </w:pPr>
            <w:hyperlink r:id="rId15" w:history="1">
              <w:r w:rsidR="001423F6" w:rsidRPr="00925A7C">
                <w:rPr>
                  <w:rStyle w:val="Hipervnculo"/>
                  <w:rFonts w:ascii="Cambria" w:hAnsi="Cambria"/>
                </w:rPr>
                <w:t>https://sede.usc.es/sede/publica/catalogo/procedemento/55/ver.htm</w:t>
              </w:r>
            </w:hyperlink>
          </w:p>
          <w:p w14:paraId="1ECEE90A" w14:textId="77777777" w:rsidR="001423F6" w:rsidRPr="00925A7C" w:rsidRDefault="001423F6" w:rsidP="009A0045">
            <w:pPr>
              <w:spacing w:before="40" w:after="40"/>
              <w:contextualSpacing/>
              <w:jc w:val="both"/>
              <w:rPr>
                <w:rFonts w:ascii="Cambria" w:hAnsi="Cambria"/>
              </w:rPr>
            </w:pPr>
            <w:r w:rsidRPr="00925A7C">
              <w:rPr>
                <w:rFonts w:ascii="Cambria" w:hAnsi="Cambria"/>
              </w:rPr>
              <w:t>Tamén poden dirixirse á Agencia Española de Protección de Datos para realizar as reclamacións que consideren oportunas.</w:t>
            </w:r>
          </w:p>
          <w:p w14:paraId="02CEE5C0" w14:textId="77777777" w:rsidR="001423F6" w:rsidRPr="00925A7C" w:rsidRDefault="001423F6" w:rsidP="009A0045">
            <w:pPr>
              <w:spacing w:before="40" w:after="40"/>
              <w:contextualSpacing/>
              <w:jc w:val="both"/>
              <w:rPr>
                <w:rFonts w:ascii="Cambria" w:hAnsi="Cambria"/>
              </w:rPr>
            </w:pPr>
            <w:r w:rsidRPr="00925A7C">
              <w:rPr>
                <w:rFonts w:ascii="Cambria" w:hAnsi="Cambria"/>
              </w:rPr>
              <w:t>Os datos serán conservados durante o período no que se realice a finalidade para a que foron recollidos, ou o tempo necesario para cumprir coas obrigas legais. Cumprida a finalidade, os datos bloquearanse ata que transcorran os prazos de prescrición aplicables.</w:t>
            </w:r>
          </w:p>
          <w:p w14:paraId="5650A44E" w14:textId="77777777" w:rsidR="001423F6" w:rsidRPr="00925A7C" w:rsidRDefault="001423F6" w:rsidP="009A0045">
            <w:pPr>
              <w:spacing w:before="40" w:after="40"/>
              <w:contextualSpacing/>
              <w:jc w:val="both"/>
              <w:rPr>
                <w:rFonts w:ascii="Cambria" w:hAnsi="Cambria"/>
              </w:rPr>
            </w:pPr>
            <w:r w:rsidRPr="00925A7C">
              <w:rPr>
                <w:rFonts w:ascii="Cambria" w:hAnsi="Cambria"/>
              </w:rPr>
              <w:t xml:space="preserve">A política de </w:t>
            </w:r>
            <w:proofErr w:type="spellStart"/>
            <w:r w:rsidRPr="00925A7C">
              <w:rPr>
                <w:rFonts w:ascii="Cambria" w:hAnsi="Cambria"/>
              </w:rPr>
              <w:t>privacidade</w:t>
            </w:r>
            <w:proofErr w:type="spellEnd"/>
            <w:r w:rsidRPr="00925A7C">
              <w:rPr>
                <w:rFonts w:ascii="Cambria" w:hAnsi="Cambria"/>
              </w:rPr>
              <w:t xml:space="preserve"> e protección de datos da USC pódese consultar na </w:t>
            </w:r>
            <w:proofErr w:type="spellStart"/>
            <w:r w:rsidRPr="00925A7C">
              <w:rPr>
                <w:rFonts w:ascii="Cambria" w:hAnsi="Cambria"/>
              </w:rPr>
              <w:t>web</w:t>
            </w:r>
            <w:proofErr w:type="spellEnd"/>
            <w:r w:rsidRPr="00925A7C">
              <w:rPr>
                <w:rFonts w:ascii="Cambria" w:hAnsi="Cambria"/>
              </w:rPr>
              <w:t xml:space="preserve"> </w:t>
            </w:r>
            <w:hyperlink r:id="rId16" w:history="1">
              <w:r w:rsidRPr="00925A7C">
                <w:rPr>
                  <w:rStyle w:val="Hipervnculo"/>
                  <w:rFonts w:ascii="Cambria" w:hAnsi="Cambria"/>
                </w:rPr>
                <w:t>http://www.usc.es/gl/normativa/protecciondatos/Politica-privacidade.html</w:t>
              </w:r>
            </w:hyperlink>
          </w:p>
          <w:p w14:paraId="7A5694A1" w14:textId="77777777" w:rsidR="00E05C79" w:rsidRDefault="001423F6" w:rsidP="009A0045">
            <w:pPr>
              <w:spacing w:before="40" w:after="40"/>
              <w:contextualSpacing/>
              <w:jc w:val="both"/>
              <w:rPr>
                <w:rFonts w:ascii="Cambria" w:hAnsi="Cambria"/>
              </w:rPr>
            </w:pPr>
            <w:r w:rsidRPr="00925A7C">
              <w:rPr>
                <w:rFonts w:ascii="Cambria" w:hAnsi="Cambria"/>
              </w:rPr>
              <w:t>Se non se proporcionan os datos requiridos e as autorizacións para o seu tratamento, a solicitude non poderá ser tramitada.</w:t>
            </w:r>
            <w:r w:rsidR="00E05C79" w:rsidRPr="00925A7C">
              <w:rPr>
                <w:rFonts w:ascii="Cambria" w:hAnsi="Cambria"/>
              </w:rPr>
              <w:t xml:space="preserve"> </w:t>
            </w:r>
          </w:p>
          <w:p w14:paraId="17DAC677" w14:textId="3623E826" w:rsidR="001423F6" w:rsidRPr="00925A7C" w:rsidRDefault="006E686A" w:rsidP="009A0045">
            <w:pPr>
              <w:spacing w:before="40" w:after="40"/>
              <w:contextualSpacing/>
              <w:jc w:val="both"/>
            </w:pPr>
            <w:r>
              <w:rPr>
                <w:noProof/>
              </w:rPr>
              <w:pict w14:anchorId="50DDDB9B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1" type="#_x0000_t201" style="position:absolute;left:0;text-align:left;margin-left:-24.25pt;margin-top:.3pt;width:13.5pt;height:18.75pt;z-index:251659264;mso-position-horizontal-relative:text;mso-position-vertical-relative:text" o:preferrelative="t" filled="f" stroked="f">
                  <v:imagedata r:id="rId9" o:title=""/>
                  <o:lock v:ext="edit" aspectratio="t"/>
                </v:shape>
                <w:control r:id="rId17" w:name="CheckBox121" w:shapeid="_x0000_s1031"/>
              </w:pict>
            </w:r>
            <w:r w:rsidR="00E05C79" w:rsidRPr="00925A7C">
              <w:rPr>
                <w:rFonts w:ascii="Cambria" w:hAnsi="Cambria"/>
              </w:rPr>
              <w:t>Dou o meu consentimento para o tratamento dos datos proporcionados de acordo coa lexislación vixente para poder resolver a miña solicitude.</w:t>
            </w:r>
          </w:p>
        </w:tc>
      </w:tr>
    </w:tbl>
    <w:p w14:paraId="3ACFF771" w14:textId="77777777" w:rsidR="00C07CFE" w:rsidRPr="00925A7C" w:rsidRDefault="00C07CFE" w:rsidP="00C07CFE">
      <w:pPr>
        <w:spacing w:after="0"/>
        <w:jc w:val="center"/>
        <w:rPr>
          <w:sz w:val="22"/>
          <w:szCs w:val="22"/>
        </w:rPr>
      </w:pPr>
    </w:p>
    <w:p w14:paraId="797CD4BE" w14:textId="34B1F71F" w:rsidR="009A5B9A" w:rsidRPr="00925A7C" w:rsidRDefault="001B7AA6" w:rsidP="00C13A63">
      <w:pPr>
        <w:spacing w:after="0"/>
        <w:ind w:left="1416" w:firstLine="708"/>
        <w:rPr>
          <w:sz w:val="22"/>
          <w:szCs w:val="22"/>
        </w:rPr>
      </w:pPr>
      <w:r>
        <w:rPr>
          <w:sz w:val="22"/>
          <w:szCs w:val="22"/>
        </w:rPr>
        <w:t>(data)__________</w:t>
      </w:r>
    </w:p>
    <w:p w14:paraId="44FA78CE" w14:textId="3BA54119" w:rsidR="009A5B9A" w:rsidRPr="00925A7C" w:rsidRDefault="009A5B9A" w:rsidP="00C07CFE">
      <w:pPr>
        <w:spacing w:after="0"/>
        <w:jc w:val="center"/>
        <w:rPr>
          <w:sz w:val="22"/>
          <w:szCs w:val="22"/>
        </w:rPr>
      </w:pPr>
    </w:p>
    <w:p w14:paraId="4DBF382C" w14:textId="5FF00BB9" w:rsidR="009A1D4A" w:rsidRPr="00925A7C" w:rsidRDefault="009A1D4A" w:rsidP="00C07CFE">
      <w:pPr>
        <w:spacing w:after="0"/>
        <w:jc w:val="center"/>
        <w:rPr>
          <w:sz w:val="22"/>
          <w:szCs w:val="22"/>
        </w:rPr>
      </w:pPr>
    </w:p>
    <w:p w14:paraId="16FEB3B1" w14:textId="77777777" w:rsidR="009A1D4A" w:rsidRPr="00925A7C" w:rsidRDefault="009A1D4A" w:rsidP="00C07CFE">
      <w:pPr>
        <w:spacing w:after="0"/>
        <w:jc w:val="center"/>
        <w:rPr>
          <w:sz w:val="22"/>
          <w:szCs w:val="22"/>
        </w:rPr>
      </w:pPr>
    </w:p>
    <w:p w14:paraId="57F9535F" w14:textId="47D59F61" w:rsidR="009A5B9A" w:rsidRDefault="009A5B9A" w:rsidP="00C07CFE">
      <w:pPr>
        <w:spacing w:after="0"/>
        <w:jc w:val="center"/>
        <w:rPr>
          <w:sz w:val="22"/>
          <w:szCs w:val="22"/>
        </w:rPr>
      </w:pPr>
    </w:p>
    <w:p w14:paraId="69502267" w14:textId="77777777" w:rsidR="009A0045" w:rsidRPr="00925A7C" w:rsidRDefault="009A0045" w:rsidP="00C07CFE">
      <w:pPr>
        <w:spacing w:after="0"/>
        <w:jc w:val="center"/>
        <w:rPr>
          <w:sz w:val="22"/>
          <w:szCs w:val="22"/>
        </w:rPr>
      </w:pPr>
    </w:p>
    <w:p w14:paraId="130049DE" w14:textId="77777777" w:rsidR="009A5B9A" w:rsidRPr="00925A7C" w:rsidRDefault="009A5B9A" w:rsidP="00C07CFE">
      <w:pPr>
        <w:spacing w:after="0"/>
        <w:jc w:val="center"/>
        <w:rPr>
          <w:sz w:val="22"/>
          <w:szCs w:val="22"/>
        </w:rPr>
      </w:pPr>
      <w:r w:rsidRPr="00925A7C">
        <w:rPr>
          <w:sz w:val="22"/>
          <w:szCs w:val="22"/>
        </w:rPr>
        <w:t>Sinatura ________________________________</w:t>
      </w:r>
    </w:p>
    <w:p w14:paraId="55131038" w14:textId="77777777" w:rsidR="009A5B9A" w:rsidRPr="00925A7C" w:rsidRDefault="009A5B9A" w:rsidP="009A5B9A">
      <w:pPr>
        <w:spacing w:after="0"/>
        <w:jc w:val="center"/>
        <w:rPr>
          <w:b/>
          <w:sz w:val="28"/>
          <w:szCs w:val="28"/>
        </w:rPr>
      </w:pPr>
    </w:p>
    <w:p w14:paraId="576219CC" w14:textId="77777777" w:rsidR="009A5B9A" w:rsidRPr="00925A7C" w:rsidRDefault="009A5B9A" w:rsidP="009A5B9A">
      <w:pPr>
        <w:spacing w:after="0"/>
        <w:jc w:val="center"/>
        <w:rPr>
          <w:b/>
          <w:sz w:val="28"/>
          <w:szCs w:val="28"/>
        </w:rPr>
      </w:pPr>
    </w:p>
    <w:p w14:paraId="208C718E" w14:textId="77777777" w:rsidR="00F0239F" w:rsidRPr="00925A7C" w:rsidRDefault="00F0239F" w:rsidP="00C07CFE">
      <w:pPr>
        <w:spacing w:after="0"/>
        <w:jc w:val="both"/>
        <w:rPr>
          <w:b/>
          <w:sz w:val="28"/>
          <w:szCs w:val="28"/>
        </w:rPr>
      </w:pPr>
    </w:p>
    <w:p w14:paraId="129C8E79" w14:textId="77777777" w:rsidR="00F0239F" w:rsidRPr="00925A7C" w:rsidRDefault="00F0239F" w:rsidP="00C07CFE">
      <w:pPr>
        <w:spacing w:after="0"/>
        <w:jc w:val="both"/>
        <w:rPr>
          <w:b/>
          <w:sz w:val="28"/>
          <w:szCs w:val="28"/>
        </w:rPr>
      </w:pPr>
    </w:p>
    <w:p w14:paraId="2E45A0C3" w14:textId="38F841E4" w:rsidR="00F0239F" w:rsidRDefault="00F0239F" w:rsidP="00C07CFE">
      <w:pPr>
        <w:spacing w:after="0"/>
        <w:jc w:val="both"/>
        <w:rPr>
          <w:b/>
          <w:sz w:val="28"/>
          <w:szCs w:val="28"/>
        </w:rPr>
      </w:pPr>
    </w:p>
    <w:p w14:paraId="50D5C22B" w14:textId="77777777" w:rsidR="001B7AA6" w:rsidRPr="00925A7C" w:rsidRDefault="001B7AA6" w:rsidP="00C07CFE">
      <w:pPr>
        <w:spacing w:after="0"/>
        <w:jc w:val="both"/>
        <w:rPr>
          <w:b/>
          <w:sz w:val="28"/>
          <w:szCs w:val="28"/>
        </w:rPr>
      </w:pPr>
    </w:p>
    <w:p w14:paraId="543ED3E3" w14:textId="6105DCE6" w:rsidR="008B2670" w:rsidRPr="00CE4FB1" w:rsidRDefault="008B2670" w:rsidP="008B2670">
      <w:pPr>
        <w:spacing w:after="0"/>
        <w:jc w:val="both"/>
        <w:rPr>
          <w:b/>
          <w:sz w:val="28"/>
          <w:szCs w:val="28"/>
        </w:rPr>
      </w:pPr>
      <w:r w:rsidRPr="00CE4FB1">
        <w:rPr>
          <w:b/>
          <w:sz w:val="28"/>
          <w:szCs w:val="28"/>
        </w:rPr>
        <w:t>SR</w:t>
      </w:r>
      <w:r>
        <w:rPr>
          <w:b/>
          <w:sz w:val="28"/>
          <w:szCs w:val="28"/>
        </w:rPr>
        <w:t>A</w:t>
      </w:r>
      <w:r w:rsidRPr="00CE4FB1">
        <w:rPr>
          <w:b/>
          <w:sz w:val="28"/>
          <w:szCs w:val="28"/>
        </w:rPr>
        <w:t>. PRESIDENT</w:t>
      </w:r>
      <w:r>
        <w:rPr>
          <w:b/>
          <w:sz w:val="28"/>
          <w:szCs w:val="28"/>
        </w:rPr>
        <w:t>A</w:t>
      </w:r>
      <w:r w:rsidRPr="00CE4FB1">
        <w:rPr>
          <w:b/>
          <w:sz w:val="28"/>
          <w:szCs w:val="28"/>
        </w:rPr>
        <w:t xml:space="preserve"> DO XURADO DO </w:t>
      </w:r>
      <w:r>
        <w:rPr>
          <w:b/>
          <w:sz w:val="28"/>
          <w:szCs w:val="28"/>
        </w:rPr>
        <w:t>IX</w:t>
      </w:r>
      <w:r w:rsidRPr="00CE4FB1">
        <w:rPr>
          <w:b/>
          <w:sz w:val="28"/>
          <w:szCs w:val="28"/>
        </w:rPr>
        <w:t xml:space="preserve"> CONCURSO "A CIENCIA EN IMAXE”</w:t>
      </w:r>
    </w:p>
    <w:sectPr w:rsidR="008B2670" w:rsidRPr="00CE4FB1" w:rsidSect="00925A7C">
      <w:headerReference w:type="default" r:id="rId18"/>
      <w:pgSz w:w="11900" w:h="16840"/>
      <w:pgMar w:top="2410" w:right="1701" w:bottom="1985" w:left="1701" w:header="708" w:footer="3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114D" w14:textId="77777777" w:rsidR="00D179C2" w:rsidRDefault="00D179C2" w:rsidP="00D179C2">
      <w:pPr>
        <w:spacing w:after="0"/>
      </w:pPr>
      <w:r>
        <w:separator/>
      </w:r>
    </w:p>
  </w:endnote>
  <w:endnote w:type="continuationSeparator" w:id="0">
    <w:p w14:paraId="1C87FC3D" w14:textId="77777777" w:rsidR="00D179C2" w:rsidRDefault="00D179C2" w:rsidP="00D179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2D9F" w14:textId="77777777" w:rsidR="00D179C2" w:rsidRDefault="00D179C2" w:rsidP="00D179C2">
      <w:pPr>
        <w:spacing w:after="0"/>
      </w:pPr>
      <w:r>
        <w:separator/>
      </w:r>
    </w:p>
  </w:footnote>
  <w:footnote w:type="continuationSeparator" w:id="0">
    <w:p w14:paraId="1CCCF839" w14:textId="77777777" w:rsidR="00D179C2" w:rsidRDefault="00D179C2" w:rsidP="00D179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7BD2" w14:textId="3964C22C" w:rsidR="001423F6" w:rsidRDefault="00C07141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F4A491E" wp14:editId="1A57E7CF">
          <wp:simplePos x="0" y="0"/>
          <wp:positionH relativeFrom="column">
            <wp:posOffset>3094355</wp:posOffset>
          </wp:positionH>
          <wp:positionV relativeFrom="paragraph">
            <wp:posOffset>-76835</wp:posOffset>
          </wp:positionV>
          <wp:extent cx="2092960" cy="77914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FE3D559" wp14:editId="305F286D">
          <wp:simplePos x="0" y="0"/>
          <wp:positionH relativeFrom="column">
            <wp:posOffset>2540</wp:posOffset>
          </wp:positionH>
          <wp:positionV relativeFrom="paragraph">
            <wp:posOffset>4445</wp:posOffset>
          </wp:positionV>
          <wp:extent cx="855980" cy="55308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3F6">
      <w:t xml:space="preserve"> </w:t>
    </w:r>
  </w:p>
  <w:p w14:paraId="7CA6DB83" w14:textId="77777777" w:rsidR="001423F6" w:rsidRDefault="001423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FB"/>
    <w:rsid w:val="000006E3"/>
    <w:rsid w:val="000406A7"/>
    <w:rsid w:val="000A38B1"/>
    <w:rsid w:val="000A4278"/>
    <w:rsid w:val="000A49F4"/>
    <w:rsid w:val="000E5FEA"/>
    <w:rsid w:val="000F2293"/>
    <w:rsid w:val="001362FB"/>
    <w:rsid w:val="001423F6"/>
    <w:rsid w:val="00180F53"/>
    <w:rsid w:val="001B7AA6"/>
    <w:rsid w:val="002041AD"/>
    <w:rsid w:val="002900E0"/>
    <w:rsid w:val="002921EB"/>
    <w:rsid w:val="002C0BE7"/>
    <w:rsid w:val="002D59F8"/>
    <w:rsid w:val="003C7F77"/>
    <w:rsid w:val="003F036C"/>
    <w:rsid w:val="0040302E"/>
    <w:rsid w:val="004134AF"/>
    <w:rsid w:val="00440D26"/>
    <w:rsid w:val="004678FC"/>
    <w:rsid w:val="004837C3"/>
    <w:rsid w:val="004B0042"/>
    <w:rsid w:val="004B741A"/>
    <w:rsid w:val="005118DD"/>
    <w:rsid w:val="00513C6F"/>
    <w:rsid w:val="00556587"/>
    <w:rsid w:val="00573EFC"/>
    <w:rsid w:val="00576FB9"/>
    <w:rsid w:val="00582448"/>
    <w:rsid w:val="00584037"/>
    <w:rsid w:val="005C29C4"/>
    <w:rsid w:val="0061537A"/>
    <w:rsid w:val="00640392"/>
    <w:rsid w:val="00652151"/>
    <w:rsid w:val="00663EAF"/>
    <w:rsid w:val="00667DFC"/>
    <w:rsid w:val="006C36F6"/>
    <w:rsid w:val="006D0873"/>
    <w:rsid w:val="006E686A"/>
    <w:rsid w:val="00732866"/>
    <w:rsid w:val="007459E1"/>
    <w:rsid w:val="007721A3"/>
    <w:rsid w:val="00796444"/>
    <w:rsid w:val="007B2BBA"/>
    <w:rsid w:val="007B3A84"/>
    <w:rsid w:val="007D17EE"/>
    <w:rsid w:val="007E2502"/>
    <w:rsid w:val="00813F64"/>
    <w:rsid w:val="008333F6"/>
    <w:rsid w:val="00881AFE"/>
    <w:rsid w:val="00885E4D"/>
    <w:rsid w:val="008B2670"/>
    <w:rsid w:val="008B389D"/>
    <w:rsid w:val="008E2EC6"/>
    <w:rsid w:val="0092143F"/>
    <w:rsid w:val="00925A7C"/>
    <w:rsid w:val="0095523D"/>
    <w:rsid w:val="00973005"/>
    <w:rsid w:val="00992113"/>
    <w:rsid w:val="009A0045"/>
    <w:rsid w:val="009A1D4A"/>
    <w:rsid w:val="009A5B9A"/>
    <w:rsid w:val="009C048F"/>
    <w:rsid w:val="009C1DDC"/>
    <w:rsid w:val="009C70D2"/>
    <w:rsid w:val="009D0B86"/>
    <w:rsid w:val="009D3CE0"/>
    <w:rsid w:val="00A270E3"/>
    <w:rsid w:val="00A844C2"/>
    <w:rsid w:val="00AC0526"/>
    <w:rsid w:val="00B26158"/>
    <w:rsid w:val="00B3598F"/>
    <w:rsid w:val="00B43FA5"/>
    <w:rsid w:val="00BC7BC0"/>
    <w:rsid w:val="00BE6BAA"/>
    <w:rsid w:val="00C0272A"/>
    <w:rsid w:val="00C07141"/>
    <w:rsid w:val="00C07CFE"/>
    <w:rsid w:val="00C13A63"/>
    <w:rsid w:val="00C73AF3"/>
    <w:rsid w:val="00C96A7D"/>
    <w:rsid w:val="00CD111F"/>
    <w:rsid w:val="00CE4FB1"/>
    <w:rsid w:val="00D00240"/>
    <w:rsid w:val="00D179C2"/>
    <w:rsid w:val="00D51CB1"/>
    <w:rsid w:val="00D54E6A"/>
    <w:rsid w:val="00DA50B6"/>
    <w:rsid w:val="00DC2CBA"/>
    <w:rsid w:val="00E018D2"/>
    <w:rsid w:val="00E05C79"/>
    <w:rsid w:val="00E10F94"/>
    <w:rsid w:val="00E44E83"/>
    <w:rsid w:val="00E61C92"/>
    <w:rsid w:val="00E67C1F"/>
    <w:rsid w:val="00EC362E"/>
    <w:rsid w:val="00EF4AFB"/>
    <w:rsid w:val="00F0239F"/>
    <w:rsid w:val="00F105D4"/>
    <w:rsid w:val="00F15A83"/>
    <w:rsid w:val="00F64C45"/>
    <w:rsid w:val="00F80512"/>
    <w:rsid w:val="00F82678"/>
    <w:rsid w:val="00F907F8"/>
    <w:rsid w:val="00FE5C04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9CDDDC3"/>
  <w15:chartTrackingRefBased/>
  <w15:docId w15:val="{54F5C1BF-5FA7-4FAB-A186-14F5051D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gl-ES" w:eastAsia="gl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AA"/>
    <w:pPr>
      <w:spacing w:after="200"/>
    </w:pPr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96444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179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179C2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179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179C2"/>
    <w:rPr>
      <w:sz w:val="24"/>
      <w:szCs w:val="24"/>
      <w:lang w:eastAsia="en-US"/>
    </w:rPr>
  </w:style>
  <w:style w:type="character" w:styleId="Mencinsinresolver">
    <w:name w:val="Unresolved Mention"/>
    <w:uiPriority w:val="99"/>
    <w:semiHidden/>
    <w:unhideWhenUsed/>
    <w:rsid w:val="00D179C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locked/>
    <w:rsid w:val="009A5B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D0873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" Type="http://schemas.openxmlformats.org/officeDocument/2006/relationships/customXml" Target="../customXml/item2.xml"/><Relationship Id="rId16" Type="http://schemas.openxmlformats.org/officeDocument/2006/relationships/hyperlink" Target="http://www.usc.es/gl/normativa/protecciondatos/Politica-privacidade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hyperlink" Target="https://sede.usc.es/sede/publica/catalogo/procedemento/55/ver.htm" TargetMode="Externa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mailto:dpd@usc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71D12CF02C3438050475CFD0B9BFF" ma:contentTypeVersion="4" ma:contentTypeDescription="Crear un documento." ma:contentTypeScope="" ma:versionID="e5674ed63ef2c7fea0e91ff0789d24d5">
  <xsd:schema xmlns:xsd="http://www.w3.org/2001/XMLSchema" xmlns:xs="http://www.w3.org/2001/XMLSchema" xmlns:p="http://schemas.microsoft.com/office/2006/metadata/properties" xmlns:ns2="abe771e7-2c67-4ad6-9aad-5ac019fc36f9" xmlns:ns3="4ae3725c-afbb-40bf-8221-d0ed31d14424" targetNamespace="http://schemas.microsoft.com/office/2006/metadata/properties" ma:root="true" ma:fieldsID="be3dd19c9dfbf9979f20832e223b1d8e" ns2:_="" ns3:_="">
    <xsd:import namespace="abe771e7-2c67-4ad6-9aad-5ac019fc36f9"/>
    <xsd:import namespace="4ae3725c-afbb-40bf-8221-d0ed31d144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771e7-2c67-4ad6-9aad-5ac019fc36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mpartido con detalle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725c-afbb-40bf-8221-d0ed31d14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A3141-1B5C-43FD-9989-DC4AA5CAD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B298B-B997-4B16-B253-574509587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771e7-2c67-4ad6-9aad-5ac019fc36f9"/>
    <ds:schemaRef ds:uri="4ae3725c-afbb-40bf-8221-d0ed31d14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EF55A-4A53-42C2-A19E-8558D18F7D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2956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de Fotografía</vt:lpstr>
    </vt:vector>
  </TitlesOfParts>
  <Company>Universidad de Santiago de Compostela</Company>
  <LinksUpToDate>false</LinksUpToDate>
  <CharactersWithSpaces>3378</CharactersWithSpaces>
  <SharedDoc>false</SharedDoc>
  <HLinks>
    <vt:vector size="6" baseType="variant"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mailto:fcdeca@usc.es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de Fotografía</dc:title>
  <dc:subject/>
  <dc:creator>Xosé Ramón Pousa Estevez</dc:creator>
  <cp:keywords/>
  <cp:lastModifiedBy>ALONSO RAMOS NATALIA</cp:lastModifiedBy>
  <cp:revision>2</cp:revision>
  <cp:lastPrinted>2022-10-10T06:18:00Z</cp:lastPrinted>
  <dcterms:created xsi:type="dcterms:W3CDTF">2022-10-18T10:35:00Z</dcterms:created>
  <dcterms:modified xsi:type="dcterms:W3CDTF">2022-10-18T10:35:00Z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0x01010026D71D12CF02C3438050475CFD0B9BFF</vt:lpwstr>
  </property>
</Properties>
</file>