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230F" w14:textId="52654DAF" w:rsidR="00DA4555" w:rsidRPr="00A56215" w:rsidRDefault="00A56215" w:rsidP="00A56215">
      <w:pPr>
        <w:pStyle w:val="Ttulo"/>
        <w:spacing w:after="240"/>
        <w:rPr>
          <w:rFonts w:ascii="Arial Narrow" w:hAnsi="Arial Narrow"/>
          <w:bCs/>
          <w:noProof/>
          <w:sz w:val="22"/>
          <w:szCs w:val="22"/>
          <w:u w:val="none"/>
          <w:lang w:val="gl-ES"/>
        </w:rPr>
      </w:pPr>
      <w:r>
        <w:rPr>
          <w:rFonts w:ascii="Arial Narrow" w:hAnsi="Arial Narrow"/>
          <w:bCs/>
          <w:noProof/>
          <w:sz w:val="22"/>
          <w:szCs w:val="22"/>
          <w:u w:val="none"/>
          <w:lang w:val="gl-ES"/>
        </w:rPr>
        <w:t>Planificación de actuacións en materia de PDI</w:t>
      </w:r>
      <w:r w:rsidR="00ED06BC">
        <w:rPr>
          <w:rFonts w:ascii="Arial Narrow" w:hAnsi="Arial Narrow"/>
          <w:bCs/>
          <w:noProof/>
          <w:sz w:val="22"/>
          <w:szCs w:val="22"/>
          <w:u w:val="none"/>
          <w:lang w:val="gl-ES"/>
        </w:rPr>
        <w:t xml:space="preserve">. </w:t>
      </w:r>
    </w:p>
    <w:p w14:paraId="651BD010" w14:textId="598D0015" w:rsidR="000F69EE" w:rsidRPr="000F69EE" w:rsidRDefault="00995BBD" w:rsidP="000F69EE">
      <w:pPr>
        <w:pStyle w:val="Ttulo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  <w:r>
        <w:rPr>
          <w:rFonts w:ascii="Arial Narrow" w:hAnsi="Arial Narrow"/>
          <w:bCs/>
          <w:noProof/>
          <w:szCs w:val="28"/>
          <w:u w:val="none"/>
          <w:lang w:val="gl-ES"/>
        </w:rPr>
        <w:t xml:space="preserve">SOLICITUDE DE CAMBIO DE ADSCRICIÓN </w:t>
      </w:r>
      <w:r w:rsidR="000F40F7">
        <w:rPr>
          <w:rFonts w:ascii="Arial Narrow" w:hAnsi="Arial Narrow"/>
          <w:bCs/>
          <w:noProof/>
          <w:szCs w:val="28"/>
          <w:u w:val="none"/>
          <w:lang w:val="gl-ES"/>
        </w:rPr>
        <w:t>A</w:t>
      </w:r>
      <w:r>
        <w:rPr>
          <w:rFonts w:ascii="Arial Narrow" w:hAnsi="Arial Narrow"/>
          <w:bCs/>
          <w:noProof/>
          <w:szCs w:val="28"/>
          <w:u w:val="none"/>
          <w:lang w:val="gl-ES"/>
        </w:rPr>
        <w:t xml:space="preserve"> CAMPUS</w:t>
      </w:r>
    </w:p>
    <w:p w14:paraId="7709D8F1" w14:textId="6CDC5115" w:rsidR="00E47579" w:rsidRDefault="00E47579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3544"/>
      </w:tblGrid>
      <w:tr w:rsidR="002C75B2" w:rsidRPr="005A34CF" w14:paraId="258B2C97" w14:textId="77777777" w:rsidTr="00E577F5">
        <w:trPr>
          <w:trHeight w:val="34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4FD47B4E" w14:textId="3B3DBF9A" w:rsidR="002C75B2" w:rsidRPr="002C75B2" w:rsidRDefault="005506B7" w:rsidP="00BD7E0D">
            <w:pPr>
              <w:pStyle w:val="Ttulo"/>
              <w:jc w:val="left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DATOS PERSOAIS</w:t>
            </w:r>
            <w:r w:rsidR="00E577F5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DO/A PROFESOR/A</w:t>
            </w:r>
          </w:p>
        </w:tc>
      </w:tr>
      <w:tr w:rsidR="00995BBD" w:rsidRPr="0050025E" w14:paraId="23AF281A" w14:textId="77777777" w:rsidTr="00E577F5">
        <w:trPr>
          <w:trHeight w:val="335"/>
        </w:trPr>
        <w:tc>
          <w:tcPr>
            <w:tcW w:w="7083" w:type="dxa"/>
            <w:shd w:val="clear" w:color="auto" w:fill="auto"/>
            <w:vAlign w:val="center"/>
          </w:tcPr>
          <w:p w14:paraId="33DEE334" w14:textId="78E7F473" w:rsidR="00995BBD" w:rsidRPr="00360D51" w:rsidRDefault="00E577F5" w:rsidP="00BD7E0D">
            <w:pPr>
              <w:pStyle w:val="Ttulo"/>
              <w:spacing w:line="360" w:lineRule="auto"/>
              <w:jc w:val="left"/>
              <w:rPr>
                <w:rFonts w:ascii="Arial Narrow" w:hAnsi="Arial Narrow"/>
                <w:noProof/>
                <w:sz w:val="20"/>
                <w:u w:val="none"/>
                <w:lang w:val="gl-ES"/>
              </w:rPr>
            </w:pPr>
            <w:r w:rsidRPr="0050025E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Nome e Apelidos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BF0854" w14:textId="5284B0D8" w:rsidR="00995BBD" w:rsidRPr="0050025E" w:rsidRDefault="00995BBD" w:rsidP="00BD7E0D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 w:rsidRPr="0050025E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DNI</w:t>
            </w:r>
          </w:p>
        </w:tc>
      </w:tr>
      <w:tr w:rsidR="00995BBD" w:rsidRPr="005A34CF" w14:paraId="44B82C93" w14:textId="77777777" w:rsidTr="00E577F5">
        <w:trPr>
          <w:trHeight w:val="410"/>
        </w:trPr>
        <w:tc>
          <w:tcPr>
            <w:tcW w:w="7083" w:type="dxa"/>
            <w:shd w:val="clear" w:color="auto" w:fill="auto"/>
            <w:vAlign w:val="center"/>
          </w:tcPr>
          <w:p w14:paraId="04A3FF88" w14:textId="77777777" w:rsidR="00995BBD" w:rsidRDefault="00995BBD" w:rsidP="00BD7E0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73A5ABF" w14:textId="77E0C2F4" w:rsidR="00995BBD" w:rsidRDefault="00995BBD" w:rsidP="00BD7E0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E577F5" w:rsidRPr="005A34CF" w14:paraId="23B70763" w14:textId="77777777" w:rsidTr="00E577F5">
        <w:trPr>
          <w:trHeight w:val="34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6892DF6A" w14:textId="323F6873" w:rsidR="00E577F5" w:rsidRPr="0050025E" w:rsidRDefault="00E577F5" w:rsidP="00BD7E0D">
            <w:pPr>
              <w:pStyle w:val="Ttulo"/>
              <w:jc w:val="left"/>
              <w:rPr>
                <w:rFonts w:ascii="Arial Narrow" w:hAnsi="Arial Narrow"/>
                <w:bCs/>
                <w:i/>
                <w:iCs/>
                <w:noProof/>
                <w:sz w:val="20"/>
                <w:u w:val="none"/>
                <w:lang w:val="gl-ES"/>
              </w:rPr>
            </w:pPr>
            <w:r w:rsidRPr="0050025E">
              <w:rPr>
                <w:rFonts w:ascii="Arial Narrow" w:hAnsi="Arial Narrow"/>
                <w:bCs/>
                <w:i/>
                <w:iCs/>
                <w:noProof/>
                <w:sz w:val="20"/>
                <w:u w:val="none"/>
                <w:lang w:val="gl-ES"/>
              </w:rPr>
              <w:t>Departamento</w:t>
            </w:r>
          </w:p>
        </w:tc>
      </w:tr>
      <w:tr w:rsidR="00E577F5" w:rsidRPr="005A34CF" w14:paraId="5985E3B0" w14:textId="77777777" w:rsidTr="00E577F5">
        <w:trPr>
          <w:trHeight w:val="351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3FA313B1" w14:textId="77777777" w:rsidR="00E577F5" w:rsidRPr="005A34CF" w:rsidRDefault="00E577F5" w:rsidP="00BD7E0D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E577F5" w:rsidRPr="005A34CF" w14:paraId="3A6EAA72" w14:textId="77777777" w:rsidTr="00E577F5">
        <w:trPr>
          <w:trHeight w:val="34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007CC7DC" w14:textId="729AD594" w:rsidR="00E577F5" w:rsidRPr="0050025E" w:rsidRDefault="00E577F5" w:rsidP="00BD7E0D">
            <w:pPr>
              <w:pStyle w:val="Ttulo"/>
              <w:jc w:val="left"/>
              <w:rPr>
                <w:rFonts w:ascii="Arial Narrow" w:hAnsi="Arial Narrow"/>
                <w:bCs/>
                <w:i/>
                <w:iCs/>
                <w:noProof/>
                <w:sz w:val="20"/>
                <w:u w:val="none"/>
                <w:lang w:val="gl-ES"/>
              </w:rPr>
            </w:pPr>
            <w:r w:rsidRPr="0050025E">
              <w:rPr>
                <w:rFonts w:ascii="Arial Narrow" w:hAnsi="Arial Narrow"/>
                <w:bCs/>
                <w:i/>
                <w:iCs/>
                <w:noProof/>
                <w:sz w:val="20"/>
                <w:u w:val="none"/>
                <w:lang w:val="gl-ES"/>
              </w:rPr>
              <w:t>Área de Coñecemento</w:t>
            </w:r>
          </w:p>
        </w:tc>
      </w:tr>
      <w:tr w:rsidR="00E577F5" w:rsidRPr="005A34CF" w14:paraId="13FD89B1" w14:textId="77777777" w:rsidTr="00E577F5">
        <w:trPr>
          <w:trHeight w:val="346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428DB167" w14:textId="77777777" w:rsidR="00E577F5" w:rsidRDefault="00E577F5" w:rsidP="00BD7E0D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</w:tbl>
    <w:p w14:paraId="6E1E2B2B" w14:textId="3D9BDF6C" w:rsidR="00086BA3" w:rsidRDefault="00086BA3" w:rsidP="00251967">
      <w:pPr>
        <w:pStyle w:val="Ttulo"/>
        <w:spacing w:line="360" w:lineRule="auto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8364"/>
      </w:tblGrid>
      <w:tr w:rsidR="00E577F5" w:rsidRPr="005A34CF" w14:paraId="330067FA" w14:textId="77777777" w:rsidTr="00A2187E">
        <w:trPr>
          <w:trHeight w:val="166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32D5112B" w14:textId="49070A99" w:rsidR="00E577F5" w:rsidRPr="005A34CF" w:rsidRDefault="00E577F5" w:rsidP="00A2187E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DATOS PROFESIONAIS RELATIVOS A CATEGORÍA E CAMPUS</w:t>
            </w:r>
            <w:r w:rsidR="004F08DA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ACTUAL</w:t>
            </w:r>
          </w:p>
        </w:tc>
      </w:tr>
      <w:tr w:rsidR="00E577F5" w:rsidRPr="005A34CF" w14:paraId="603789C9" w14:textId="77777777" w:rsidTr="00240DA8">
        <w:trPr>
          <w:trHeight w:val="771"/>
        </w:trPr>
        <w:tc>
          <w:tcPr>
            <w:tcW w:w="2263" w:type="dxa"/>
            <w:shd w:val="clear" w:color="auto" w:fill="auto"/>
            <w:vAlign w:val="center"/>
          </w:tcPr>
          <w:p w14:paraId="31A1B4FE" w14:textId="77777777" w:rsidR="00E577F5" w:rsidRDefault="00E577F5" w:rsidP="00A2187E">
            <w:pPr>
              <w:pStyle w:val="Ttulo"/>
              <w:tabs>
                <w:tab w:val="left" w:pos="823"/>
              </w:tabs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Prof. con vinculación permanente coa USC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3A93F94" w14:textId="77777777" w:rsidR="00E577F5" w:rsidRDefault="00E577F5" w:rsidP="00A2187E">
            <w:pPr>
              <w:pStyle w:val="Ttulo"/>
              <w:tabs>
                <w:tab w:val="left" w:pos="823"/>
              </w:tabs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Catedrático/a de Universidade               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Catedrático/a de Escola Universitaria        </w:t>
            </w:r>
          </w:p>
          <w:p w14:paraId="2EF8D94C" w14:textId="77777777" w:rsidR="00E577F5" w:rsidRDefault="00E577F5" w:rsidP="00A2187E">
            <w:pPr>
              <w:pStyle w:val="Ttulo"/>
              <w:tabs>
                <w:tab w:val="left" w:pos="823"/>
              </w:tabs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bookmarkEnd w:id="0"/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Profesor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/a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Titular de Universidade         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Profesor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/a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Titular de Escola Universitaria   </w:t>
            </w:r>
          </w:p>
          <w:p w14:paraId="0B94A2D5" w14:textId="0D8AC0D9" w:rsidR="00E577F5" w:rsidRPr="005506B7" w:rsidRDefault="00E577F5" w:rsidP="00A2187E">
            <w:pPr>
              <w:pStyle w:val="Ttulo"/>
              <w:tabs>
                <w:tab w:val="left" w:pos="823"/>
              </w:tabs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Profesor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/a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DE6B51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Permanente Laboral   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         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Profesor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/a Colaborador/a  </w:t>
            </w:r>
          </w:p>
        </w:tc>
      </w:tr>
      <w:tr w:rsidR="00E577F5" w:rsidRPr="005A34CF" w14:paraId="578D7DB4" w14:textId="77777777" w:rsidTr="00E577F5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4DADDE01" w14:textId="77777777" w:rsidR="00E577F5" w:rsidRPr="005A34CF" w:rsidRDefault="00E577F5" w:rsidP="00A2187E">
            <w:pPr>
              <w:pStyle w:val="Ttulo"/>
              <w:tabs>
                <w:tab w:val="left" w:pos="823"/>
              </w:tabs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Prof. con vinculación temporal coa USC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22A9B1D" w14:textId="77777777" w:rsidR="00E577F5" w:rsidRDefault="00E577F5" w:rsidP="00A2187E">
            <w:pPr>
              <w:pStyle w:val="Ttulo"/>
              <w:tabs>
                <w:tab w:val="left" w:pos="823"/>
              </w:tabs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Profesor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/a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Axudante Doutor/a</w:t>
            </w:r>
          </w:p>
        </w:tc>
      </w:tr>
      <w:tr w:rsidR="00E577F5" w:rsidRPr="005A34CF" w14:paraId="5798BC9B" w14:textId="77777777" w:rsidTr="00E577F5">
        <w:trPr>
          <w:trHeight w:val="468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6A1C37E2" w14:textId="77777777" w:rsidR="00E577F5" w:rsidRPr="005A34CF" w:rsidRDefault="00E577F5" w:rsidP="00A2187E">
            <w:pPr>
              <w:pStyle w:val="Ttulo"/>
              <w:tabs>
                <w:tab w:val="left" w:pos="823"/>
              </w:tabs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0025E">
              <w:rPr>
                <w:rFonts w:ascii="Arial Narrow" w:hAnsi="Arial Narrow"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25E">
              <w:rPr>
                <w:rFonts w:ascii="Arial Narrow" w:hAnsi="Arial Narrow"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noProof/>
                <w:sz w:val="20"/>
                <w:u w:val="none"/>
                <w:lang w:val="gl-ES"/>
              </w:rPr>
              <w:fldChar w:fldCharType="separate"/>
            </w:r>
            <w:r w:rsidRPr="0050025E">
              <w:rPr>
                <w:rFonts w:ascii="Arial Narrow" w:hAnsi="Arial Narrow"/>
                <w:noProof/>
                <w:sz w:val="20"/>
                <w:u w:val="none"/>
                <w:lang w:val="gl-ES"/>
              </w:rPr>
              <w:fldChar w:fldCharType="end"/>
            </w:r>
            <w:r w:rsidRPr="0050025E">
              <w:rPr>
                <w:rFonts w:ascii="Arial Narrow" w:hAnsi="Arial Narrow"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Campus de Santiago de Compostela            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Campus de Lugo       Código do posto _____________________________</w:t>
            </w:r>
          </w:p>
        </w:tc>
      </w:tr>
    </w:tbl>
    <w:p w14:paraId="4CBBBB04" w14:textId="59027399" w:rsidR="00E577F5" w:rsidRDefault="00E577F5" w:rsidP="00251967">
      <w:pPr>
        <w:pStyle w:val="Ttulo"/>
        <w:spacing w:line="360" w:lineRule="auto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5314"/>
      </w:tblGrid>
      <w:tr w:rsidR="0046675A" w:rsidRPr="005A34CF" w14:paraId="22211B0B" w14:textId="77777777" w:rsidTr="00725CBF">
        <w:trPr>
          <w:trHeight w:val="34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166B0164" w14:textId="6E4E930A" w:rsidR="0046675A" w:rsidRPr="005A34CF" w:rsidRDefault="004E265A" w:rsidP="00353B56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CAMBIO SOLICITADO</w:t>
            </w:r>
            <w:r w:rsidR="00063F46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063F46" w:rsidRPr="00063F46">
              <w:rPr>
                <w:rFonts w:ascii="Arial Narrow" w:hAnsi="Arial Narrow"/>
                <w:b w:val="0"/>
                <w:i/>
                <w:iCs/>
                <w:noProof/>
                <w:sz w:val="18"/>
                <w:szCs w:val="18"/>
                <w:u w:val="none"/>
                <w:lang w:val="gl-ES"/>
              </w:rPr>
              <w:t>(elixir unha opción)</w:t>
            </w:r>
          </w:p>
        </w:tc>
      </w:tr>
      <w:tr w:rsidR="001B7458" w:rsidRPr="005A34CF" w14:paraId="6F661DBB" w14:textId="77777777" w:rsidTr="00725CBF">
        <w:trPr>
          <w:trHeight w:val="34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722FDCF4" w14:textId="21E066F0" w:rsidR="001B7458" w:rsidRDefault="001B7458" w:rsidP="00AC5398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4E265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Cambio do campus ao que está adscrita a praza que ocupa.</w:t>
            </w:r>
          </w:p>
          <w:p w14:paraId="31593985" w14:textId="77777777" w:rsidR="001B7458" w:rsidRDefault="001B7458" w:rsidP="00AC5398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</w:p>
          <w:p w14:paraId="31022F44" w14:textId="17400245" w:rsidR="001B7458" w:rsidRDefault="001B7458" w:rsidP="00AC5398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AC5398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I</w:t>
            </w:r>
            <w:r w:rsidRPr="001B7458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ntercambio simultáneo de adscrición entre dúas prazas </w:t>
            </w:r>
            <w:r w:rsidR="004E265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pertencentes á</w:t>
            </w:r>
            <w:r w:rsidRPr="001B7458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mesma área de coñecemento e adscritas a distintos campus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.</w:t>
            </w:r>
          </w:p>
          <w:p w14:paraId="3C040006" w14:textId="77777777" w:rsidR="00513A7E" w:rsidRDefault="00513A7E" w:rsidP="00AC5398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i/>
                <w:iCs/>
                <w:noProof/>
                <w:sz w:val="20"/>
                <w:u w:val="none"/>
                <w:lang w:val="gl-ES"/>
              </w:rPr>
            </w:pPr>
          </w:p>
          <w:p w14:paraId="601C3192" w14:textId="2557FFFB" w:rsidR="00AC5398" w:rsidRDefault="00AC5398" w:rsidP="00AC5398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0025E">
              <w:rPr>
                <w:rFonts w:ascii="Arial Narrow" w:hAnsi="Arial Narrow"/>
                <w:b w:val="0"/>
                <w:bCs/>
                <w:i/>
                <w:iCs/>
                <w:noProof/>
                <w:sz w:val="20"/>
                <w:u w:val="none"/>
                <w:lang w:val="gl-ES"/>
              </w:rPr>
              <w:t>Neste caso ind</w:t>
            </w:r>
            <w:r w:rsidR="004E265A">
              <w:rPr>
                <w:rFonts w:ascii="Arial Narrow" w:hAnsi="Arial Narrow"/>
                <w:b w:val="0"/>
                <w:bCs/>
                <w:i/>
                <w:iCs/>
                <w:noProof/>
                <w:sz w:val="20"/>
                <w:u w:val="none"/>
                <w:lang w:val="gl-ES"/>
              </w:rPr>
              <w:t>íquese</w:t>
            </w:r>
            <w:r w:rsidRPr="0050025E">
              <w:rPr>
                <w:rFonts w:ascii="Arial Narrow" w:hAnsi="Arial Narrow"/>
                <w:b w:val="0"/>
                <w:bCs/>
                <w:i/>
                <w:iCs/>
                <w:noProof/>
                <w:sz w:val="20"/>
                <w:u w:val="none"/>
                <w:lang w:val="gl-ES"/>
              </w:rPr>
              <w:t xml:space="preserve"> o nome do/a profesor/a coa que se realizaría o intercambio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 _________________________________________________</w:t>
            </w:r>
          </w:p>
          <w:p w14:paraId="17067FEB" w14:textId="1DB5BCE4" w:rsidR="00F753A1" w:rsidRPr="00F753A1" w:rsidRDefault="00F753A1" w:rsidP="00AC5398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AC5398" w:rsidRPr="005A34CF" w14:paraId="7B40F239" w14:textId="77777777" w:rsidTr="00CB7384">
        <w:trPr>
          <w:trHeight w:val="283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743047D7" w14:textId="5D749389" w:rsidR="00AC5398" w:rsidRPr="008A1FFD" w:rsidRDefault="00AC5398" w:rsidP="00AC5398">
            <w:pPr>
              <w:pStyle w:val="Ttulo"/>
              <w:tabs>
                <w:tab w:val="left" w:pos="271"/>
              </w:tabs>
              <w:jc w:val="left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CAMPUS </w:t>
            </w:r>
            <w:r w:rsidR="006A29B8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E CENTRO </w:t>
            </w: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SOLICITADO</w:t>
            </w:r>
          </w:p>
        </w:tc>
      </w:tr>
      <w:tr w:rsidR="00AC5398" w:rsidRPr="005A34CF" w14:paraId="7576DFAC" w14:textId="77777777" w:rsidTr="00B7780D">
        <w:trPr>
          <w:trHeight w:val="567"/>
        </w:trPr>
        <w:tc>
          <w:tcPr>
            <w:tcW w:w="5313" w:type="dxa"/>
            <w:shd w:val="clear" w:color="auto" w:fill="auto"/>
            <w:vAlign w:val="center"/>
          </w:tcPr>
          <w:p w14:paraId="36214DFE" w14:textId="34DF4152" w:rsidR="00AC5398" w:rsidRPr="005A34CF" w:rsidRDefault="00AC5398" w:rsidP="005D296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Campus de Santiago de Compostela</w:t>
            </w:r>
            <w:r w:rsidR="006A29B8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   Centro_______________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678F09C6" w14:textId="0C6F7EE1" w:rsidR="00AC5398" w:rsidRPr="005A34CF" w:rsidRDefault="00AC5398" w:rsidP="005D296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Campus de Lugo</w:t>
            </w:r>
            <w:r w:rsidR="006A29B8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    Centro_________________</w:t>
            </w:r>
          </w:p>
        </w:tc>
      </w:tr>
      <w:tr w:rsidR="008A1FFD" w:rsidRPr="005A34CF" w14:paraId="14859A1F" w14:textId="77777777" w:rsidTr="00725CBF">
        <w:trPr>
          <w:trHeight w:val="283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6C6FB527" w14:textId="48DE2C13" w:rsidR="008A1FFD" w:rsidRPr="008A767D" w:rsidRDefault="003C7063" w:rsidP="009F0EBF">
            <w:pPr>
              <w:pStyle w:val="Ttulo"/>
              <w:tabs>
                <w:tab w:val="left" w:pos="290"/>
              </w:tabs>
              <w:jc w:val="left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ACREDITA</w:t>
            </w:r>
            <w:r w:rsidR="009124F7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CIÓN</w:t>
            </w: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 DA</w:t>
            </w:r>
            <w:r w:rsidR="0050025E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/</w:t>
            </w:r>
            <w:r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 xml:space="preserve">S SITUACIÓNS DE </w:t>
            </w:r>
            <w:r w:rsidRPr="003C7063">
              <w:rPr>
                <w:rFonts w:ascii="Arial Narrow" w:hAnsi="Arial Narrow"/>
                <w:bCs/>
                <w:noProof/>
                <w:sz w:val="20"/>
                <w:u w:val="none"/>
              </w:rPr>
              <w:t>CONCILIACIÓN DA VIDA PERSOAL, FAMILIAR E LABORAL</w:t>
            </w:r>
            <w:r w:rsidR="009124F7">
              <w:rPr>
                <w:rFonts w:ascii="Arial Narrow" w:hAnsi="Arial Narrow"/>
                <w:bCs/>
                <w:noProof/>
                <w:sz w:val="20"/>
                <w:u w:val="none"/>
              </w:rPr>
              <w:t xml:space="preserve"> ALEGADAS</w:t>
            </w:r>
          </w:p>
        </w:tc>
      </w:tr>
      <w:tr w:rsidR="008A767D" w:rsidRPr="005A34CF" w14:paraId="2C991E3E" w14:textId="77777777" w:rsidTr="00725CBF">
        <w:trPr>
          <w:trHeight w:val="567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592E4401" w14:textId="012486CF" w:rsidR="008A767D" w:rsidRDefault="004E265A" w:rsidP="00AF08CF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Achégase</w:t>
            </w:r>
            <w:r w:rsidR="003C7063"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a </w:t>
            </w:r>
            <w:r w:rsidR="003C7063"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documentación acreditativa </w:t>
            </w:r>
            <w:r w:rsid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da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s</w:t>
            </w:r>
            <w:r w:rsid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situación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s</w:t>
            </w:r>
            <w:r w:rsid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que se alegan, </w:t>
            </w:r>
            <w:r w:rsidR="003C7063"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para o caso de que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,</w:t>
            </w:r>
            <w:r w:rsidR="003C7063"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d</w:t>
            </w:r>
            <w:r w:rsidR="00AF08CF"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e haber máis dunha solicitude de cambio de adscrición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nunha mesma área,</w:t>
            </w:r>
            <w:r w:rsidR="00AF08CF"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se teña que aplicar o baremo </w:t>
            </w:r>
            <w:r w:rsidR="00AF08CF"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establecido no </w:t>
            </w:r>
            <w:r w:rsidR="009124F7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anexo I do </w:t>
            </w:r>
            <w:r w:rsidR="007B7327"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Regulamento para o cambio de adscrición de prazas de profesorado entre os campus da Universidade de Santiago de Compostela</w:t>
            </w:r>
            <w:r w:rsidR="009124F7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.</w:t>
            </w:r>
          </w:p>
          <w:p w14:paraId="56D96E63" w14:textId="77777777" w:rsidR="003C7063" w:rsidRDefault="003C7063" w:rsidP="00AF08CF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  <w:p w14:paraId="734CFF63" w14:textId="695774AB" w:rsidR="003C7063" w:rsidRPr="003C7063" w:rsidRDefault="003C7063" w:rsidP="00AF08CF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Destino do cónxuxe ou parella de feito acreditada que teña a condición de empregado público de carácter fixo de calquera Administración no concello correspondente ao campus de destino ou ben nun concello situado nun radio de 30 kilómetros.</w:t>
            </w:r>
          </w:p>
          <w:p w14:paraId="16074EF2" w14:textId="77777777" w:rsidR="003C7063" w:rsidRPr="003C7063" w:rsidRDefault="003C7063" w:rsidP="003C7063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</w:t>
            </w:r>
            <w:r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oidado de fillos ou menores en acollemento familiar permanente que teñan menos de dezaseis anos. </w:t>
            </w:r>
          </w:p>
          <w:p w14:paraId="647661F7" w14:textId="4C2DA0F4" w:rsidR="003C7063" w:rsidRPr="00AF08CF" w:rsidRDefault="003C7063" w:rsidP="003C7063">
            <w:pPr>
              <w:pStyle w:val="Ttulo"/>
              <w:tabs>
                <w:tab w:val="left" w:pos="823"/>
              </w:tabs>
              <w:jc w:val="both"/>
              <w:rPr>
                <w:rFonts w:ascii="Arial Narrow" w:hAnsi="Arial Narrow"/>
                <w:b w:val="0"/>
                <w:bCs/>
                <w:i/>
                <w:i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instrText xml:space="preserve"> FORMCHECKBOX </w:instrText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r>
            <w:r w:rsidR="00150C06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separate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fldChar w:fldCharType="end"/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I</w:t>
            </w:r>
            <w:r w:rsidRPr="003C706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ncapacidade sobrevida con posterioridade á obtención da praza, ou coidado dun familiar, ata o segundo grao de consanguinidade ou de afinidade, cando por razón de idade, accidente, enfermidade ou discapacidade non poida valerse por si e non desempeñe actividade</w:t>
            </w:r>
            <w:r w:rsidRPr="009124F7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retribuída</w:t>
            </w:r>
            <w:r w:rsidRPr="003C7063">
              <w:rPr>
                <w:rFonts w:ascii="Arial Narrow" w:hAnsi="Arial Narrow"/>
                <w:b w:val="0"/>
                <w:bCs/>
                <w:i/>
                <w:iCs/>
                <w:noProof/>
                <w:sz w:val="20"/>
                <w:u w:val="none"/>
              </w:rPr>
              <w:t>.</w:t>
            </w:r>
          </w:p>
        </w:tc>
      </w:tr>
    </w:tbl>
    <w:p w14:paraId="61388214" w14:textId="77777777" w:rsidR="00A11E58" w:rsidRDefault="00A11E58" w:rsidP="00086BA3">
      <w:pPr>
        <w:pStyle w:val="Ttulo"/>
        <w:spacing w:line="360" w:lineRule="auto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4FE333C6" w14:textId="1BA9A50E" w:rsidR="00D26289" w:rsidRDefault="0050025E" w:rsidP="0050025E">
      <w:pPr>
        <w:pStyle w:val="Ttulo"/>
        <w:spacing w:line="360" w:lineRule="auto"/>
        <w:ind w:left="-119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>Santiago de Compostela / Lugo</w:t>
      </w:r>
      <w:r w:rsidR="007D2FBA">
        <w:rPr>
          <w:rFonts w:ascii="Arial Narrow" w:hAnsi="Arial Narrow"/>
          <w:b w:val="0"/>
          <w:bCs/>
          <w:noProof/>
          <w:sz w:val="20"/>
          <w:u w:val="none"/>
          <w:lang w:val="gl-ES"/>
        </w:rPr>
        <w:t>,</w:t>
      </w: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a</w:t>
      </w:r>
      <w:r w:rsidR="007D2FBA"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___________</w:t>
      </w:r>
      <w:r w:rsidR="00FE4648"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de ________________________________ </w:t>
      </w:r>
      <w:r w:rsidR="007D2FBA"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de 20</w:t>
      </w:r>
      <w:r w:rsidR="004F08DA">
        <w:rPr>
          <w:rFonts w:ascii="Arial Narrow" w:hAnsi="Arial Narrow"/>
          <w:b w:val="0"/>
          <w:bCs/>
          <w:noProof/>
          <w:sz w:val="20"/>
          <w:u w:val="none"/>
          <w:lang w:val="gl-ES"/>
        </w:rPr>
        <w:t>__</w:t>
      </w:r>
    </w:p>
    <w:p w14:paraId="3C9BC0C7" w14:textId="3E3F617E" w:rsidR="0050025E" w:rsidRDefault="0050025E" w:rsidP="0050025E">
      <w:pPr>
        <w:pStyle w:val="Ttulo"/>
        <w:spacing w:line="360" w:lineRule="auto"/>
        <w:ind w:left="-119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4B098A86" w14:textId="77777777" w:rsidR="00360D51" w:rsidRDefault="00360D51" w:rsidP="00360D51">
      <w:pPr>
        <w:pStyle w:val="Ttulo"/>
        <w:spacing w:line="360" w:lineRule="auto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sectPr w:rsidR="00360D51" w:rsidSect="001B7458">
      <w:headerReference w:type="default" r:id="rId6"/>
      <w:type w:val="continuous"/>
      <w:pgSz w:w="11906" w:h="16838" w:code="9"/>
      <w:pgMar w:top="1701" w:right="567" w:bottom="567" w:left="851" w:header="305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8A8BF" w14:textId="77777777" w:rsidR="00F95A35" w:rsidRDefault="00F95A35" w:rsidP="00A56215">
      <w:r>
        <w:separator/>
      </w:r>
    </w:p>
  </w:endnote>
  <w:endnote w:type="continuationSeparator" w:id="0">
    <w:p w14:paraId="327F506E" w14:textId="77777777" w:rsidR="00F95A35" w:rsidRDefault="00F95A35" w:rsidP="00A5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4AAE5" w14:textId="77777777" w:rsidR="00F95A35" w:rsidRDefault="00F95A35" w:rsidP="00A56215">
      <w:r>
        <w:separator/>
      </w:r>
    </w:p>
  </w:footnote>
  <w:footnote w:type="continuationSeparator" w:id="0">
    <w:p w14:paraId="1467337F" w14:textId="77777777" w:rsidR="00F95A35" w:rsidRDefault="00F95A35" w:rsidP="00A5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6FCC1" w14:textId="3876A9FB" w:rsidR="009255FF" w:rsidRDefault="009255FF">
    <w:pPr>
      <w:pStyle w:val="Encabezado"/>
    </w:pPr>
  </w:p>
  <w:tbl>
    <w:tblPr>
      <w:tblW w:w="0" w:type="auto"/>
      <w:tblLook w:val="01E0" w:firstRow="1" w:lastRow="1" w:firstColumn="1" w:lastColumn="1" w:noHBand="0" w:noVBand="0"/>
    </w:tblPr>
    <w:tblGrid>
      <w:gridCol w:w="1305"/>
      <w:gridCol w:w="5847"/>
      <w:gridCol w:w="3336"/>
    </w:tblGrid>
    <w:tr w:rsidR="00ED06BC" w:rsidRPr="005A34CF" w14:paraId="728E8298" w14:textId="77777777" w:rsidTr="00360D51">
      <w:trPr>
        <w:trHeight w:val="11"/>
      </w:trPr>
      <w:tc>
        <w:tcPr>
          <w:tcW w:w="1301" w:type="dxa"/>
          <w:vMerge w:val="restart"/>
          <w:shd w:val="clear" w:color="auto" w:fill="auto"/>
        </w:tcPr>
        <w:p w14:paraId="498B3B2D" w14:textId="1C98F4E2" w:rsidR="009255FF" w:rsidRPr="009255FF" w:rsidRDefault="009255FF" w:rsidP="009255FF">
          <w:pPr>
            <w:pStyle w:val="Encabezado"/>
            <w:rPr>
              <w:rFonts w:ascii="Arial Narrow" w:hAnsi="Arial Narrow"/>
              <w:bCs/>
              <w:noProof/>
              <w:lang w:val="gl-ES"/>
            </w:rPr>
          </w:pPr>
          <w:r>
            <w:rPr>
              <w:rFonts w:ascii="Verdana" w:hAnsi="Verdana"/>
              <w:noProof/>
              <w:sz w:val="17"/>
              <w:szCs w:val="17"/>
            </w:rPr>
            <w:drawing>
              <wp:inline distT="0" distB="0" distL="0" distR="0" wp14:anchorId="7BB62A1E" wp14:editId="194E6CF3">
                <wp:extent cx="815340" cy="545074"/>
                <wp:effectExtent l="0" t="0" r="3810" b="7620"/>
                <wp:docPr id="33" name="Imagen 33" descr="Siglas en cor - Logotipo de Usos X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s en cor - Logotipo de Usos Xera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976" cy="55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7" w:type="dxa"/>
          <w:vMerge w:val="restart"/>
          <w:shd w:val="clear" w:color="auto" w:fill="auto"/>
        </w:tcPr>
        <w:p w14:paraId="65274AB0" w14:textId="2C0B0FEB" w:rsidR="009255FF" w:rsidRPr="0050025E" w:rsidRDefault="009255FF" w:rsidP="0050025E">
          <w:pPr>
            <w:pStyle w:val="Ttulo"/>
            <w:jc w:val="left"/>
            <w:rPr>
              <w:rFonts w:ascii="Arial Narrow" w:hAnsi="Arial Narrow"/>
              <w:bCs/>
              <w:noProof/>
              <w:sz w:val="24"/>
              <w:szCs w:val="24"/>
              <w:u w:val="none"/>
              <w:lang w:val="gl-ES"/>
            </w:rPr>
          </w:pPr>
          <w:r w:rsidRPr="009255FF">
            <w:rPr>
              <w:rFonts w:ascii="Arial Narrow" w:hAnsi="Arial Narrow"/>
              <w:bCs/>
              <w:noProof/>
              <w:sz w:val="24"/>
              <w:szCs w:val="24"/>
              <w:u w:val="none"/>
              <w:lang w:val="gl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EC4969F" wp14:editId="24F6643D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0</wp:posOffset>
                    </wp:positionV>
                    <wp:extent cx="4236084" cy="626744"/>
                    <wp:effectExtent l="0" t="0" r="0" b="381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36084" cy="6267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521CD2" w14:textId="77777777" w:rsidR="009255FF" w:rsidRPr="009255FF" w:rsidRDefault="009255FF" w:rsidP="009255FF">
                                <w:pPr>
                                  <w:pStyle w:val="Ttulo"/>
                                  <w:jc w:val="left"/>
                                  <w:rPr>
                                    <w:rFonts w:ascii="Arial Narrow" w:hAnsi="Arial Narrow"/>
                                    <w:bCs/>
                                    <w:noProof/>
                                    <w:sz w:val="24"/>
                                    <w:szCs w:val="24"/>
                                    <w:u w:val="none"/>
                                    <w:lang w:val="gl-ES"/>
                                  </w:rPr>
                                </w:pPr>
                                <w:r w:rsidRPr="009255FF"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szCs w:val="24"/>
                                    <w:u w:val="none"/>
                                    <w:lang w:val="gl-ES"/>
                                  </w:rPr>
                                  <w:t>UNIVERSIDADE DE</w:t>
                                </w:r>
                              </w:p>
                              <w:p w14:paraId="3B288E50" w14:textId="77777777" w:rsidR="009255FF" w:rsidRPr="009255FF" w:rsidRDefault="009255FF" w:rsidP="009255FF">
                                <w:pPr>
                                  <w:pStyle w:val="Ttulo"/>
                                  <w:jc w:val="left"/>
                                  <w:rPr>
                                    <w:rFonts w:ascii="Arial Narrow" w:hAnsi="Arial Narrow"/>
                                    <w:bCs/>
                                    <w:noProof/>
                                    <w:sz w:val="24"/>
                                    <w:szCs w:val="24"/>
                                    <w:u w:val="none"/>
                                    <w:lang w:val="gl-ES"/>
                                  </w:rPr>
                                </w:pPr>
                                <w:r w:rsidRPr="009255FF">
                                  <w:rPr>
                                    <w:rFonts w:ascii="Arial Narrow" w:hAnsi="Arial Narrow"/>
                                    <w:bCs/>
                                    <w:noProof/>
                                    <w:sz w:val="24"/>
                                    <w:szCs w:val="24"/>
                                    <w:u w:val="none"/>
                                    <w:lang w:val="gl-ES"/>
                                  </w:rPr>
                                  <w:t>SANTIAGO DE COMPOSTELA</w:t>
                                </w:r>
                              </w:p>
                              <w:p w14:paraId="1DE86DCE" w14:textId="77777777" w:rsidR="009255FF" w:rsidRDefault="009255FF" w:rsidP="009255FF">
                                <w:r w:rsidRPr="009255FF">
                                  <w:rPr>
                                    <w:rFonts w:ascii="Arial Narrow" w:hAnsi="Arial Narrow"/>
                                    <w:bCs/>
                                    <w:noProof/>
                                    <w:sz w:val="24"/>
                                    <w:szCs w:val="24"/>
                                    <w:lang w:val="gl-ES"/>
                                  </w:rPr>
                                  <w:t>Vicerreitoría de Profesorado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C4969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5.4pt;margin-top:0;width:333.55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" stroked="f">
                    <v:textbox style="mso-fit-shape-to-text:t">
                      <w:txbxContent>
                        <w:p w14:paraId="7A521CD2" w14:textId="77777777" w:rsidR="009255FF" w:rsidRPr="009255FF" w:rsidRDefault="009255FF" w:rsidP="009255FF">
                          <w:pPr>
                            <w:pStyle w:val="Ttulo"/>
                            <w:jc w:val="left"/>
                            <w:rPr>
                              <w:rFonts w:ascii="Arial Narrow" w:hAnsi="Arial Narrow"/>
                              <w:bCs/>
                              <w:noProof/>
                              <w:sz w:val="24"/>
                              <w:szCs w:val="24"/>
                              <w:u w:val="none"/>
                              <w:lang w:val="gl-ES"/>
                            </w:rPr>
                          </w:pPr>
                          <w:r w:rsidRPr="009255FF">
                            <w:rPr>
                              <w:rFonts w:ascii="Arial Narrow" w:hAnsi="Arial Narrow"/>
                              <w:noProof/>
                              <w:sz w:val="24"/>
                              <w:szCs w:val="24"/>
                              <w:u w:val="none"/>
                              <w:lang w:val="gl-ES"/>
                            </w:rPr>
                            <w:t>UNIVERSIDADE DE</w:t>
                          </w:r>
                        </w:p>
                        <w:p w14:paraId="3B288E50" w14:textId="77777777" w:rsidR="009255FF" w:rsidRPr="009255FF" w:rsidRDefault="009255FF" w:rsidP="009255FF">
                          <w:pPr>
                            <w:pStyle w:val="Ttulo"/>
                            <w:jc w:val="left"/>
                            <w:rPr>
                              <w:rFonts w:ascii="Arial Narrow" w:hAnsi="Arial Narrow"/>
                              <w:bCs/>
                              <w:noProof/>
                              <w:sz w:val="24"/>
                              <w:szCs w:val="24"/>
                              <w:u w:val="none"/>
                              <w:lang w:val="gl-ES"/>
                            </w:rPr>
                          </w:pPr>
                          <w:r w:rsidRPr="009255FF">
                            <w:rPr>
                              <w:rFonts w:ascii="Arial Narrow" w:hAnsi="Arial Narrow"/>
                              <w:bCs/>
                              <w:noProof/>
                              <w:sz w:val="24"/>
                              <w:szCs w:val="24"/>
                              <w:u w:val="none"/>
                              <w:lang w:val="gl-ES"/>
                            </w:rPr>
                            <w:t>SANTIAGO DE COMPOSTELA</w:t>
                          </w:r>
                        </w:p>
                        <w:p w14:paraId="1DE86DCE" w14:textId="77777777" w:rsidR="009255FF" w:rsidRDefault="009255FF" w:rsidP="009255FF">
                          <w:r w:rsidRPr="009255FF">
                            <w:rPr>
                              <w:rFonts w:ascii="Arial Narrow" w:hAnsi="Arial Narrow"/>
                              <w:bCs/>
                              <w:noProof/>
                              <w:sz w:val="24"/>
                              <w:szCs w:val="24"/>
                              <w:lang w:val="gl-ES"/>
                            </w:rPr>
                            <w:t>Vicerreitoría de Profesorado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3360" w:type="dxa"/>
          <w:vAlign w:val="center"/>
        </w:tcPr>
        <w:p w14:paraId="2F6937CD" w14:textId="2B60B4EA" w:rsidR="009255FF" w:rsidRPr="00673054" w:rsidRDefault="00ED06BC" w:rsidP="009255FF">
          <w:pPr>
            <w:pStyle w:val="Ttulo"/>
            <w:jc w:val="left"/>
            <w:rPr>
              <w:rFonts w:ascii="Arial Narrow" w:hAnsi="Arial Narrow"/>
              <w:noProof/>
              <w:sz w:val="24"/>
              <w:szCs w:val="24"/>
              <w:u w:val="none"/>
              <w:lang w:val="gl-ES"/>
            </w:rPr>
          </w:pPr>
          <w:r w:rsidRPr="00ED06BC">
            <w:rPr>
              <w:rFonts w:ascii="Arial Narrow" w:hAnsi="Arial Narrow"/>
              <w:noProof/>
              <w:sz w:val="24"/>
              <w:szCs w:val="24"/>
              <w:u w:val="none"/>
              <w:lang w:val="gl-E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4D436709" wp14:editId="6F269AD4">
                    <wp:simplePos x="0" y="0"/>
                    <wp:positionH relativeFrom="column">
                      <wp:posOffset>-250825</wp:posOffset>
                    </wp:positionH>
                    <wp:positionV relativeFrom="paragraph">
                      <wp:posOffset>-598170</wp:posOffset>
                    </wp:positionV>
                    <wp:extent cx="2346960" cy="525780"/>
                    <wp:effectExtent l="0" t="0" r="0" b="7620"/>
                    <wp:wrapSquare wrapText="bothSides"/>
                    <wp:docPr id="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46960" cy="525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8C5DC3" w14:textId="31A2011A" w:rsidR="00ED06BC" w:rsidRPr="00ED06BC" w:rsidRDefault="00ED06BC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436709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-19.75pt;margin-top:-47.1pt;width:184.8pt;height:4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" stroked="f">
                    <v:textbox>
                      <w:txbxContent>
                        <w:p w14:paraId="2F8C5DC3" w14:textId="31A2011A" w:rsidR="00ED06BC" w:rsidRPr="00ED06BC" w:rsidRDefault="00ED06B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  <w:tr w:rsidR="00360D51" w:rsidRPr="005A34CF" w14:paraId="09AE3865" w14:textId="77777777" w:rsidTr="00360D51">
      <w:trPr>
        <w:gridAfter w:val="1"/>
        <w:wAfter w:w="3360" w:type="dxa"/>
        <w:trHeight w:val="207"/>
      </w:trPr>
      <w:tc>
        <w:tcPr>
          <w:tcW w:w="1301" w:type="dxa"/>
          <w:vMerge/>
          <w:shd w:val="clear" w:color="auto" w:fill="auto"/>
        </w:tcPr>
        <w:p w14:paraId="6034FA3A" w14:textId="77777777" w:rsidR="00360D51" w:rsidRDefault="00360D51" w:rsidP="009255FF">
          <w:pPr>
            <w:pStyle w:val="Encabezado"/>
            <w:rPr>
              <w:rFonts w:ascii="Verdana" w:hAnsi="Verdana"/>
              <w:noProof/>
              <w:sz w:val="17"/>
              <w:szCs w:val="17"/>
            </w:rPr>
          </w:pPr>
        </w:p>
      </w:tc>
      <w:tc>
        <w:tcPr>
          <w:tcW w:w="5827" w:type="dxa"/>
          <w:vMerge/>
          <w:shd w:val="clear" w:color="auto" w:fill="auto"/>
        </w:tcPr>
        <w:p w14:paraId="6B706A65" w14:textId="77777777" w:rsidR="00360D51" w:rsidRPr="005A34CF" w:rsidRDefault="00360D51" w:rsidP="009255FF">
          <w:pPr>
            <w:pStyle w:val="Ttulo"/>
            <w:jc w:val="left"/>
            <w:rPr>
              <w:rFonts w:ascii="Arial Narrow" w:hAnsi="Arial Narrow"/>
              <w:noProof/>
              <w:sz w:val="32"/>
              <w:szCs w:val="32"/>
              <w:u w:val="none"/>
              <w:lang w:val="gl-ES"/>
            </w:rPr>
          </w:pPr>
        </w:p>
      </w:tc>
    </w:tr>
  </w:tbl>
  <w:p w14:paraId="75C76940" w14:textId="41FD8248" w:rsidR="009255FF" w:rsidRDefault="009255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16"/>
    <w:rsid w:val="00003085"/>
    <w:rsid w:val="000400DB"/>
    <w:rsid w:val="000529E4"/>
    <w:rsid w:val="00063F46"/>
    <w:rsid w:val="00073B26"/>
    <w:rsid w:val="00086BA3"/>
    <w:rsid w:val="00091DC4"/>
    <w:rsid w:val="000B1C27"/>
    <w:rsid w:val="000B5AC3"/>
    <w:rsid w:val="000F40F7"/>
    <w:rsid w:val="000F69EE"/>
    <w:rsid w:val="00112F2C"/>
    <w:rsid w:val="0015238A"/>
    <w:rsid w:val="001752F0"/>
    <w:rsid w:val="001834C9"/>
    <w:rsid w:val="00184389"/>
    <w:rsid w:val="001A16CF"/>
    <w:rsid w:val="001A61AD"/>
    <w:rsid w:val="001A75A7"/>
    <w:rsid w:val="001B7458"/>
    <w:rsid w:val="00201FE8"/>
    <w:rsid w:val="002164E4"/>
    <w:rsid w:val="0023355E"/>
    <w:rsid w:val="00240DA8"/>
    <w:rsid w:val="00251967"/>
    <w:rsid w:val="00252EBB"/>
    <w:rsid w:val="0025716A"/>
    <w:rsid w:val="00260774"/>
    <w:rsid w:val="002C75B2"/>
    <w:rsid w:val="002D462C"/>
    <w:rsid w:val="002F3494"/>
    <w:rsid w:val="00315431"/>
    <w:rsid w:val="003160F4"/>
    <w:rsid w:val="00317DE5"/>
    <w:rsid w:val="00333C46"/>
    <w:rsid w:val="00352C5F"/>
    <w:rsid w:val="00353B56"/>
    <w:rsid w:val="00360D51"/>
    <w:rsid w:val="00380756"/>
    <w:rsid w:val="003C7063"/>
    <w:rsid w:val="003F4E71"/>
    <w:rsid w:val="00410152"/>
    <w:rsid w:val="00410381"/>
    <w:rsid w:val="0042175C"/>
    <w:rsid w:val="0046675A"/>
    <w:rsid w:val="00480DE6"/>
    <w:rsid w:val="0048404B"/>
    <w:rsid w:val="00486621"/>
    <w:rsid w:val="004A22D1"/>
    <w:rsid w:val="004B6140"/>
    <w:rsid w:val="004D198A"/>
    <w:rsid w:val="004E0E14"/>
    <w:rsid w:val="004E265A"/>
    <w:rsid w:val="004F08DA"/>
    <w:rsid w:val="0050025E"/>
    <w:rsid w:val="00513A7E"/>
    <w:rsid w:val="00531E7E"/>
    <w:rsid w:val="00536545"/>
    <w:rsid w:val="005506B7"/>
    <w:rsid w:val="005529F2"/>
    <w:rsid w:val="00554FB9"/>
    <w:rsid w:val="00562D23"/>
    <w:rsid w:val="005A34CF"/>
    <w:rsid w:val="005B6B48"/>
    <w:rsid w:val="005D2968"/>
    <w:rsid w:val="005E279E"/>
    <w:rsid w:val="00602B1B"/>
    <w:rsid w:val="00620B16"/>
    <w:rsid w:val="0064347B"/>
    <w:rsid w:val="00663DCF"/>
    <w:rsid w:val="00664C4E"/>
    <w:rsid w:val="006710CC"/>
    <w:rsid w:val="00673054"/>
    <w:rsid w:val="006A29B8"/>
    <w:rsid w:val="006B0564"/>
    <w:rsid w:val="006B4D19"/>
    <w:rsid w:val="006C3FDA"/>
    <w:rsid w:val="006D45AF"/>
    <w:rsid w:val="00725CBF"/>
    <w:rsid w:val="007A22C0"/>
    <w:rsid w:val="007B7327"/>
    <w:rsid w:val="007C4C5F"/>
    <w:rsid w:val="007D19F2"/>
    <w:rsid w:val="007D2FBA"/>
    <w:rsid w:val="0080764F"/>
    <w:rsid w:val="00836C49"/>
    <w:rsid w:val="008766AA"/>
    <w:rsid w:val="00876708"/>
    <w:rsid w:val="008A1FFD"/>
    <w:rsid w:val="008A767D"/>
    <w:rsid w:val="008B71FE"/>
    <w:rsid w:val="009124F7"/>
    <w:rsid w:val="009255FF"/>
    <w:rsid w:val="00933B57"/>
    <w:rsid w:val="00971B9E"/>
    <w:rsid w:val="00971C1B"/>
    <w:rsid w:val="009722CD"/>
    <w:rsid w:val="00995BBD"/>
    <w:rsid w:val="009F0EBF"/>
    <w:rsid w:val="009F2422"/>
    <w:rsid w:val="00A11E58"/>
    <w:rsid w:val="00A27918"/>
    <w:rsid w:val="00A27E16"/>
    <w:rsid w:val="00A56215"/>
    <w:rsid w:val="00A62E70"/>
    <w:rsid w:val="00A74BFA"/>
    <w:rsid w:val="00AB1486"/>
    <w:rsid w:val="00AC5398"/>
    <w:rsid w:val="00AC7D2B"/>
    <w:rsid w:val="00AF08CF"/>
    <w:rsid w:val="00B27F16"/>
    <w:rsid w:val="00B74147"/>
    <w:rsid w:val="00BD7E0D"/>
    <w:rsid w:val="00BF0E32"/>
    <w:rsid w:val="00C074BF"/>
    <w:rsid w:val="00C10F14"/>
    <w:rsid w:val="00C375DD"/>
    <w:rsid w:val="00C62614"/>
    <w:rsid w:val="00C8230E"/>
    <w:rsid w:val="00CD5262"/>
    <w:rsid w:val="00D23908"/>
    <w:rsid w:val="00D26289"/>
    <w:rsid w:val="00D352F4"/>
    <w:rsid w:val="00D430FD"/>
    <w:rsid w:val="00D46761"/>
    <w:rsid w:val="00DA3413"/>
    <w:rsid w:val="00DA4555"/>
    <w:rsid w:val="00DB066A"/>
    <w:rsid w:val="00DB5245"/>
    <w:rsid w:val="00DE6B51"/>
    <w:rsid w:val="00E0682B"/>
    <w:rsid w:val="00E47579"/>
    <w:rsid w:val="00E50B58"/>
    <w:rsid w:val="00E577F5"/>
    <w:rsid w:val="00E94626"/>
    <w:rsid w:val="00ED06BC"/>
    <w:rsid w:val="00F00D73"/>
    <w:rsid w:val="00F314B4"/>
    <w:rsid w:val="00F46407"/>
    <w:rsid w:val="00F753A1"/>
    <w:rsid w:val="00F95A35"/>
    <w:rsid w:val="00FD0013"/>
    <w:rsid w:val="00FE4648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8A7BEE"/>
  <w15:docId w15:val="{6CAF0DC1-9586-4330-BCBD-E89459C7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4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2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DA3413"/>
    <w:pPr>
      <w:jc w:val="center"/>
    </w:pPr>
    <w:rPr>
      <w:rFonts w:ascii="Courier New" w:hAnsi="Courier New"/>
      <w:b/>
      <w:sz w:val="28"/>
      <w:u w:val="single"/>
    </w:rPr>
  </w:style>
  <w:style w:type="paragraph" w:styleId="Textodeglobo">
    <w:name w:val="Balloon Text"/>
    <w:basedOn w:val="Normal"/>
    <w:semiHidden/>
    <w:rsid w:val="006B0564"/>
    <w:rPr>
      <w:rFonts w:ascii="Tahoma" w:hAnsi="Tahoma" w:cs="Tahoma"/>
      <w:sz w:val="16"/>
      <w:szCs w:val="16"/>
    </w:rPr>
  </w:style>
  <w:style w:type="character" w:customStyle="1" w:styleId="TtuloCar">
    <w:name w:val="Título Car"/>
    <w:link w:val="Ttulo"/>
    <w:rsid w:val="006C3FDA"/>
    <w:rPr>
      <w:rFonts w:ascii="Courier New" w:hAnsi="Courier New"/>
      <w:b/>
      <w:sz w:val="28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C3F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C3FDA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562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215"/>
  </w:style>
  <w:style w:type="character" w:styleId="Refdecomentario">
    <w:name w:val="annotation reference"/>
    <w:basedOn w:val="Fuentedeprrafopredeter"/>
    <w:uiPriority w:val="99"/>
    <w:semiHidden/>
    <w:unhideWhenUsed/>
    <w:rsid w:val="004E26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65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65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6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2322</Characters>
  <Application>Microsoft Office Word</Application>
  <DocSecurity>0</DocSecurity>
  <Lines>232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</vt:lpstr>
    </vt:vector>
  </TitlesOfParts>
  <Company>USC</Company>
  <LinksUpToDate>false</LinksUpToDate>
  <CharactersWithSpaces>2508</CharactersWithSpaces>
  <SharedDoc>false</SharedDoc>
  <HLinks>
    <vt:vector size="6" baseType="variant">
      <vt:variant>
        <vt:i4>1769587</vt:i4>
      </vt:variant>
      <vt:variant>
        <vt:i4>2164</vt:i4>
      </vt:variant>
      <vt:variant>
        <vt:i4>1025</vt:i4>
      </vt:variant>
      <vt:variant>
        <vt:i4>1</vt:i4>
      </vt:variant>
      <vt:variant>
        <vt:lpwstr>http://www.usc.es/export/sites/default/gl/info_xeral/imaxeusc/imaxes/001.gif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</dc:title>
  <dc:creator>Servicos Centrais</dc:creator>
  <cp:lastModifiedBy>DOMINGUEZ GONZALEZ VIRGINIA</cp:lastModifiedBy>
  <cp:revision>2</cp:revision>
  <cp:lastPrinted>2019-01-16T09:59:00Z</cp:lastPrinted>
  <dcterms:created xsi:type="dcterms:W3CDTF">2024-06-19T08:28:00Z</dcterms:created>
  <dcterms:modified xsi:type="dcterms:W3CDTF">2024-06-19T08:28:00Z</dcterms:modified>
</cp:coreProperties>
</file>