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4984"/>
      </w:tblGrid>
      <w:tr w:rsidR="00DF1856" w:rsidRPr="0075192D" w14:paraId="0897C634" w14:textId="77777777">
        <w:trPr>
          <w:trHeight w:val="1358"/>
          <w:jc w:val="center"/>
        </w:trPr>
        <w:tc>
          <w:tcPr>
            <w:tcW w:w="5174" w:type="dxa"/>
          </w:tcPr>
          <w:p w14:paraId="0897C62F" w14:textId="77777777" w:rsidR="00DF1856" w:rsidRPr="0075192D" w:rsidRDefault="00E86F7F" w:rsidP="00DF1856">
            <w:pPr>
              <w:pStyle w:val="Cabeceira"/>
              <w:spacing w:line="240" w:lineRule="auto"/>
              <w:jc w:val="left"/>
              <w:rPr>
                <w:rFonts w:ascii="Arial" w:hAnsi="Arial" w:cs="Arial"/>
                <w:noProof/>
                <w:lang w:val="gl-ES"/>
              </w:rPr>
            </w:pPr>
            <w:r>
              <w:rPr>
                <w:rFonts w:ascii="Arial" w:hAnsi="Arial" w:cs="Arial"/>
                <w:noProof/>
                <w:lang w:val="gl-ES" w:eastAsia="gl-ES"/>
              </w:rPr>
              <w:drawing>
                <wp:inline distT="0" distB="0" distL="0" distR="0" wp14:anchorId="0897C682" wp14:editId="0897C683">
                  <wp:extent cx="1440180" cy="93726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14:paraId="0897C630" w14:textId="77777777" w:rsidR="00DF1856" w:rsidRPr="0075192D" w:rsidRDefault="00DF1856" w:rsidP="00DF1856">
            <w:pPr>
              <w:pStyle w:val="Cabeceira"/>
              <w:ind w:left="1656"/>
              <w:jc w:val="left"/>
              <w:rPr>
                <w:rFonts w:ascii="Arial" w:hAnsi="Arial" w:cs="Arial"/>
                <w:noProof/>
                <w:lang w:val="gl-ES"/>
              </w:rPr>
            </w:pPr>
          </w:p>
          <w:p w14:paraId="0897C631" w14:textId="77777777" w:rsidR="00DF1856" w:rsidRPr="0075192D" w:rsidRDefault="00DF1856" w:rsidP="00DF1856">
            <w:pPr>
              <w:pStyle w:val="Cabeceira"/>
              <w:spacing w:before="120" w:line="240" w:lineRule="auto"/>
              <w:ind w:left="1656"/>
              <w:jc w:val="left"/>
              <w:rPr>
                <w:rFonts w:ascii="Arial" w:hAnsi="Arial" w:cs="Arial"/>
                <w:noProof/>
                <w:lang w:val="gl-ES"/>
              </w:rPr>
            </w:pPr>
          </w:p>
          <w:p w14:paraId="0897C632" w14:textId="77777777" w:rsidR="00DF1856" w:rsidRPr="0075192D" w:rsidRDefault="00DF1856" w:rsidP="00DF1856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 w:rsidRPr="0075192D">
              <w:rPr>
                <w:rFonts w:ascii="Arial" w:hAnsi="Arial" w:cs="Arial"/>
                <w:b/>
                <w:color w:val="000080"/>
              </w:rPr>
              <w:t>RECOÑECEMENTO DE AC</w:t>
            </w:r>
            <w:r w:rsidR="0075192D">
              <w:rPr>
                <w:rFonts w:ascii="Arial" w:hAnsi="Arial" w:cs="Arial"/>
                <w:b/>
                <w:color w:val="000080"/>
              </w:rPr>
              <w:t>TIVIDADES</w:t>
            </w:r>
            <w:r w:rsidRPr="0075192D">
              <w:rPr>
                <w:rFonts w:ascii="Arial" w:hAnsi="Arial" w:cs="Arial"/>
                <w:b/>
                <w:color w:val="000080"/>
              </w:rPr>
              <w:t xml:space="preserve"> DE FORMACIÓN</w:t>
            </w:r>
          </w:p>
          <w:p w14:paraId="0897C633" w14:textId="77777777" w:rsidR="00DF1856" w:rsidRPr="0075192D" w:rsidRDefault="00DF1856" w:rsidP="00DF1856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</w:tbl>
    <w:p w14:paraId="0897C635" w14:textId="77777777" w:rsidR="009C3338" w:rsidRPr="0075192D" w:rsidRDefault="009C3338" w:rsidP="00DF1856">
      <w:pPr>
        <w:tabs>
          <w:tab w:val="left" w:pos="2600"/>
        </w:tabs>
        <w:spacing w:line="360" w:lineRule="auto"/>
        <w:rPr>
          <w:rFonts w:ascii="Arial" w:hAnsi="Arial" w:cs="Arial"/>
          <w:color w:val="3366FF"/>
          <w:sz w:val="28"/>
          <w:szCs w:val="28"/>
        </w:rPr>
      </w:pPr>
    </w:p>
    <w:p w14:paraId="0897C636" w14:textId="77777777" w:rsidR="006B1C2B" w:rsidRPr="0075192D" w:rsidRDefault="006B1C2B" w:rsidP="00DF1856">
      <w:pPr>
        <w:tabs>
          <w:tab w:val="left" w:pos="2600"/>
        </w:tabs>
        <w:spacing w:line="360" w:lineRule="auto"/>
        <w:rPr>
          <w:rFonts w:ascii="Arial" w:hAnsi="Arial" w:cs="Arial"/>
          <w:color w:val="3366FF"/>
          <w:sz w:val="28"/>
          <w:szCs w:val="28"/>
        </w:rPr>
      </w:pPr>
    </w:p>
    <w:p w14:paraId="0897C637" w14:textId="77777777" w:rsidR="002756A2" w:rsidRPr="0075192D" w:rsidRDefault="002756A2" w:rsidP="009C3338">
      <w:pPr>
        <w:tabs>
          <w:tab w:val="left" w:pos="260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14:paraId="0897C638" w14:textId="77777777" w:rsidR="009C3338" w:rsidRPr="0075192D" w:rsidRDefault="009C3338" w:rsidP="009C3338">
      <w:pPr>
        <w:tabs>
          <w:tab w:val="left" w:pos="260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75192D">
        <w:rPr>
          <w:rFonts w:ascii="Arial" w:hAnsi="Arial" w:cs="Arial"/>
          <w:b/>
          <w:color w:val="000080"/>
          <w:sz w:val="28"/>
          <w:szCs w:val="28"/>
        </w:rPr>
        <w:t xml:space="preserve">MEMORIA </w:t>
      </w:r>
      <w:r w:rsidR="0075192D">
        <w:rPr>
          <w:rFonts w:ascii="Arial" w:hAnsi="Arial" w:cs="Arial"/>
          <w:b/>
          <w:color w:val="000080"/>
          <w:sz w:val="28"/>
          <w:szCs w:val="28"/>
        </w:rPr>
        <w:t>PARA O</w:t>
      </w:r>
    </w:p>
    <w:p w14:paraId="0897C639" w14:textId="77777777" w:rsidR="009C3338" w:rsidRDefault="009C3338" w:rsidP="009C3338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75192D">
        <w:rPr>
          <w:rFonts w:ascii="Arial" w:hAnsi="Arial" w:cs="Arial"/>
          <w:b/>
          <w:color w:val="000080"/>
          <w:sz w:val="28"/>
          <w:szCs w:val="28"/>
        </w:rPr>
        <w:t>RECOÑECEMENTO DE AC</w:t>
      </w:r>
      <w:r w:rsidR="0075192D">
        <w:rPr>
          <w:rFonts w:ascii="Arial" w:hAnsi="Arial" w:cs="Arial"/>
          <w:b/>
          <w:color w:val="000080"/>
          <w:sz w:val="28"/>
          <w:szCs w:val="28"/>
        </w:rPr>
        <w:t>TIVIDADES</w:t>
      </w:r>
      <w:r w:rsidRPr="0075192D">
        <w:rPr>
          <w:rFonts w:ascii="Arial" w:hAnsi="Arial" w:cs="Arial"/>
          <w:b/>
          <w:color w:val="000080"/>
          <w:sz w:val="28"/>
          <w:szCs w:val="28"/>
        </w:rPr>
        <w:t xml:space="preserve"> DE FORMACIÓN</w:t>
      </w:r>
    </w:p>
    <w:p w14:paraId="0897C63A" w14:textId="77777777" w:rsidR="004A3C3D" w:rsidRPr="0075192D" w:rsidRDefault="004C33DE" w:rsidP="009C3338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Convocatoria curso ___</w:t>
      </w:r>
    </w:p>
    <w:p w14:paraId="0897C63B" w14:textId="77777777" w:rsidR="009C3338" w:rsidRDefault="009C3338" w:rsidP="009C3338">
      <w:pPr>
        <w:tabs>
          <w:tab w:val="left" w:pos="520"/>
        </w:tabs>
        <w:spacing w:line="360" w:lineRule="auto"/>
        <w:rPr>
          <w:rFonts w:ascii="Arial" w:hAnsi="Arial" w:cs="Arial"/>
          <w:b/>
          <w:color w:val="3366FF"/>
        </w:rPr>
      </w:pPr>
    </w:p>
    <w:p w14:paraId="0897C63C" w14:textId="77777777" w:rsidR="00EA57EA" w:rsidRPr="0075192D" w:rsidRDefault="00EA57EA" w:rsidP="009C3338">
      <w:pPr>
        <w:tabs>
          <w:tab w:val="left" w:pos="520"/>
        </w:tabs>
        <w:spacing w:line="360" w:lineRule="auto"/>
        <w:rPr>
          <w:rFonts w:ascii="Arial" w:hAnsi="Arial" w:cs="Arial"/>
          <w:b/>
          <w:color w:val="3366FF"/>
        </w:rPr>
      </w:pPr>
    </w:p>
    <w:tbl>
      <w:tblPr>
        <w:tblW w:w="0" w:type="auto"/>
        <w:tblInd w:w="7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9C3338" w:rsidRPr="0075192D" w14:paraId="0897C63E" w14:textId="77777777">
        <w:trPr>
          <w:trHeight w:val="468"/>
        </w:trPr>
        <w:tc>
          <w:tcPr>
            <w:tcW w:w="8460" w:type="dxa"/>
            <w:shd w:val="clear" w:color="auto" w:fill="6699FF"/>
          </w:tcPr>
          <w:p w14:paraId="0897C63D" w14:textId="77777777"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5192D">
              <w:rPr>
                <w:rFonts w:ascii="Arial" w:hAnsi="Arial" w:cs="Arial"/>
                <w:b/>
              </w:rPr>
              <w:t>DATOS DA ACTIVIDADE REALIZADA</w:t>
            </w:r>
          </w:p>
        </w:tc>
      </w:tr>
    </w:tbl>
    <w:p w14:paraId="0897C63F" w14:textId="77777777" w:rsidR="009C3338" w:rsidRPr="0075192D" w:rsidRDefault="009C3338" w:rsidP="009C333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184"/>
      </w:tblGrid>
      <w:tr w:rsidR="009C3338" w:rsidRPr="00A808E1" w14:paraId="0897C643" w14:textId="77777777" w:rsidTr="00A808E1">
        <w:tc>
          <w:tcPr>
            <w:tcW w:w="8644" w:type="dxa"/>
            <w:gridSpan w:val="2"/>
          </w:tcPr>
          <w:p w14:paraId="0897C640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Centro/departamento/ solicitante</w:t>
            </w:r>
          </w:p>
          <w:p w14:paraId="0897C641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42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5192D" w:rsidRPr="00A808E1" w14:paraId="0897C647" w14:textId="77777777" w:rsidTr="00A808E1">
        <w:tc>
          <w:tcPr>
            <w:tcW w:w="8644" w:type="dxa"/>
            <w:gridSpan w:val="2"/>
          </w:tcPr>
          <w:p w14:paraId="0897C644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Responsable da actividade</w:t>
            </w:r>
          </w:p>
          <w:p w14:paraId="0897C645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897C646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C3338" w:rsidRPr="00A808E1" w14:paraId="0897C64B" w14:textId="77777777" w:rsidTr="00A808E1">
        <w:tc>
          <w:tcPr>
            <w:tcW w:w="8644" w:type="dxa"/>
            <w:gridSpan w:val="2"/>
          </w:tcPr>
          <w:p w14:paraId="0897C648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Título da actividade</w:t>
            </w:r>
          </w:p>
          <w:p w14:paraId="0897C649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4A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3338" w:rsidRPr="00A808E1" w14:paraId="0897C64F" w14:textId="77777777" w:rsidTr="00A808E1">
        <w:tc>
          <w:tcPr>
            <w:tcW w:w="8644" w:type="dxa"/>
            <w:gridSpan w:val="2"/>
          </w:tcPr>
          <w:p w14:paraId="0897C64C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Lugar de celebración</w:t>
            </w:r>
          </w:p>
          <w:p w14:paraId="0897C64D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4E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3338" w:rsidRPr="00A808E1" w14:paraId="0897C654" w14:textId="77777777" w:rsidTr="00A808E1">
        <w:tc>
          <w:tcPr>
            <w:tcW w:w="8644" w:type="dxa"/>
            <w:gridSpan w:val="2"/>
          </w:tcPr>
          <w:p w14:paraId="0897C650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Temporalización (datas e horas)</w:t>
            </w:r>
          </w:p>
          <w:p w14:paraId="0897C651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52" w14:textId="77777777" w:rsidR="00EA57EA" w:rsidRPr="00A808E1" w:rsidRDefault="00EA57EA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53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3338" w:rsidRPr="00A808E1" w14:paraId="0897C659" w14:textId="77777777" w:rsidTr="00A808E1">
        <w:tc>
          <w:tcPr>
            <w:tcW w:w="8644" w:type="dxa"/>
            <w:gridSpan w:val="2"/>
          </w:tcPr>
          <w:p w14:paraId="0897C655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Número de prazas</w:t>
            </w:r>
            <w:r w:rsidR="0075192D" w:rsidRPr="00A808E1">
              <w:rPr>
                <w:rFonts w:ascii="Arial" w:hAnsi="Arial" w:cs="Arial"/>
                <w:b/>
              </w:rPr>
              <w:t xml:space="preserve"> ofertadas</w:t>
            </w:r>
          </w:p>
          <w:p w14:paraId="0897C656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57" w14:textId="77777777" w:rsidR="00EA57EA" w:rsidRPr="00A808E1" w:rsidRDefault="00EA57EA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58" w14:textId="77777777"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3338" w:rsidRPr="0075192D" w14:paraId="0897C65B" w14:textId="77777777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4" w:type="dxa"/>
          <w:trHeight w:val="100"/>
        </w:trPr>
        <w:tc>
          <w:tcPr>
            <w:tcW w:w="846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6699FF"/>
          </w:tcPr>
          <w:p w14:paraId="0897C65A" w14:textId="77777777"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5192D">
              <w:rPr>
                <w:rFonts w:ascii="Arial" w:hAnsi="Arial" w:cs="Arial"/>
                <w:b/>
              </w:rPr>
              <w:lastRenderedPageBreak/>
              <w:t>PROGRAMACIÓN DA ACTIVIDADE REALIZADA</w:t>
            </w:r>
          </w:p>
        </w:tc>
      </w:tr>
    </w:tbl>
    <w:p w14:paraId="0897C65C" w14:textId="77777777" w:rsidR="009C3338" w:rsidRPr="0075192D" w:rsidRDefault="009C3338" w:rsidP="009C333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9C3338" w:rsidRPr="0075192D" w14:paraId="0897C662" w14:textId="77777777">
        <w:trPr>
          <w:trHeight w:val="54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65D" w14:textId="77777777"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5192D">
              <w:rPr>
                <w:rFonts w:ascii="Arial" w:hAnsi="Arial" w:cs="Arial"/>
                <w:b/>
              </w:rPr>
              <w:t>Obxectivos</w:t>
            </w:r>
          </w:p>
          <w:p w14:paraId="0897C65E" w14:textId="77777777"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5F" w14:textId="77777777"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60" w14:textId="77777777"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61" w14:textId="77777777"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897C663" w14:textId="77777777" w:rsidR="009C3338" w:rsidRDefault="009C3338" w:rsidP="009C333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6"/>
      </w:tblGrid>
      <w:tr w:rsidR="0075192D" w:rsidRPr="00A808E1" w14:paraId="0897C668" w14:textId="77777777" w:rsidTr="00A808E1">
        <w:tc>
          <w:tcPr>
            <w:tcW w:w="8536" w:type="dxa"/>
          </w:tcPr>
          <w:p w14:paraId="0897C664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Avaliación do proceso formativo</w:t>
            </w:r>
          </w:p>
          <w:p w14:paraId="0897C665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A808E1">
              <w:rPr>
                <w:rFonts w:ascii="Arial" w:hAnsi="Arial" w:cs="Arial"/>
              </w:rPr>
              <w:t xml:space="preserve">(explicar a avaliación do proceso de aprendizaxe </w:t>
            </w:r>
            <w:r w:rsidR="0046724F">
              <w:rPr>
                <w:rFonts w:ascii="Arial" w:hAnsi="Arial" w:cs="Arial"/>
              </w:rPr>
              <w:t>e enviar un</w:t>
            </w:r>
            <w:r w:rsidRPr="00A808E1">
              <w:rPr>
                <w:rFonts w:ascii="Arial" w:hAnsi="Arial" w:cs="Arial"/>
              </w:rPr>
              <w:t xml:space="preserve"> informe de cada asistente e a lista de asistencias)</w:t>
            </w:r>
          </w:p>
          <w:p w14:paraId="0897C666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897C667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897C669" w14:textId="77777777" w:rsidR="0075192D" w:rsidRDefault="0075192D" w:rsidP="0075192D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6699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E946C3" w:rsidRPr="0075192D" w14:paraId="0897C66E" w14:textId="77777777" w:rsidTr="0075192D">
        <w:trPr>
          <w:trHeight w:val="1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66A" w14:textId="77777777" w:rsidR="00E946C3" w:rsidRPr="0075192D" w:rsidRDefault="0075192D" w:rsidP="00E946C3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66FF"/>
              </w:rPr>
              <w:br w:type="page"/>
            </w:r>
            <w:r w:rsidR="00087E31">
              <w:rPr>
                <w:rFonts w:ascii="Arial" w:hAnsi="Arial" w:cs="Arial"/>
                <w:b/>
              </w:rPr>
              <w:t>Profesorado da USC</w:t>
            </w:r>
            <w:r w:rsidR="004C33DE">
              <w:rPr>
                <w:rFonts w:ascii="Arial" w:hAnsi="Arial" w:cs="Arial"/>
                <w:b/>
              </w:rPr>
              <w:t xml:space="preserve"> que realizou</w:t>
            </w:r>
            <w:r w:rsidR="00E946C3" w:rsidRPr="0075192D">
              <w:rPr>
                <w:rFonts w:ascii="Arial" w:hAnsi="Arial" w:cs="Arial"/>
                <w:b/>
              </w:rPr>
              <w:t xml:space="preserve"> a actividade (nome, apelidos, NIF)</w:t>
            </w:r>
          </w:p>
          <w:p w14:paraId="0897C66B" w14:textId="77777777" w:rsidR="00E946C3" w:rsidRPr="0075192D" w:rsidRDefault="00E946C3" w:rsidP="00E946C3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6C" w14:textId="77777777" w:rsidR="00E946C3" w:rsidRPr="0075192D" w:rsidRDefault="00E946C3" w:rsidP="00E946C3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97C66D" w14:textId="77777777" w:rsidR="00E946C3" w:rsidRPr="0075192D" w:rsidRDefault="00E946C3" w:rsidP="00EA57EA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897C66F" w14:textId="77777777" w:rsidR="0075192D" w:rsidRPr="001C182E" w:rsidRDefault="0075192D" w:rsidP="0075192D">
      <w:pPr>
        <w:tabs>
          <w:tab w:val="left" w:pos="520"/>
        </w:tabs>
        <w:spacing w:line="360" w:lineRule="auto"/>
        <w:jc w:val="center"/>
        <w:rPr>
          <w:rFonts w:ascii="Arial" w:hAnsi="Arial" w:cs="Arial"/>
        </w:rPr>
      </w:pPr>
    </w:p>
    <w:p w14:paraId="0897C670" w14:textId="77777777" w:rsidR="0075192D" w:rsidRPr="001C182E" w:rsidRDefault="0075192D" w:rsidP="0075192D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</w:rPr>
      </w:pPr>
      <w:r w:rsidRPr="001C182E">
        <w:rPr>
          <w:rFonts w:ascii="Arial" w:hAnsi="Arial" w:cs="Arial"/>
          <w:b/>
        </w:rPr>
        <w:t>Santiago de Compostela / Lugo,     de                de  20</w:t>
      </w:r>
    </w:p>
    <w:p w14:paraId="0897C671" w14:textId="77777777" w:rsidR="0075192D" w:rsidRPr="001C182E" w:rsidRDefault="0075192D" w:rsidP="0075192D">
      <w:pPr>
        <w:tabs>
          <w:tab w:val="left" w:pos="520"/>
        </w:tabs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75192D" w:rsidRPr="00A808E1" w14:paraId="0897C674" w14:textId="77777777" w:rsidTr="00A808E1">
        <w:tc>
          <w:tcPr>
            <w:tcW w:w="4322" w:type="dxa"/>
          </w:tcPr>
          <w:p w14:paraId="0897C672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0897C673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5192D" w:rsidRPr="00A808E1" w14:paraId="0897C67C" w14:textId="77777777" w:rsidTr="00A808E1">
        <w:tc>
          <w:tcPr>
            <w:tcW w:w="4322" w:type="dxa"/>
          </w:tcPr>
          <w:p w14:paraId="0897C675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897C676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897C677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0897C678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897C679" w14:textId="77777777" w:rsidR="00EA57EA" w:rsidRPr="00A808E1" w:rsidRDefault="0075192D" w:rsidP="00A808E1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Asdo.: Responsable da actividade</w:t>
            </w:r>
          </w:p>
          <w:p w14:paraId="0897C67A" w14:textId="77777777" w:rsidR="00EA57EA" w:rsidRPr="00A808E1" w:rsidRDefault="00EA57EA" w:rsidP="00A808E1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897C67B" w14:textId="77777777" w:rsidR="0075192D" w:rsidRPr="00A808E1" w:rsidRDefault="0075192D" w:rsidP="00A808E1">
            <w:pPr>
              <w:tabs>
                <w:tab w:val="left" w:pos="52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897C67D" w14:textId="77777777" w:rsidR="00EA57EA" w:rsidRDefault="00EA57EA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</w:p>
    <w:p w14:paraId="0897C67E" w14:textId="77777777" w:rsidR="004C33DE" w:rsidRDefault="004C33DE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</w:p>
    <w:p w14:paraId="0897C67F" w14:textId="77777777" w:rsidR="004C33DE" w:rsidRDefault="004C33DE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</w:p>
    <w:p w14:paraId="0897C680" w14:textId="77777777" w:rsidR="00EA57EA" w:rsidRDefault="00EA57EA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</w:p>
    <w:p w14:paraId="0897C681" w14:textId="3A89F069" w:rsidR="0075192D" w:rsidRPr="001C182E" w:rsidRDefault="006F2E54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</w:t>
      </w:r>
      <w:r w:rsidR="0075192D" w:rsidRPr="001C182E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 xml:space="preserve">CENTRO </w:t>
      </w:r>
      <w:r w:rsidR="0075192D" w:rsidRPr="001C182E">
        <w:rPr>
          <w:rFonts w:ascii="Arial" w:hAnsi="Arial" w:cs="Arial"/>
          <w:b/>
        </w:rPr>
        <w:t xml:space="preserve">DE FORMACIÓN </w:t>
      </w:r>
      <w:r>
        <w:rPr>
          <w:rFonts w:ascii="Arial" w:hAnsi="Arial" w:cs="Arial"/>
          <w:b/>
        </w:rPr>
        <w:t>DE PERSOAL</w:t>
      </w:r>
      <w:r w:rsidR="0075192D" w:rsidRPr="001C182E">
        <w:rPr>
          <w:rFonts w:ascii="Arial" w:hAnsi="Arial" w:cs="Arial"/>
          <w:b/>
        </w:rPr>
        <w:t xml:space="preserve"> DA USC</w:t>
      </w:r>
    </w:p>
    <w:sectPr w:rsidR="0075192D" w:rsidRPr="001C182E" w:rsidSect="00EA57EA">
      <w:footerReference w:type="even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C686" w14:textId="77777777" w:rsidR="007A6712" w:rsidRDefault="007A6712">
      <w:r>
        <w:separator/>
      </w:r>
    </w:p>
  </w:endnote>
  <w:endnote w:type="continuationSeparator" w:id="0">
    <w:p w14:paraId="0897C687" w14:textId="77777777" w:rsidR="007A6712" w:rsidRDefault="007A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C688" w14:textId="77777777" w:rsidR="0074271E" w:rsidRDefault="0074271E" w:rsidP="00DF285A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end"/>
    </w:r>
  </w:p>
  <w:p w14:paraId="0897C689" w14:textId="77777777" w:rsidR="0074271E" w:rsidRDefault="0074271E" w:rsidP="00CF54DD">
    <w:pPr>
      <w:pStyle w:val="Pdepx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C68A" w14:textId="77777777" w:rsidR="0074271E" w:rsidRDefault="0074271E" w:rsidP="00DF285A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separate"/>
    </w:r>
    <w:r w:rsidR="004C33DE">
      <w:rPr>
        <w:rStyle w:val="Nmerodepxina"/>
        <w:noProof/>
      </w:rPr>
      <w:t>2</w:t>
    </w:r>
    <w:r>
      <w:rPr>
        <w:rStyle w:val="Nmerodepxina"/>
      </w:rPr>
      <w:fldChar w:fldCharType="end"/>
    </w:r>
  </w:p>
  <w:p w14:paraId="0897C68B" w14:textId="77777777" w:rsidR="0074271E" w:rsidRDefault="0074271E" w:rsidP="00CF54DD">
    <w:pPr>
      <w:pStyle w:val="Pdepx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C684" w14:textId="77777777" w:rsidR="007A6712" w:rsidRDefault="007A6712">
      <w:r>
        <w:separator/>
      </w:r>
    </w:p>
  </w:footnote>
  <w:footnote w:type="continuationSeparator" w:id="0">
    <w:p w14:paraId="0897C685" w14:textId="77777777" w:rsidR="007A6712" w:rsidRDefault="007A6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C3953E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xe 1328523343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897C62F">
            <wp:extent cx="114300" cy="114300"/>
            <wp:effectExtent l="0" t="0" r="0" b="0"/>
            <wp:docPr id="1328523343" name="Imaxe 132852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DF5B4E7" id="Imaxe 1318349536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0897C630">
            <wp:extent cx="114300" cy="114300"/>
            <wp:effectExtent l="0" t="0" r="0" b="0"/>
            <wp:docPr id="1318349536" name="Imaxe 131834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B0F42AB"/>
    <w:multiLevelType w:val="hybridMultilevel"/>
    <w:tmpl w:val="867237DC"/>
    <w:lvl w:ilvl="0" w:tplc="B1FA6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C2F6C"/>
    <w:multiLevelType w:val="multilevel"/>
    <w:tmpl w:val="AE2673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5C1D"/>
    <w:multiLevelType w:val="hybridMultilevel"/>
    <w:tmpl w:val="37AE841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528"/>
    <w:multiLevelType w:val="hybridMultilevel"/>
    <w:tmpl w:val="AE2673E8"/>
    <w:lvl w:ilvl="0" w:tplc="5686A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72974"/>
    <w:multiLevelType w:val="hybridMultilevel"/>
    <w:tmpl w:val="208E5742"/>
    <w:lvl w:ilvl="0" w:tplc="466C11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743DB"/>
    <w:multiLevelType w:val="multilevel"/>
    <w:tmpl w:val="208E57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986135">
    <w:abstractNumId w:val="0"/>
  </w:num>
  <w:num w:numId="2" w16cid:durableId="1348294380">
    <w:abstractNumId w:val="3"/>
  </w:num>
  <w:num w:numId="3" w16cid:durableId="750738114">
    <w:abstractNumId w:val="1"/>
  </w:num>
  <w:num w:numId="4" w16cid:durableId="970940043">
    <w:abstractNumId w:val="4"/>
  </w:num>
  <w:num w:numId="5" w16cid:durableId="921061586">
    <w:abstractNumId w:val="5"/>
  </w:num>
  <w:num w:numId="6" w16cid:durableId="1442991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FE"/>
    <w:rsid w:val="0000743C"/>
    <w:rsid w:val="00012505"/>
    <w:rsid w:val="000422DF"/>
    <w:rsid w:val="0005459B"/>
    <w:rsid w:val="00062C45"/>
    <w:rsid w:val="00087E31"/>
    <w:rsid w:val="00096A0D"/>
    <w:rsid w:val="000D1750"/>
    <w:rsid w:val="000D5863"/>
    <w:rsid w:val="0013063C"/>
    <w:rsid w:val="00152142"/>
    <w:rsid w:val="0017393A"/>
    <w:rsid w:val="001A0A37"/>
    <w:rsid w:val="001A6A59"/>
    <w:rsid w:val="00203078"/>
    <w:rsid w:val="002455B5"/>
    <w:rsid w:val="00261170"/>
    <w:rsid w:val="00263592"/>
    <w:rsid w:val="002756A2"/>
    <w:rsid w:val="002A5F36"/>
    <w:rsid w:val="003200DA"/>
    <w:rsid w:val="0032753B"/>
    <w:rsid w:val="00371466"/>
    <w:rsid w:val="003C593B"/>
    <w:rsid w:val="003D3503"/>
    <w:rsid w:val="004114B3"/>
    <w:rsid w:val="0041362A"/>
    <w:rsid w:val="0046518B"/>
    <w:rsid w:val="00465AC6"/>
    <w:rsid w:val="0046724F"/>
    <w:rsid w:val="00473955"/>
    <w:rsid w:val="00497AB3"/>
    <w:rsid w:val="004A3C3D"/>
    <w:rsid w:val="004B1EA5"/>
    <w:rsid w:val="004C33DE"/>
    <w:rsid w:val="004F1A52"/>
    <w:rsid w:val="00517385"/>
    <w:rsid w:val="00544D64"/>
    <w:rsid w:val="005516DD"/>
    <w:rsid w:val="0059196D"/>
    <w:rsid w:val="005A1CAF"/>
    <w:rsid w:val="005C4F07"/>
    <w:rsid w:val="005D5CD2"/>
    <w:rsid w:val="006012BB"/>
    <w:rsid w:val="00633229"/>
    <w:rsid w:val="00636DE6"/>
    <w:rsid w:val="0064486D"/>
    <w:rsid w:val="0066569F"/>
    <w:rsid w:val="00687459"/>
    <w:rsid w:val="006B1AC6"/>
    <w:rsid w:val="006B1C2B"/>
    <w:rsid w:val="006F2E54"/>
    <w:rsid w:val="0074271E"/>
    <w:rsid w:val="007470FE"/>
    <w:rsid w:val="0075192D"/>
    <w:rsid w:val="00762181"/>
    <w:rsid w:val="00771D57"/>
    <w:rsid w:val="007A02DC"/>
    <w:rsid w:val="007A2E53"/>
    <w:rsid w:val="007A4046"/>
    <w:rsid w:val="007A6712"/>
    <w:rsid w:val="007B247A"/>
    <w:rsid w:val="007C532A"/>
    <w:rsid w:val="007D703A"/>
    <w:rsid w:val="007E11FF"/>
    <w:rsid w:val="008043E1"/>
    <w:rsid w:val="00805559"/>
    <w:rsid w:val="008077ED"/>
    <w:rsid w:val="00822214"/>
    <w:rsid w:val="00837E2C"/>
    <w:rsid w:val="008427D4"/>
    <w:rsid w:val="00887F7A"/>
    <w:rsid w:val="00894F10"/>
    <w:rsid w:val="008C0021"/>
    <w:rsid w:val="008C227B"/>
    <w:rsid w:val="008F1469"/>
    <w:rsid w:val="00932B4E"/>
    <w:rsid w:val="00946F2B"/>
    <w:rsid w:val="0097281F"/>
    <w:rsid w:val="00996DD6"/>
    <w:rsid w:val="009A0206"/>
    <w:rsid w:val="009B6BA3"/>
    <w:rsid w:val="009C2102"/>
    <w:rsid w:val="009C3338"/>
    <w:rsid w:val="009C3D7C"/>
    <w:rsid w:val="009D1BF4"/>
    <w:rsid w:val="00A06955"/>
    <w:rsid w:val="00A264AE"/>
    <w:rsid w:val="00A3518E"/>
    <w:rsid w:val="00A3613A"/>
    <w:rsid w:val="00A75C42"/>
    <w:rsid w:val="00A8064C"/>
    <w:rsid w:val="00A808E1"/>
    <w:rsid w:val="00A90B81"/>
    <w:rsid w:val="00A933AE"/>
    <w:rsid w:val="00AA0384"/>
    <w:rsid w:val="00AC6EDB"/>
    <w:rsid w:val="00AD7929"/>
    <w:rsid w:val="00B23A55"/>
    <w:rsid w:val="00B351A6"/>
    <w:rsid w:val="00BA4A5E"/>
    <w:rsid w:val="00BF6C42"/>
    <w:rsid w:val="00C351FB"/>
    <w:rsid w:val="00C4286C"/>
    <w:rsid w:val="00C539D4"/>
    <w:rsid w:val="00C76FBE"/>
    <w:rsid w:val="00C77C9A"/>
    <w:rsid w:val="00C96DA9"/>
    <w:rsid w:val="00CA1A11"/>
    <w:rsid w:val="00CA56E3"/>
    <w:rsid w:val="00CF54DD"/>
    <w:rsid w:val="00D00796"/>
    <w:rsid w:val="00D62D3F"/>
    <w:rsid w:val="00D7376A"/>
    <w:rsid w:val="00DC021A"/>
    <w:rsid w:val="00DF1856"/>
    <w:rsid w:val="00DF285A"/>
    <w:rsid w:val="00E677FB"/>
    <w:rsid w:val="00E74005"/>
    <w:rsid w:val="00E808C6"/>
    <w:rsid w:val="00E86F7F"/>
    <w:rsid w:val="00E946C3"/>
    <w:rsid w:val="00EA57EA"/>
    <w:rsid w:val="00EC234F"/>
    <w:rsid w:val="00EE030B"/>
    <w:rsid w:val="00EE05E1"/>
    <w:rsid w:val="00EE0B9B"/>
    <w:rsid w:val="00F36F55"/>
    <w:rsid w:val="00F53A2D"/>
    <w:rsid w:val="00F600FA"/>
    <w:rsid w:val="00F705D0"/>
    <w:rsid w:val="00F836C1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897C62F"/>
  <w15:docId w15:val="{4B1F7619-F37C-463F-8E2F-FC5460D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rsid w:val="008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depxina">
    <w:name w:val="footer"/>
    <w:basedOn w:val="Normal"/>
    <w:rsid w:val="00CF54DD"/>
    <w:pPr>
      <w:tabs>
        <w:tab w:val="center" w:pos="4252"/>
        <w:tab w:val="right" w:pos="8504"/>
      </w:tabs>
    </w:pPr>
  </w:style>
  <w:style w:type="character" w:styleId="Nmerodepxina">
    <w:name w:val="page number"/>
    <w:basedOn w:val="Tipodeletrapredefinidodopargrafo"/>
    <w:rsid w:val="00CF54DD"/>
  </w:style>
  <w:style w:type="paragraph" w:styleId="Textodocorpo">
    <w:name w:val="Body Text"/>
    <w:basedOn w:val="Normal"/>
    <w:rsid w:val="00FF1366"/>
    <w:pPr>
      <w:spacing w:after="240" w:line="240" w:lineRule="atLeast"/>
      <w:ind w:left="567"/>
      <w:jc w:val="both"/>
    </w:pPr>
    <w:rPr>
      <w:rFonts w:ascii="Verdana" w:hAnsi="Verdana" w:cs="Verdana"/>
      <w:sz w:val="20"/>
      <w:szCs w:val="20"/>
      <w:lang w:val="es-ES" w:eastAsia="es-ES"/>
    </w:rPr>
  </w:style>
  <w:style w:type="paragraph" w:styleId="Cabeceira">
    <w:name w:val="header"/>
    <w:basedOn w:val="Normal"/>
    <w:rsid w:val="00FF1366"/>
    <w:pPr>
      <w:keepLines/>
      <w:tabs>
        <w:tab w:val="center" w:pos="4320"/>
        <w:tab w:val="right" w:pos="8640"/>
      </w:tabs>
      <w:spacing w:line="190" w:lineRule="atLeast"/>
      <w:jc w:val="center"/>
    </w:pPr>
    <w:rPr>
      <w:rFonts w:ascii="Verdana" w:hAnsi="Verdana" w:cs="Verdan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c"/>
    <w:rsid w:val="004C33DE"/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rsid w:val="004C33DE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FORMACIÓN A DEMANDA</vt:lpstr>
    </vt:vector>
  </TitlesOfParts>
  <Company>Dark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A DEMANDA</dc:title>
  <dc:creator>Elisa</dc:creator>
  <cp:lastModifiedBy>RODRIGUEZ LOIS NIEVES</cp:lastModifiedBy>
  <cp:revision>5</cp:revision>
  <cp:lastPrinted>2007-12-17T12:56:00Z</cp:lastPrinted>
  <dcterms:created xsi:type="dcterms:W3CDTF">2016-03-21T11:09:00Z</dcterms:created>
  <dcterms:modified xsi:type="dcterms:W3CDTF">2025-04-08T06:33:00Z</dcterms:modified>
</cp:coreProperties>
</file>