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4FFE" w14:textId="36700E10" w:rsidR="005F1984" w:rsidRPr="002B7B5B" w:rsidRDefault="002B7B5B" w:rsidP="002B7B5B">
      <w:pPr>
        <w:jc w:val="center"/>
        <w:rPr>
          <w:b/>
          <w:bCs/>
        </w:rPr>
      </w:pPr>
      <w:r>
        <w:rPr>
          <w:b/>
          <w:bCs/>
        </w:rPr>
        <w:t>CONVENIOS PRÁCTICAS EXTERNAS GRAO E MÁSTER</w:t>
      </w:r>
    </w:p>
    <w:tbl>
      <w:tblPr>
        <w:tblStyle w:val="Tboacongrade"/>
        <w:tblW w:w="10270" w:type="dxa"/>
        <w:tblInd w:w="-725" w:type="dxa"/>
        <w:tblLook w:val="04A0" w:firstRow="1" w:lastRow="0" w:firstColumn="1" w:lastColumn="0" w:noHBand="0" w:noVBand="1"/>
      </w:tblPr>
      <w:tblGrid>
        <w:gridCol w:w="4230"/>
        <w:gridCol w:w="4500"/>
        <w:gridCol w:w="1540"/>
      </w:tblGrid>
      <w:tr w:rsidR="005F1984" w:rsidRPr="005F1984" w14:paraId="5EAD55AC" w14:textId="77777777" w:rsidTr="001447FB"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78EB5A50" w14:textId="48842714" w:rsidR="005F1984" w:rsidRPr="005F1984" w:rsidRDefault="006C0E9B" w:rsidP="006C0E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Empresa /Institución</w:t>
            </w:r>
          </w:p>
        </w:tc>
        <w:tc>
          <w:tcPr>
            <w:tcW w:w="4500" w:type="dxa"/>
            <w:shd w:val="clear" w:color="auto" w:fill="D9D9D9" w:themeFill="background1" w:themeFillShade="D9"/>
            <w:vAlign w:val="center"/>
          </w:tcPr>
          <w:p w14:paraId="77F4A43F" w14:textId="675CE6CF" w:rsidR="005F1984" w:rsidRPr="005F1984" w:rsidRDefault="00DA2D3B" w:rsidP="006C0E9B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Titulación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7F4E0862" w14:textId="56DABEE5" w:rsidR="005F1984" w:rsidRPr="005F1984" w:rsidRDefault="00292432" w:rsidP="003E25F9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vixencia</w:t>
            </w:r>
          </w:p>
        </w:tc>
      </w:tr>
      <w:tr w:rsidR="001234B4" w14:paraId="24E9142D" w14:textId="77777777" w:rsidTr="00B341B2">
        <w:tc>
          <w:tcPr>
            <w:tcW w:w="4230" w:type="dxa"/>
          </w:tcPr>
          <w:p w14:paraId="29AE658A" w14:textId="07B60C7F" w:rsidR="001234B4" w:rsidRDefault="001234B4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ABELLA PRODUCIÓNS</w:t>
            </w:r>
          </w:p>
        </w:tc>
        <w:tc>
          <w:tcPr>
            <w:tcW w:w="4500" w:type="dxa"/>
          </w:tcPr>
          <w:p w14:paraId="227A18E8" w14:textId="1E749F28" w:rsidR="001234B4" w:rsidRDefault="001234B4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</w:tc>
        <w:tc>
          <w:tcPr>
            <w:tcW w:w="1540" w:type="dxa"/>
          </w:tcPr>
          <w:p w14:paraId="411A317B" w14:textId="365F0F17" w:rsidR="001234B4" w:rsidRDefault="00FF6358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23/09/2029</w:t>
            </w:r>
          </w:p>
        </w:tc>
      </w:tr>
      <w:tr w:rsidR="00F97533" w14:paraId="44460C37" w14:textId="77777777" w:rsidTr="00B341B2">
        <w:tc>
          <w:tcPr>
            <w:tcW w:w="4230" w:type="dxa"/>
          </w:tcPr>
          <w:p w14:paraId="1FAAC4F1" w14:textId="49C6FB19" w:rsidR="00F97533" w:rsidRDefault="00F97533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ASOCIACIÓN CULTURAL  MORREU O DEMO</w:t>
            </w:r>
          </w:p>
        </w:tc>
        <w:tc>
          <w:tcPr>
            <w:tcW w:w="4500" w:type="dxa"/>
          </w:tcPr>
          <w:p w14:paraId="7552144F" w14:textId="2C7BA97C" w:rsidR="00F97533" w:rsidRDefault="00F97533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</w:tc>
        <w:tc>
          <w:tcPr>
            <w:tcW w:w="1540" w:type="dxa"/>
          </w:tcPr>
          <w:p w14:paraId="68E214D5" w14:textId="008E5B67" w:rsidR="00F97533" w:rsidRDefault="00227E85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12/07/2028</w:t>
            </w:r>
          </w:p>
        </w:tc>
      </w:tr>
      <w:tr w:rsidR="00C8606F" w14:paraId="76EB49D5" w14:textId="77777777" w:rsidTr="00B341B2">
        <w:tc>
          <w:tcPr>
            <w:tcW w:w="4230" w:type="dxa"/>
          </w:tcPr>
          <w:p w14:paraId="0ABFA236" w14:textId="77777777" w:rsidR="00C8606F" w:rsidRPr="005F1984" w:rsidRDefault="00C8606F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ASOCIACIÓN CULTURGAL</w:t>
            </w:r>
          </w:p>
          <w:p w14:paraId="74BEA7DD" w14:textId="77777777" w:rsidR="00C8606F" w:rsidRPr="005F1984" w:rsidRDefault="00C8606F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513AB69B" w14:textId="77777777" w:rsidR="00C8606F" w:rsidRDefault="00C8606F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547C32BF" w14:textId="77777777" w:rsidR="00C8606F" w:rsidRPr="005F1984" w:rsidRDefault="00C8606F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3BB3AC71" w14:textId="0F42918D" w:rsidR="00C8606F" w:rsidRPr="005F1984" w:rsidRDefault="00C8606F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15/11/</w:t>
            </w:r>
            <w:r w:rsidR="00227E85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A025B7" w14:paraId="02BEE2D5" w14:textId="77777777" w:rsidTr="00B341B2">
        <w:tc>
          <w:tcPr>
            <w:tcW w:w="4230" w:type="dxa"/>
          </w:tcPr>
          <w:p w14:paraId="211D5B03" w14:textId="0C0870EF" w:rsidR="00A025B7" w:rsidRDefault="00A025B7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ASOCIACIÓN GALEGA DE DESEÑO DAG</w:t>
            </w:r>
          </w:p>
        </w:tc>
        <w:tc>
          <w:tcPr>
            <w:tcW w:w="4500" w:type="dxa"/>
          </w:tcPr>
          <w:p w14:paraId="7E394CCA" w14:textId="799B6C32" w:rsidR="00A025B7" w:rsidRDefault="00A025B7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UNIVERSITARIO EN SERVIZOS CULTURAIS</w:t>
            </w:r>
          </w:p>
        </w:tc>
        <w:tc>
          <w:tcPr>
            <w:tcW w:w="1540" w:type="dxa"/>
          </w:tcPr>
          <w:p w14:paraId="7743E541" w14:textId="3FE92250" w:rsidR="00A025B7" w:rsidRDefault="008978A7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07/03/2027</w:t>
            </w:r>
          </w:p>
        </w:tc>
      </w:tr>
      <w:tr w:rsidR="005F1984" w14:paraId="524AF7C2" w14:textId="77777777" w:rsidTr="001447FB">
        <w:tc>
          <w:tcPr>
            <w:tcW w:w="4230" w:type="dxa"/>
          </w:tcPr>
          <w:p w14:paraId="4FD450A9" w14:textId="757CC76C" w:rsidR="005F1984" w:rsidRPr="005F1984" w:rsidRDefault="002B7B5B" w:rsidP="002B7B5B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ASOCIACIÓN “A MEMORIA É NÁUFRAGA”</w:t>
            </w:r>
          </w:p>
        </w:tc>
        <w:tc>
          <w:tcPr>
            <w:tcW w:w="4500" w:type="dxa"/>
          </w:tcPr>
          <w:p w14:paraId="4B93B9E6" w14:textId="77777777" w:rsidR="005F1984" w:rsidRDefault="002B7B5B" w:rsidP="00E736C6">
            <w:pPr>
              <w:spacing w:before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GRAO EN XESTIÓN CULTURAL </w:t>
            </w:r>
          </w:p>
          <w:p w14:paraId="1F275118" w14:textId="6BC5EECB" w:rsidR="002B7B5B" w:rsidRPr="005F1984" w:rsidRDefault="002B7B5B" w:rsidP="00E736C6">
            <w:pPr>
              <w:spacing w:before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425EB633" w14:textId="21217E18" w:rsidR="005F1984" w:rsidRPr="005F1984" w:rsidRDefault="002B7B5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07/11/0227</w:t>
            </w:r>
          </w:p>
        </w:tc>
      </w:tr>
      <w:tr w:rsidR="005F1984" w14:paraId="617C78E3" w14:textId="77777777" w:rsidTr="001447FB">
        <w:tc>
          <w:tcPr>
            <w:tcW w:w="4230" w:type="dxa"/>
          </w:tcPr>
          <w:p w14:paraId="3930AA03" w14:textId="6D33F8B1" w:rsidR="005F1984" w:rsidRPr="005F1984" w:rsidRDefault="002B7B5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ASOCIACIÓN GABINETE DE IMAXINACIÓN </w:t>
            </w:r>
          </w:p>
          <w:p w14:paraId="210FAC0A" w14:textId="77777777" w:rsidR="005F1984" w:rsidRPr="005F1984" w:rsidRDefault="005F1984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AC056CF" w14:textId="77777777" w:rsidR="005F1984" w:rsidRDefault="002B7B5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7147B7F3" w14:textId="0EF5861E" w:rsidR="002B7B5B" w:rsidRPr="005F1984" w:rsidRDefault="002B7B5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6768C795" w14:textId="11421B13" w:rsidR="005F1984" w:rsidRPr="005F1984" w:rsidRDefault="002B7B5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09/01/2027</w:t>
            </w:r>
          </w:p>
        </w:tc>
      </w:tr>
      <w:tr w:rsidR="005F1984" w14:paraId="0DC6A048" w14:textId="77777777" w:rsidTr="001447FB">
        <w:tc>
          <w:tcPr>
            <w:tcW w:w="4230" w:type="dxa"/>
          </w:tcPr>
          <w:p w14:paraId="0F897A3A" w14:textId="3DB596BE" w:rsidR="005F1984" w:rsidRPr="00457A76" w:rsidRDefault="002B7B5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457A76">
              <w:rPr>
                <w:rFonts w:cstheme="minorHAnsi"/>
                <w:sz w:val="18"/>
                <w:szCs w:val="18"/>
              </w:rPr>
              <w:t>ASOCIACIÓN LA BASE CULTURE, LA MAISON DES FRANCOPHONIES DE VALENCIA</w:t>
            </w:r>
          </w:p>
          <w:p w14:paraId="7F367434" w14:textId="77777777" w:rsidR="005F1984" w:rsidRPr="00457A76" w:rsidRDefault="005F1984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714E3A0" w14:textId="2921C299" w:rsidR="005F1984" w:rsidRPr="00457A76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457A76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276D7154" w14:textId="196EDB42" w:rsidR="005F1984" w:rsidRPr="005F1984" w:rsidRDefault="006E5DE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457A76">
              <w:rPr>
                <w:rFonts w:cstheme="minorHAnsi"/>
                <w:sz w:val="18"/>
                <w:szCs w:val="18"/>
              </w:rPr>
              <w:t>29/04/2026</w:t>
            </w:r>
          </w:p>
        </w:tc>
      </w:tr>
      <w:tr w:rsidR="00EF502A" w14:paraId="55F37A84" w14:textId="77777777" w:rsidTr="001447FB">
        <w:tc>
          <w:tcPr>
            <w:tcW w:w="4230" w:type="dxa"/>
          </w:tcPr>
          <w:p w14:paraId="29B15B8A" w14:textId="59723847" w:rsidR="00EF502A" w:rsidRDefault="00EF502A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CIRCULO DAS ARTES</w:t>
            </w:r>
          </w:p>
        </w:tc>
        <w:tc>
          <w:tcPr>
            <w:tcW w:w="4500" w:type="dxa"/>
          </w:tcPr>
          <w:p w14:paraId="14119374" w14:textId="42CFF85B" w:rsidR="00EF502A" w:rsidRDefault="00EF502A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EF502A">
              <w:rPr>
                <w:rFonts w:cstheme="minorHAnsi"/>
                <w:sz w:val="18"/>
                <w:szCs w:val="18"/>
              </w:rPr>
              <w:t xml:space="preserve">GRAO EN </w:t>
            </w:r>
            <w:r w:rsidR="0091716E">
              <w:rPr>
                <w:rFonts w:cstheme="minorHAnsi"/>
                <w:sz w:val="18"/>
                <w:szCs w:val="18"/>
              </w:rPr>
              <w:t>XESTIÓN CULTURAL</w:t>
            </w:r>
          </w:p>
        </w:tc>
        <w:tc>
          <w:tcPr>
            <w:tcW w:w="1540" w:type="dxa"/>
          </w:tcPr>
          <w:p w14:paraId="01528636" w14:textId="4030D7B5" w:rsidR="00EF502A" w:rsidRDefault="003F61E4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26/09/2029</w:t>
            </w:r>
          </w:p>
        </w:tc>
      </w:tr>
      <w:tr w:rsidR="00CB51CD" w14:paraId="42E27D2F" w14:textId="77777777" w:rsidTr="00B341B2">
        <w:tc>
          <w:tcPr>
            <w:tcW w:w="4230" w:type="dxa"/>
          </w:tcPr>
          <w:p w14:paraId="019BD7BD" w14:textId="36488B17" w:rsidR="00CB51CD" w:rsidRPr="005F1984" w:rsidRDefault="00CB51C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CONFEDERACIÓN DE JUVENTUDES MUSICALES DE ESPAÑA</w:t>
            </w:r>
          </w:p>
        </w:tc>
        <w:tc>
          <w:tcPr>
            <w:tcW w:w="4500" w:type="dxa"/>
          </w:tcPr>
          <w:p w14:paraId="52B00FC0" w14:textId="77777777" w:rsidR="00CB51CD" w:rsidRPr="005F1984" w:rsidRDefault="00CB51C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47592B64" w14:textId="6A0B080D" w:rsidR="00CB51CD" w:rsidRPr="005F1984" w:rsidRDefault="00CB51CD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11/01/</w:t>
            </w:r>
            <w:r w:rsidR="0091716E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5F1984" w14:paraId="646E5179" w14:textId="77777777" w:rsidTr="001447FB">
        <w:tc>
          <w:tcPr>
            <w:tcW w:w="4230" w:type="dxa"/>
          </w:tcPr>
          <w:p w14:paraId="07087E01" w14:textId="58D8A1CD" w:rsidR="005F1984" w:rsidRPr="005F1984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CONSELLERÍA DE POLÍTICA SOCIAL</w:t>
            </w:r>
          </w:p>
          <w:p w14:paraId="167FAA19" w14:textId="77777777" w:rsidR="005F1984" w:rsidRPr="005F1984" w:rsidRDefault="005F1984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AAD46D7" w14:textId="2C5C4E7F" w:rsidR="005F1984" w:rsidRPr="005F1984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24838411" w14:textId="593FA1C1" w:rsidR="005F1984" w:rsidRPr="005F1984" w:rsidRDefault="006E5DE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05/04/2026</w:t>
            </w:r>
          </w:p>
        </w:tc>
      </w:tr>
      <w:tr w:rsidR="008205EB" w14:paraId="6BAA5635" w14:textId="77777777" w:rsidTr="001447FB">
        <w:tc>
          <w:tcPr>
            <w:tcW w:w="4230" w:type="dxa"/>
          </w:tcPr>
          <w:p w14:paraId="1C67108A" w14:textId="6630FA6C" w:rsidR="008205EB" w:rsidRDefault="008205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CONSELLERÍA DE POLÍTICA TERRITORIAL</w:t>
            </w:r>
          </w:p>
        </w:tc>
        <w:tc>
          <w:tcPr>
            <w:tcW w:w="4500" w:type="dxa"/>
          </w:tcPr>
          <w:p w14:paraId="38F23E0C" w14:textId="66351401" w:rsidR="008205EB" w:rsidRDefault="008205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TODAS AS TITULACIÓNS OFICIAS DE GRAO E MÁSTER UNIVERSITARIO IMPARTIDAS NA USC</w:t>
            </w:r>
          </w:p>
        </w:tc>
        <w:tc>
          <w:tcPr>
            <w:tcW w:w="1540" w:type="dxa"/>
          </w:tcPr>
          <w:p w14:paraId="404329E0" w14:textId="26F0BDE4" w:rsidR="008205EB" w:rsidRDefault="00E957C2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03/05/</w:t>
            </w:r>
            <w:r w:rsidR="006071FA">
              <w:rPr>
                <w:rFonts w:cstheme="minorHAnsi"/>
                <w:sz w:val="18"/>
                <w:szCs w:val="18"/>
              </w:rPr>
              <w:t>2022</w:t>
            </w:r>
          </w:p>
        </w:tc>
      </w:tr>
      <w:tr w:rsidR="005F1984" w14:paraId="3B421813" w14:textId="77777777" w:rsidTr="001447FB">
        <w:tc>
          <w:tcPr>
            <w:tcW w:w="4230" w:type="dxa"/>
          </w:tcPr>
          <w:p w14:paraId="2A5408DA" w14:textId="70795F13" w:rsidR="005F1984" w:rsidRPr="003E25F9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3E25F9">
              <w:rPr>
                <w:rFonts w:cstheme="minorHAnsi"/>
                <w:sz w:val="18"/>
                <w:szCs w:val="18"/>
              </w:rPr>
              <w:t>CRIT COMPANYIA DE TEATRE</w:t>
            </w:r>
          </w:p>
          <w:p w14:paraId="312271BD" w14:textId="77777777" w:rsidR="005F1984" w:rsidRPr="003E25F9" w:rsidRDefault="005F1984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1723310" w14:textId="5C1909FD" w:rsidR="005F1984" w:rsidRPr="003E25F9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3E25F9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651D974B" w14:textId="5D0C7729" w:rsidR="005F1984" w:rsidRPr="005F1984" w:rsidRDefault="006E5DE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3E25F9">
              <w:rPr>
                <w:rFonts w:cstheme="minorHAnsi"/>
                <w:sz w:val="18"/>
                <w:szCs w:val="18"/>
              </w:rPr>
              <w:t>11/03/2026</w:t>
            </w:r>
          </w:p>
        </w:tc>
      </w:tr>
      <w:tr w:rsidR="005F1984" w14:paraId="4C659B6D" w14:textId="77777777" w:rsidTr="001447FB">
        <w:tc>
          <w:tcPr>
            <w:tcW w:w="4230" w:type="dxa"/>
          </w:tcPr>
          <w:p w14:paraId="7851F9CB" w14:textId="18896083" w:rsidR="005F1984" w:rsidRPr="005F1984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CUNDE, S. COOP. GALEGA</w:t>
            </w:r>
          </w:p>
          <w:p w14:paraId="07DC54D1" w14:textId="77777777" w:rsidR="005F1984" w:rsidRPr="005F1984" w:rsidRDefault="005F1984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011CD1E5" w14:textId="77777777" w:rsidR="005F1984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2AAE9CCF" w14:textId="2069A04D" w:rsidR="006E5DEB" w:rsidRPr="005F1984" w:rsidRDefault="006E5DEB" w:rsidP="005F1984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07C28499" w14:textId="170651C6" w:rsidR="005F1984" w:rsidRPr="005F1984" w:rsidRDefault="006E5DE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01/02/2027</w:t>
            </w:r>
          </w:p>
        </w:tc>
      </w:tr>
      <w:tr w:rsidR="000D4F20" w14:paraId="3A5C8C5E" w14:textId="77777777" w:rsidTr="001447FB">
        <w:tc>
          <w:tcPr>
            <w:tcW w:w="4230" w:type="dxa"/>
          </w:tcPr>
          <w:p w14:paraId="43D7BBAE" w14:textId="33E100BA" w:rsidR="000D4F20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EXCMA. DEPUTACIÓN PROVINCIAL DE PONTEVEDRA</w:t>
            </w:r>
          </w:p>
          <w:p w14:paraId="2AB14F9F" w14:textId="77777777" w:rsidR="000D4F20" w:rsidRPr="005F198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6F484D1E" w14:textId="2354DC4C" w:rsidR="000D4F20" w:rsidRPr="005F198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TODAS AS TITULACIÓNS OFICIAS DE GRAO E MÁSTER UNIVERSITARIO IMPARTIDAS NA USC</w:t>
            </w:r>
          </w:p>
        </w:tc>
        <w:tc>
          <w:tcPr>
            <w:tcW w:w="1540" w:type="dxa"/>
          </w:tcPr>
          <w:p w14:paraId="43C3673E" w14:textId="0D14FCBC" w:rsidR="000D4F20" w:rsidRPr="005F1984" w:rsidRDefault="000D4F20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08/03/2027</w:t>
            </w:r>
          </w:p>
        </w:tc>
      </w:tr>
      <w:tr w:rsidR="000D4F20" w14:paraId="65AEA040" w14:textId="77777777" w:rsidTr="001447FB">
        <w:tc>
          <w:tcPr>
            <w:tcW w:w="4230" w:type="dxa"/>
          </w:tcPr>
          <w:p w14:paraId="4AEEF1A2" w14:textId="695715C4" w:rsidR="000D4F20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DESTINATION EXPERIENCES S.L. </w:t>
            </w:r>
          </w:p>
          <w:p w14:paraId="7A699A24" w14:textId="77777777" w:rsidR="000D4F20" w:rsidRPr="005F198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04B4D9D" w14:textId="2B0FA02F" w:rsidR="000D4F20" w:rsidRPr="005F198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23ED67AA" w14:textId="33DC6797" w:rsidR="000D4F20" w:rsidRPr="005F1984" w:rsidRDefault="000D4F20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20/01/2027</w:t>
            </w:r>
          </w:p>
        </w:tc>
      </w:tr>
      <w:tr w:rsidR="00985091" w14:paraId="029C41D3" w14:textId="77777777" w:rsidTr="001447FB">
        <w:tc>
          <w:tcPr>
            <w:tcW w:w="4230" w:type="dxa"/>
          </w:tcPr>
          <w:p w14:paraId="01E4B06D" w14:textId="2054C34F" w:rsidR="00985091" w:rsidRDefault="00985091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DZPRO.GAL S.L.</w:t>
            </w:r>
          </w:p>
        </w:tc>
        <w:tc>
          <w:tcPr>
            <w:tcW w:w="4500" w:type="dxa"/>
          </w:tcPr>
          <w:p w14:paraId="3D50EC09" w14:textId="5EC59E9A" w:rsidR="00985091" w:rsidRDefault="0087441C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</w:tc>
        <w:tc>
          <w:tcPr>
            <w:tcW w:w="1540" w:type="dxa"/>
          </w:tcPr>
          <w:p w14:paraId="647BF614" w14:textId="14B94AC1" w:rsidR="00985091" w:rsidRDefault="0087441C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23/04/2028</w:t>
            </w:r>
          </w:p>
        </w:tc>
      </w:tr>
      <w:tr w:rsidR="00547EE2" w14:paraId="4E130AC9" w14:textId="77777777" w:rsidTr="001447FB">
        <w:tc>
          <w:tcPr>
            <w:tcW w:w="4230" w:type="dxa"/>
          </w:tcPr>
          <w:p w14:paraId="51D3C4F1" w14:textId="0D760A06" w:rsidR="00547EE2" w:rsidRDefault="00C04CD6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EDITORIAL GALAXIA</w:t>
            </w:r>
          </w:p>
        </w:tc>
        <w:tc>
          <w:tcPr>
            <w:tcW w:w="4500" w:type="dxa"/>
          </w:tcPr>
          <w:p w14:paraId="5CD2D0BA" w14:textId="77777777" w:rsidR="00547EE2" w:rsidRPr="00547EE2" w:rsidRDefault="00547EE2" w:rsidP="00547EE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47EE2"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44373774" w14:textId="1E9E6296" w:rsidR="00547EE2" w:rsidRDefault="00547EE2" w:rsidP="00547EE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47EE2">
              <w:rPr>
                <w:rFonts w:cstheme="minorHAnsi"/>
                <w:sz w:val="18"/>
                <w:szCs w:val="18"/>
              </w:rPr>
              <w:t>MÁSTER U. EN SERVIZOS CULTURAIS</w:t>
            </w:r>
          </w:p>
        </w:tc>
        <w:tc>
          <w:tcPr>
            <w:tcW w:w="1540" w:type="dxa"/>
          </w:tcPr>
          <w:p w14:paraId="1557382E" w14:textId="6BE02BF8" w:rsidR="00547EE2" w:rsidRDefault="00C04CD6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06/11/2029</w:t>
            </w:r>
          </w:p>
        </w:tc>
      </w:tr>
      <w:tr w:rsidR="00335583" w14:paraId="0508985A" w14:textId="77777777" w:rsidTr="001447FB">
        <w:tc>
          <w:tcPr>
            <w:tcW w:w="4230" w:type="dxa"/>
          </w:tcPr>
          <w:p w14:paraId="1D2CF788" w14:textId="44AEF3CB" w:rsidR="00335583" w:rsidRDefault="00335583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FUNDACIÓN CENTRO DE ESTUDOS EURORRE</w:t>
            </w:r>
            <w:r w:rsidR="00B2789B">
              <w:rPr>
                <w:rFonts w:cstheme="minorHAnsi"/>
                <w:sz w:val="18"/>
                <w:szCs w:val="18"/>
              </w:rPr>
              <w:t>XIONAIS GALICIA-NORTE DE PORTUGAL (CEER)</w:t>
            </w:r>
          </w:p>
        </w:tc>
        <w:tc>
          <w:tcPr>
            <w:tcW w:w="4500" w:type="dxa"/>
          </w:tcPr>
          <w:p w14:paraId="76535D23" w14:textId="77777777" w:rsidR="00335583" w:rsidRDefault="00B2789B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6120CC6F" w14:textId="499B5135" w:rsidR="00B2789B" w:rsidRDefault="00B2789B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U. EN SERVIZOS CULTURAIS</w:t>
            </w:r>
          </w:p>
        </w:tc>
        <w:tc>
          <w:tcPr>
            <w:tcW w:w="1540" w:type="dxa"/>
          </w:tcPr>
          <w:p w14:paraId="424FA8B9" w14:textId="6165C854" w:rsidR="00335583" w:rsidRDefault="00F556ED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09/10/2029</w:t>
            </w:r>
          </w:p>
        </w:tc>
      </w:tr>
      <w:tr w:rsidR="000D4F20" w14:paraId="5B915B9B" w14:textId="77777777" w:rsidTr="001447FB">
        <w:tc>
          <w:tcPr>
            <w:tcW w:w="4230" w:type="dxa"/>
          </w:tcPr>
          <w:p w14:paraId="30871BA9" w14:textId="7F0DA83C" w:rsidR="000D4F20" w:rsidRPr="00CE291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t>FUNDACIÓN CIDADE DA CULTURA</w:t>
            </w:r>
          </w:p>
          <w:p w14:paraId="2877B21F" w14:textId="77777777" w:rsidR="000D4F20" w:rsidRPr="00CE291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12F91A7E" w14:textId="2890B75E" w:rsidR="000D4F20" w:rsidRPr="00CE291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lastRenderedPageBreak/>
              <w:t>MÁSTER EN SERVIZOS CULTURAIS</w:t>
            </w:r>
          </w:p>
        </w:tc>
        <w:tc>
          <w:tcPr>
            <w:tcW w:w="1540" w:type="dxa"/>
          </w:tcPr>
          <w:p w14:paraId="128A474E" w14:textId="77777777" w:rsidR="000D4F20" w:rsidRDefault="000D4F20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t>30/11/2025</w:t>
            </w:r>
          </w:p>
          <w:p w14:paraId="797A1555" w14:textId="5A584F9F" w:rsidR="00CE2914" w:rsidRPr="005F1984" w:rsidRDefault="00CE2914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RENOVADO</w:t>
            </w:r>
          </w:p>
        </w:tc>
      </w:tr>
      <w:tr w:rsidR="000E0D8D" w14:paraId="307F5570" w14:textId="77777777" w:rsidTr="00B341B2">
        <w:tc>
          <w:tcPr>
            <w:tcW w:w="4230" w:type="dxa"/>
          </w:tcPr>
          <w:p w14:paraId="016B080C" w14:textId="77777777" w:rsidR="000E0D8D" w:rsidRPr="005F1984" w:rsidRDefault="000E0D8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FUNDACIÓN MUSEO DE ARTES DO GRAVADO Á ESTAMPA DIXITAL</w:t>
            </w:r>
          </w:p>
          <w:p w14:paraId="0220740D" w14:textId="77777777" w:rsidR="000E0D8D" w:rsidRPr="005F1984" w:rsidRDefault="000E0D8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210D956" w14:textId="77777777" w:rsidR="000E0D8D" w:rsidRDefault="000E0D8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4B6E8993" w14:textId="77777777" w:rsidR="000E0D8D" w:rsidRPr="005F1984" w:rsidRDefault="000E0D8D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6AA0A8F9" w14:textId="678C7144" w:rsidR="000E0D8D" w:rsidRPr="005F1984" w:rsidRDefault="000E0D8D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15/11/2</w:t>
            </w:r>
            <w:r w:rsidR="001932C8">
              <w:rPr>
                <w:rFonts w:cstheme="minorHAnsi"/>
                <w:sz w:val="18"/>
                <w:szCs w:val="18"/>
              </w:rPr>
              <w:t>02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0D4F20" w14:paraId="7A1794EA" w14:textId="77777777" w:rsidTr="001447FB">
        <w:tc>
          <w:tcPr>
            <w:tcW w:w="4230" w:type="dxa"/>
          </w:tcPr>
          <w:p w14:paraId="1D5B215D" w14:textId="1B5E5825" w:rsidR="000D4F20" w:rsidRPr="00CE2914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t>FUNDACIÓN PARA EL FOMENTO DEL CONOCIMIENTO DE LA CONSTRUCIÓN NAVAL Y DE LAS ACTIVIDADES MARÍTICAS-EXPONAV</w:t>
            </w:r>
          </w:p>
          <w:p w14:paraId="4FDF2DE3" w14:textId="77777777" w:rsidR="000D4F20" w:rsidRPr="00CE291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3FF03CEC" w14:textId="0198BE4E" w:rsidR="000D4F20" w:rsidRPr="00CE2914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7AEAAFD5" w14:textId="77777777" w:rsidR="000D4F20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CE2914">
              <w:rPr>
                <w:rFonts w:cstheme="minorHAnsi"/>
                <w:sz w:val="18"/>
                <w:szCs w:val="18"/>
              </w:rPr>
              <w:t>08/02/2025</w:t>
            </w:r>
          </w:p>
          <w:p w14:paraId="7E5E134E" w14:textId="0BF9A927" w:rsidR="00CE2914" w:rsidRPr="00CE2914" w:rsidRDefault="00CE2914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RENOVADO</w:t>
            </w:r>
          </w:p>
        </w:tc>
      </w:tr>
      <w:tr w:rsidR="00347771" w14:paraId="02FB63EE" w14:textId="77777777" w:rsidTr="001447FB">
        <w:tc>
          <w:tcPr>
            <w:tcW w:w="4230" w:type="dxa"/>
          </w:tcPr>
          <w:p w14:paraId="69EC673F" w14:textId="0D06E9B6" w:rsidR="00347771" w:rsidRDefault="00C93A4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FUNDACIÓN REDE DE INNOVACIÓN AROUSA (RIA)</w:t>
            </w:r>
          </w:p>
        </w:tc>
        <w:tc>
          <w:tcPr>
            <w:tcW w:w="4500" w:type="dxa"/>
          </w:tcPr>
          <w:p w14:paraId="4C20130F" w14:textId="77777777" w:rsidR="00C93A40" w:rsidRDefault="00C93A4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2D41D280" w14:textId="0E9CD739" w:rsidR="00476FEF" w:rsidRDefault="00476FEF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SERVIZOS CULTURAIS</w:t>
            </w:r>
          </w:p>
        </w:tc>
        <w:tc>
          <w:tcPr>
            <w:tcW w:w="1540" w:type="dxa"/>
          </w:tcPr>
          <w:p w14:paraId="51354095" w14:textId="07E94F41" w:rsidR="00347771" w:rsidRDefault="00B80172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03/10/2028</w:t>
            </w:r>
          </w:p>
        </w:tc>
      </w:tr>
      <w:tr w:rsidR="000D4F20" w14:paraId="10888791" w14:textId="77777777" w:rsidTr="001447FB">
        <w:tc>
          <w:tcPr>
            <w:tcW w:w="4230" w:type="dxa"/>
          </w:tcPr>
          <w:p w14:paraId="5D893D5C" w14:textId="4603E5BD" w:rsidR="000D4F20" w:rsidRPr="005F1984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FUNDACIÓN XESÚS BAL Y GAY</w:t>
            </w:r>
          </w:p>
          <w:p w14:paraId="781B6435" w14:textId="77777777" w:rsidR="000D4F20" w:rsidRPr="005F1984" w:rsidRDefault="000D4F20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DE02C21" w14:textId="3F7868C6" w:rsidR="000D4F20" w:rsidRPr="005F1984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2C09D6F7" w14:textId="55F26852" w:rsidR="000D4F20" w:rsidRPr="005F1984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08/02/2027</w:t>
            </w:r>
          </w:p>
        </w:tc>
      </w:tr>
      <w:tr w:rsidR="001A3009" w14:paraId="1E1FBB3F" w14:textId="77777777" w:rsidTr="001447FB">
        <w:tc>
          <w:tcPr>
            <w:tcW w:w="4230" w:type="dxa"/>
          </w:tcPr>
          <w:p w14:paraId="2F3A4BDA" w14:textId="44F4108B" w:rsidR="001A3009" w:rsidRDefault="001A300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1A3009">
              <w:rPr>
                <w:rFonts w:cstheme="minorHAnsi"/>
                <w:sz w:val="18"/>
                <w:szCs w:val="18"/>
              </w:rPr>
              <w:t>FUNDACIÓN MARGARITA LEDO ANDIÓN. CASA DA GALERÍA</w:t>
            </w:r>
          </w:p>
        </w:tc>
        <w:tc>
          <w:tcPr>
            <w:tcW w:w="4500" w:type="dxa"/>
          </w:tcPr>
          <w:p w14:paraId="162B83F5" w14:textId="77777777" w:rsidR="00AE19A0" w:rsidRPr="00AE19A0" w:rsidRDefault="00AE19A0" w:rsidP="00AE19A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AE19A0"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6A7CB4BF" w14:textId="1E71FBCA" w:rsidR="001A3009" w:rsidRDefault="00AE19A0" w:rsidP="00AE19A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AE19A0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4D2EF953" w14:textId="5155E5EC" w:rsidR="001A3009" w:rsidRDefault="00AE19A0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04/02/2029</w:t>
            </w:r>
          </w:p>
        </w:tc>
      </w:tr>
      <w:tr w:rsidR="005C6FD5" w14:paraId="3A0584D4" w14:textId="77777777" w:rsidTr="001447FB">
        <w:tc>
          <w:tcPr>
            <w:tcW w:w="4230" w:type="dxa"/>
          </w:tcPr>
          <w:p w14:paraId="683FE835" w14:textId="62F643D0" w:rsidR="005C6FD5" w:rsidRPr="00E8582B" w:rsidRDefault="005C6FD5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E8582B">
              <w:rPr>
                <w:rFonts w:cstheme="minorHAnsi"/>
                <w:sz w:val="18"/>
                <w:szCs w:val="18"/>
              </w:rPr>
              <w:t>FUNDACIÓN XOÁN PIÑEIRO</w:t>
            </w:r>
          </w:p>
        </w:tc>
        <w:tc>
          <w:tcPr>
            <w:tcW w:w="4500" w:type="dxa"/>
          </w:tcPr>
          <w:p w14:paraId="76BC1680" w14:textId="31F95A62" w:rsidR="005C6FD5" w:rsidRPr="00E8582B" w:rsidRDefault="005C6FD5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E8582B">
              <w:rPr>
                <w:rFonts w:cstheme="minorHAnsi"/>
                <w:sz w:val="18"/>
                <w:szCs w:val="18"/>
              </w:rPr>
              <w:t>MÁSTER UNIVERSITARIO EN SERVIZOS CULTURAIS</w:t>
            </w:r>
          </w:p>
        </w:tc>
        <w:tc>
          <w:tcPr>
            <w:tcW w:w="1540" w:type="dxa"/>
          </w:tcPr>
          <w:p w14:paraId="28B81B8C" w14:textId="7EE58C79" w:rsidR="005C6FD5" w:rsidRDefault="00010C6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E8582B">
              <w:rPr>
                <w:rFonts w:cstheme="minorHAnsi"/>
                <w:sz w:val="18"/>
                <w:szCs w:val="18"/>
              </w:rPr>
              <w:t>19/11/2026</w:t>
            </w:r>
          </w:p>
        </w:tc>
      </w:tr>
      <w:tr w:rsidR="001B43F9" w14:paraId="27B09505" w14:textId="77777777" w:rsidTr="001447FB">
        <w:tc>
          <w:tcPr>
            <w:tcW w:w="4230" w:type="dxa"/>
          </w:tcPr>
          <w:p w14:paraId="1D5265D7" w14:textId="699005FC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GALIPAT SERVIZOS CULTURAIS, S.L.</w:t>
            </w:r>
          </w:p>
        </w:tc>
        <w:tc>
          <w:tcPr>
            <w:tcW w:w="4500" w:type="dxa"/>
          </w:tcPr>
          <w:p w14:paraId="7D19A4BF" w14:textId="7B9D27F4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MÁSTER </w:t>
            </w:r>
            <w:r w:rsidR="00695C26">
              <w:rPr>
                <w:rFonts w:cstheme="minorHAnsi"/>
                <w:sz w:val="18"/>
                <w:szCs w:val="18"/>
              </w:rPr>
              <w:t xml:space="preserve">U. </w:t>
            </w:r>
            <w:r>
              <w:rPr>
                <w:rFonts w:cstheme="minorHAnsi"/>
                <w:sz w:val="18"/>
                <w:szCs w:val="18"/>
              </w:rPr>
              <w:t>EN SERVIZOS CULTURAIS</w:t>
            </w:r>
          </w:p>
        </w:tc>
        <w:tc>
          <w:tcPr>
            <w:tcW w:w="1540" w:type="dxa"/>
          </w:tcPr>
          <w:p w14:paraId="5BD223B4" w14:textId="2CBFE8A3" w:rsidR="001B43F9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17/01/2026</w:t>
            </w:r>
          </w:p>
        </w:tc>
      </w:tr>
      <w:tr w:rsidR="00CE46DB" w14:paraId="11C1C46B" w14:textId="77777777" w:rsidTr="001447FB">
        <w:tc>
          <w:tcPr>
            <w:tcW w:w="4230" w:type="dxa"/>
          </w:tcPr>
          <w:p w14:paraId="79AFBF3B" w14:textId="1705A302" w:rsidR="00CE46DB" w:rsidRDefault="00CE46DB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GRUPO DE INVESTIGACIÓN</w:t>
            </w:r>
            <w:r w:rsidR="000C7F1C">
              <w:rPr>
                <w:rFonts w:cstheme="minorHAnsi"/>
                <w:sz w:val="18"/>
                <w:szCs w:val="18"/>
              </w:rPr>
              <w:t xml:space="preserve"> GI-1716</w:t>
            </w:r>
          </w:p>
        </w:tc>
        <w:tc>
          <w:tcPr>
            <w:tcW w:w="4500" w:type="dxa"/>
          </w:tcPr>
          <w:p w14:paraId="66483B88" w14:textId="03164E92" w:rsidR="00CE46DB" w:rsidRDefault="000C7F1C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U. EN SERVIZOS CULTURAIS</w:t>
            </w:r>
          </w:p>
        </w:tc>
        <w:tc>
          <w:tcPr>
            <w:tcW w:w="1540" w:type="dxa"/>
          </w:tcPr>
          <w:p w14:paraId="7C20CF68" w14:textId="77777777" w:rsidR="00CE46DB" w:rsidRDefault="00CE46DB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1B43F9" w14:paraId="2A5377AF" w14:textId="77777777" w:rsidTr="001447FB">
        <w:tc>
          <w:tcPr>
            <w:tcW w:w="4230" w:type="dxa"/>
          </w:tcPr>
          <w:p w14:paraId="0AF9F125" w14:textId="2E8557BA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GRUPO INVESTIGACIÓN GI-1707 GAPAVET</w:t>
            </w:r>
          </w:p>
        </w:tc>
        <w:tc>
          <w:tcPr>
            <w:tcW w:w="4500" w:type="dxa"/>
          </w:tcPr>
          <w:p w14:paraId="31A4CA58" w14:textId="0989E07D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TODAS AS TITULACIÓNS OFICIAIS IMPARTIDAS NA USC</w:t>
            </w:r>
          </w:p>
        </w:tc>
        <w:tc>
          <w:tcPr>
            <w:tcW w:w="1540" w:type="dxa"/>
          </w:tcPr>
          <w:p w14:paraId="19F36AC3" w14:textId="6F9AFE97" w:rsidR="001B43F9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28/11/22</w:t>
            </w:r>
          </w:p>
        </w:tc>
      </w:tr>
      <w:tr w:rsidR="001B43F9" w14:paraId="51AF4D02" w14:textId="77777777" w:rsidTr="001447FB">
        <w:tc>
          <w:tcPr>
            <w:tcW w:w="4230" w:type="dxa"/>
          </w:tcPr>
          <w:p w14:paraId="646E386C" w14:textId="79FFFDCA" w:rsidR="001B43F9" w:rsidRPr="006C1961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I-RADIA CREA S.L.</w:t>
            </w:r>
          </w:p>
        </w:tc>
        <w:tc>
          <w:tcPr>
            <w:tcW w:w="4500" w:type="dxa"/>
          </w:tcPr>
          <w:p w14:paraId="73776724" w14:textId="559051BF" w:rsidR="001B43F9" w:rsidRPr="006C1961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46BCBD19" w14:textId="6AF4240B" w:rsidR="001B43F9" w:rsidRPr="006C1961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26/01/2026</w:t>
            </w:r>
          </w:p>
        </w:tc>
      </w:tr>
      <w:tr w:rsidR="001B43F9" w14:paraId="37EDB25A" w14:textId="77777777" w:rsidTr="001447FB">
        <w:tc>
          <w:tcPr>
            <w:tcW w:w="4230" w:type="dxa"/>
          </w:tcPr>
          <w:p w14:paraId="5A6ED448" w14:textId="249811FC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MAOS INNOVACIÓN SOCIAL, S. COOP. GALEGA</w:t>
            </w:r>
          </w:p>
        </w:tc>
        <w:tc>
          <w:tcPr>
            <w:tcW w:w="4500" w:type="dxa"/>
          </w:tcPr>
          <w:p w14:paraId="5653DD2F" w14:textId="548C2E94" w:rsidR="00695C26" w:rsidRDefault="00695C26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68D2C12B" w14:textId="604D87B1" w:rsidR="00C54E47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02E35B7F" w14:textId="77777777" w:rsidR="001B43F9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28/11/2026</w:t>
            </w:r>
          </w:p>
          <w:p w14:paraId="784987DA" w14:textId="24157F74" w:rsidR="0090095A" w:rsidRDefault="0090095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23/04/2028</w:t>
            </w:r>
          </w:p>
        </w:tc>
      </w:tr>
      <w:tr w:rsidR="001B43F9" w14:paraId="1D5A4206" w14:textId="77777777" w:rsidTr="001447FB">
        <w:tc>
          <w:tcPr>
            <w:tcW w:w="4230" w:type="dxa"/>
          </w:tcPr>
          <w:p w14:paraId="1FDD8FD4" w14:textId="0880CA34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MINISTERIO DE ASUNTOS EXTERIORES, UNIÓN EUROPEA Y COOPERACIÓN Y LA UNIVERSIDAD DE SANTIAGO DE COMPOSTELA </w:t>
            </w:r>
          </w:p>
        </w:tc>
        <w:tc>
          <w:tcPr>
            <w:tcW w:w="4500" w:type="dxa"/>
          </w:tcPr>
          <w:p w14:paraId="11E38771" w14:textId="2B60711A" w:rsidR="001B43F9" w:rsidRDefault="001B43F9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TODAS AS TITULACIÓNS DE GRAO E POSGRAO</w:t>
            </w:r>
          </w:p>
        </w:tc>
        <w:tc>
          <w:tcPr>
            <w:tcW w:w="1540" w:type="dxa"/>
          </w:tcPr>
          <w:p w14:paraId="60CFC234" w14:textId="41B84AD2" w:rsidR="001B43F9" w:rsidRDefault="001B43F9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26/10/202</w:t>
            </w:r>
            <w:r w:rsidR="006C1961"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1B43F9" w14:paraId="5B5E968F" w14:textId="77777777" w:rsidTr="001447FB">
        <w:tc>
          <w:tcPr>
            <w:tcW w:w="4230" w:type="dxa"/>
          </w:tcPr>
          <w:p w14:paraId="4843DBD3" w14:textId="40D60318" w:rsidR="001B43F9" w:rsidRDefault="00B51B6F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MINISTERIO DEL INTERIOR</w:t>
            </w:r>
          </w:p>
        </w:tc>
        <w:tc>
          <w:tcPr>
            <w:tcW w:w="4500" w:type="dxa"/>
          </w:tcPr>
          <w:p w14:paraId="6E551AE5" w14:textId="149E4760" w:rsidR="001B43F9" w:rsidRDefault="008B55BD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TODAS AS TITULACIÓNS</w:t>
            </w:r>
          </w:p>
        </w:tc>
        <w:tc>
          <w:tcPr>
            <w:tcW w:w="1540" w:type="dxa"/>
          </w:tcPr>
          <w:p w14:paraId="51F5BCF3" w14:textId="1CE45E54" w:rsidR="001B43F9" w:rsidRDefault="00B51B6F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25/11/2027</w:t>
            </w:r>
          </w:p>
        </w:tc>
      </w:tr>
      <w:tr w:rsidR="0016620A" w14:paraId="2A392707" w14:textId="77777777" w:rsidTr="00B341B2">
        <w:tc>
          <w:tcPr>
            <w:tcW w:w="4230" w:type="dxa"/>
          </w:tcPr>
          <w:p w14:paraId="17B22398" w14:textId="77777777" w:rsidR="0016620A" w:rsidRPr="005F1984" w:rsidRDefault="0016620A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MUSEO DO POBO GALEGO</w:t>
            </w:r>
          </w:p>
          <w:p w14:paraId="280C3E95" w14:textId="77777777" w:rsidR="0016620A" w:rsidRPr="005F1984" w:rsidRDefault="0016620A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78C9B517" w14:textId="77777777" w:rsidR="0016620A" w:rsidRPr="005F1984" w:rsidRDefault="0016620A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</w:tc>
        <w:tc>
          <w:tcPr>
            <w:tcW w:w="1540" w:type="dxa"/>
          </w:tcPr>
          <w:p w14:paraId="6D3520D3" w14:textId="2F3159D8" w:rsidR="0016620A" w:rsidRPr="005F1984" w:rsidRDefault="0016620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18/12/2</w:t>
            </w:r>
            <w:r w:rsidR="00C37DE5">
              <w:rPr>
                <w:rFonts w:cstheme="minorHAnsi"/>
                <w:sz w:val="18"/>
                <w:szCs w:val="18"/>
              </w:rPr>
              <w:t>02</w:t>
            </w: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51B6F" w14:paraId="070B0707" w14:textId="77777777" w:rsidTr="001447FB">
        <w:tc>
          <w:tcPr>
            <w:tcW w:w="4230" w:type="dxa"/>
          </w:tcPr>
          <w:p w14:paraId="4CDE40FB" w14:textId="431A0E4E" w:rsidR="00B51B6F" w:rsidRDefault="00B51B6F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NAVE DE LATA, S. COOP. GALEGA</w:t>
            </w:r>
          </w:p>
        </w:tc>
        <w:tc>
          <w:tcPr>
            <w:tcW w:w="4500" w:type="dxa"/>
          </w:tcPr>
          <w:p w14:paraId="3E8A71EC" w14:textId="77777777" w:rsidR="00B51B6F" w:rsidRDefault="00B51B6F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XESTIÓN CULTURAL</w:t>
            </w:r>
          </w:p>
          <w:p w14:paraId="056FB6BA" w14:textId="382BA549" w:rsidR="00B51B6F" w:rsidRDefault="00B51B6F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SOCIAIS</w:t>
            </w:r>
          </w:p>
        </w:tc>
        <w:tc>
          <w:tcPr>
            <w:tcW w:w="1540" w:type="dxa"/>
          </w:tcPr>
          <w:p w14:paraId="29C1B35F" w14:textId="70196C39" w:rsidR="00B51B6F" w:rsidRDefault="00B51B6F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08/02/2027</w:t>
            </w:r>
          </w:p>
        </w:tc>
      </w:tr>
      <w:tr w:rsidR="00B51B6F" w14:paraId="157F97A2" w14:textId="77777777" w:rsidTr="001447FB">
        <w:tc>
          <w:tcPr>
            <w:tcW w:w="4230" w:type="dxa"/>
          </w:tcPr>
          <w:p w14:paraId="6573BA4A" w14:textId="06B6D2CD" w:rsidR="00B51B6F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NOMENKLATURAS GESTIÓN CULTURAL S.L.U.</w:t>
            </w:r>
          </w:p>
        </w:tc>
        <w:tc>
          <w:tcPr>
            <w:tcW w:w="4500" w:type="dxa"/>
          </w:tcPr>
          <w:p w14:paraId="23BEA604" w14:textId="79B8EDC1" w:rsidR="00B51B6F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63F3A7F7" w14:textId="718958E1" w:rsidR="00B51B6F" w:rsidRDefault="006212D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09/12/2026</w:t>
            </w:r>
          </w:p>
        </w:tc>
      </w:tr>
      <w:tr w:rsidR="006212DA" w14:paraId="7259C07A" w14:textId="77777777" w:rsidTr="001447FB">
        <w:tc>
          <w:tcPr>
            <w:tcW w:w="4230" w:type="dxa"/>
          </w:tcPr>
          <w:p w14:paraId="326C7AA7" w14:textId="2DEC2A2B" w:rsidR="006212DA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OUVIRMOS S.L.</w:t>
            </w:r>
          </w:p>
        </w:tc>
        <w:tc>
          <w:tcPr>
            <w:tcW w:w="4500" w:type="dxa"/>
          </w:tcPr>
          <w:p w14:paraId="06AA1A29" w14:textId="3D7FA5E0" w:rsidR="006212DA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GRAO EN CIENCIAS DA CULTURA E DIFUSIÓN CULTURAL</w:t>
            </w:r>
          </w:p>
        </w:tc>
        <w:tc>
          <w:tcPr>
            <w:tcW w:w="1540" w:type="dxa"/>
          </w:tcPr>
          <w:p w14:paraId="46BA40EE" w14:textId="3631F409" w:rsidR="006212DA" w:rsidRDefault="006212D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17/01/2026</w:t>
            </w:r>
          </w:p>
        </w:tc>
      </w:tr>
      <w:tr w:rsidR="006212DA" w14:paraId="365390EE" w14:textId="77777777" w:rsidTr="001447FB">
        <w:tc>
          <w:tcPr>
            <w:tcW w:w="4230" w:type="dxa"/>
          </w:tcPr>
          <w:p w14:paraId="51D46845" w14:textId="200AFAB6" w:rsidR="006212DA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PERFORMA S. COOP. GALEGA</w:t>
            </w:r>
          </w:p>
        </w:tc>
        <w:tc>
          <w:tcPr>
            <w:tcW w:w="4500" w:type="dxa"/>
          </w:tcPr>
          <w:p w14:paraId="5CB10C29" w14:textId="20785766" w:rsidR="006212DA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0F2C6CB8" w14:textId="47D8486C" w:rsidR="006212DA" w:rsidRDefault="006212D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23/01/2027</w:t>
            </w:r>
          </w:p>
        </w:tc>
      </w:tr>
      <w:tr w:rsidR="006212DA" w14:paraId="0EF7DDFB" w14:textId="77777777" w:rsidTr="001447FB">
        <w:tc>
          <w:tcPr>
            <w:tcW w:w="4230" w:type="dxa"/>
          </w:tcPr>
          <w:p w14:paraId="55E78C40" w14:textId="605A1765" w:rsidR="006212DA" w:rsidRPr="006C1961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7H SOCIEDADE COOPERATIVA GALEGA</w:t>
            </w:r>
          </w:p>
        </w:tc>
        <w:tc>
          <w:tcPr>
            <w:tcW w:w="4500" w:type="dxa"/>
          </w:tcPr>
          <w:p w14:paraId="6FDA66F1" w14:textId="77777777" w:rsidR="006212DA" w:rsidRPr="006C1961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 xml:space="preserve">GRAO EN XESTIÓN CULTURAL </w:t>
            </w:r>
          </w:p>
          <w:p w14:paraId="2EFC666B" w14:textId="02E0B0A6" w:rsidR="006212DA" w:rsidRPr="006C1961" w:rsidRDefault="006212DA" w:rsidP="000D4F20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 xml:space="preserve">MÁSTER EN SERVIZOS CULTURAIS </w:t>
            </w:r>
          </w:p>
        </w:tc>
        <w:tc>
          <w:tcPr>
            <w:tcW w:w="1540" w:type="dxa"/>
          </w:tcPr>
          <w:p w14:paraId="23F1D151" w14:textId="37261B8A" w:rsidR="006212DA" w:rsidRDefault="006212DA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16/02/2026</w:t>
            </w:r>
          </w:p>
        </w:tc>
      </w:tr>
      <w:tr w:rsidR="008139C7" w14:paraId="67FC2E5D" w14:textId="77777777" w:rsidTr="00B341B2">
        <w:tc>
          <w:tcPr>
            <w:tcW w:w="4230" w:type="dxa"/>
          </w:tcPr>
          <w:p w14:paraId="376A2AA5" w14:textId="77777777" w:rsidR="008139C7" w:rsidRPr="005F1984" w:rsidRDefault="008139C7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SONS GALIZA COMUNICACIÓN, S.L.</w:t>
            </w:r>
          </w:p>
          <w:p w14:paraId="7EF2BA6E" w14:textId="77777777" w:rsidR="008139C7" w:rsidRPr="005F1984" w:rsidRDefault="008139C7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00" w:type="dxa"/>
          </w:tcPr>
          <w:p w14:paraId="40E6FA88" w14:textId="77777777" w:rsidR="008139C7" w:rsidRPr="005F1984" w:rsidRDefault="008139C7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GRAO EN XESTIÓN CULTURAL </w:t>
            </w:r>
          </w:p>
        </w:tc>
        <w:tc>
          <w:tcPr>
            <w:tcW w:w="1540" w:type="dxa"/>
          </w:tcPr>
          <w:p w14:paraId="782614E3" w14:textId="15F0B958" w:rsidR="008139C7" w:rsidRPr="005F1984" w:rsidRDefault="008139C7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17/11/</w:t>
            </w:r>
            <w:r w:rsidR="00E1753F">
              <w:rPr>
                <w:rFonts w:cstheme="minorHAnsi"/>
                <w:sz w:val="18"/>
                <w:szCs w:val="18"/>
              </w:rPr>
              <w:t>20</w:t>
            </w: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2F13DF" w14:paraId="22B1A2EE" w14:textId="77777777" w:rsidTr="00B341B2">
        <w:tc>
          <w:tcPr>
            <w:tcW w:w="4230" w:type="dxa"/>
          </w:tcPr>
          <w:p w14:paraId="42B647C5" w14:textId="2E87E85E" w:rsidR="002F13DF" w:rsidRDefault="002F13DF" w:rsidP="00B341B2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TRIVIUM ESTRATEXIAS EN CULTURA E TURISMO</w:t>
            </w:r>
          </w:p>
        </w:tc>
        <w:tc>
          <w:tcPr>
            <w:tcW w:w="4500" w:type="dxa"/>
          </w:tcPr>
          <w:p w14:paraId="72E4DC52" w14:textId="77777777" w:rsidR="008B55BD" w:rsidRPr="006C1961" w:rsidRDefault="008B55BD" w:rsidP="008B55BD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 xml:space="preserve">GRAO EN XESTIÓN CULTURAL </w:t>
            </w:r>
          </w:p>
          <w:p w14:paraId="65EC1593" w14:textId="50E52CD9" w:rsidR="002F13DF" w:rsidRDefault="008B55BD" w:rsidP="008B55BD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2D048D68" w14:textId="480026BD" w:rsidR="002F13DF" w:rsidRDefault="00E1753F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14/10/2028</w:t>
            </w:r>
          </w:p>
        </w:tc>
      </w:tr>
      <w:tr w:rsidR="006C2651" w14:paraId="1A1BD1F4" w14:textId="77777777" w:rsidTr="00B341B2">
        <w:tc>
          <w:tcPr>
            <w:tcW w:w="4230" w:type="dxa"/>
          </w:tcPr>
          <w:p w14:paraId="78F75260" w14:textId="4E8DAB8D" w:rsidR="006C2651" w:rsidRDefault="006C2651" w:rsidP="006C2651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UNED</w:t>
            </w:r>
          </w:p>
        </w:tc>
        <w:tc>
          <w:tcPr>
            <w:tcW w:w="4500" w:type="dxa"/>
          </w:tcPr>
          <w:p w14:paraId="21FD5A8C" w14:textId="77777777" w:rsidR="008B55BD" w:rsidRPr="006C1961" w:rsidRDefault="008B55BD" w:rsidP="008B55BD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 xml:space="preserve">GRAO EN XESTIÓN CULTURAL </w:t>
            </w:r>
          </w:p>
          <w:p w14:paraId="43202F7A" w14:textId="0F878308" w:rsidR="006C2651" w:rsidRDefault="008B55BD" w:rsidP="008B55BD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6C1961">
              <w:rPr>
                <w:rFonts w:cstheme="minorHAnsi"/>
                <w:sz w:val="18"/>
                <w:szCs w:val="18"/>
              </w:rPr>
              <w:t>MÁSTER EN SERVIZOS CULTURAIS</w:t>
            </w:r>
          </w:p>
        </w:tc>
        <w:tc>
          <w:tcPr>
            <w:tcW w:w="1540" w:type="dxa"/>
          </w:tcPr>
          <w:p w14:paraId="44CA25E0" w14:textId="2DE28983" w:rsidR="006C2651" w:rsidRDefault="007D7D1F" w:rsidP="003E25F9">
            <w:pPr>
              <w:spacing w:before="120" w:after="120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02/04/</w:t>
            </w:r>
            <w:r w:rsidR="00A66BFF">
              <w:rPr>
                <w:rFonts w:cstheme="minorHAnsi"/>
                <w:sz w:val="18"/>
                <w:szCs w:val="18"/>
              </w:rPr>
              <w:t>2029</w:t>
            </w:r>
          </w:p>
        </w:tc>
      </w:tr>
    </w:tbl>
    <w:p w14:paraId="1DE5964B" w14:textId="77777777" w:rsidR="00756A56" w:rsidRDefault="00756A56"/>
    <w:sectPr w:rsidR="00756A56" w:rsidSect="00227E85">
      <w:pgSz w:w="11906" w:h="16838"/>
      <w:pgMar w:top="99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1B526" w14:textId="77777777" w:rsidR="00FE69EF" w:rsidRDefault="00FE69EF" w:rsidP="00227E85">
      <w:pPr>
        <w:spacing w:after="0" w:line="240" w:lineRule="auto"/>
      </w:pPr>
      <w:r>
        <w:separator/>
      </w:r>
    </w:p>
  </w:endnote>
  <w:endnote w:type="continuationSeparator" w:id="0">
    <w:p w14:paraId="331F1E31" w14:textId="77777777" w:rsidR="00FE69EF" w:rsidRDefault="00FE69EF" w:rsidP="00227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BF5EE" w14:textId="77777777" w:rsidR="00FE69EF" w:rsidRDefault="00FE69EF" w:rsidP="00227E85">
      <w:pPr>
        <w:spacing w:after="0" w:line="240" w:lineRule="auto"/>
      </w:pPr>
      <w:r>
        <w:separator/>
      </w:r>
    </w:p>
  </w:footnote>
  <w:footnote w:type="continuationSeparator" w:id="0">
    <w:p w14:paraId="1B2006C5" w14:textId="77777777" w:rsidR="00FE69EF" w:rsidRDefault="00FE69EF" w:rsidP="00227E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84"/>
    <w:rsid w:val="00010C69"/>
    <w:rsid w:val="0005112D"/>
    <w:rsid w:val="00070C4F"/>
    <w:rsid w:val="00085F86"/>
    <w:rsid w:val="000C7F1C"/>
    <w:rsid w:val="000D4F20"/>
    <w:rsid w:val="000E0D8D"/>
    <w:rsid w:val="001234B4"/>
    <w:rsid w:val="001447FB"/>
    <w:rsid w:val="00156705"/>
    <w:rsid w:val="0016620A"/>
    <w:rsid w:val="0019204E"/>
    <w:rsid w:val="001932C8"/>
    <w:rsid w:val="001A3009"/>
    <w:rsid w:val="001B43F9"/>
    <w:rsid w:val="001D6F4E"/>
    <w:rsid w:val="00227E85"/>
    <w:rsid w:val="00275324"/>
    <w:rsid w:val="00292432"/>
    <w:rsid w:val="002B7B5B"/>
    <w:rsid w:val="002F13DF"/>
    <w:rsid w:val="002F5E92"/>
    <w:rsid w:val="00335583"/>
    <w:rsid w:val="00347771"/>
    <w:rsid w:val="003E25F9"/>
    <w:rsid w:val="003F3D40"/>
    <w:rsid w:val="003F61E4"/>
    <w:rsid w:val="00457A76"/>
    <w:rsid w:val="00476FEF"/>
    <w:rsid w:val="00497485"/>
    <w:rsid w:val="00547EE2"/>
    <w:rsid w:val="005B42BC"/>
    <w:rsid w:val="005C0B80"/>
    <w:rsid w:val="005C6FD5"/>
    <w:rsid w:val="005F1984"/>
    <w:rsid w:val="006071FA"/>
    <w:rsid w:val="006126FF"/>
    <w:rsid w:val="006212DA"/>
    <w:rsid w:val="00695C26"/>
    <w:rsid w:val="006C0E9B"/>
    <w:rsid w:val="006C1961"/>
    <w:rsid w:val="006C2651"/>
    <w:rsid w:val="006E5DEB"/>
    <w:rsid w:val="00756A56"/>
    <w:rsid w:val="00777981"/>
    <w:rsid w:val="007971F4"/>
    <w:rsid w:val="00797FB5"/>
    <w:rsid w:val="007C3877"/>
    <w:rsid w:val="007D7D1F"/>
    <w:rsid w:val="008139C7"/>
    <w:rsid w:val="008205EB"/>
    <w:rsid w:val="0087441C"/>
    <w:rsid w:val="00881C16"/>
    <w:rsid w:val="008978A7"/>
    <w:rsid w:val="008B55BD"/>
    <w:rsid w:val="0090095A"/>
    <w:rsid w:val="0091716E"/>
    <w:rsid w:val="0094106D"/>
    <w:rsid w:val="00985091"/>
    <w:rsid w:val="009C2B94"/>
    <w:rsid w:val="00A025B7"/>
    <w:rsid w:val="00A66BFF"/>
    <w:rsid w:val="00A85104"/>
    <w:rsid w:val="00A86141"/>
    <w:rsid w:val="00A93861"/>
    <w:rsid w:val="00AE19A0"/>
    <w:rsid w:val="00B23BC9"/>
    <w:rsid w:val="00B2789B"/>
    <w:rsid w:val="00B51B6F"/>
    <w:rsid w:val="00B57A1F"/>
    <w:rsid w:val="00B80172"/>
    <w:rsid w:val="00BA5967"/>
    <w:rsid w:val="00C04CD6"/>
    <w:rsid w:val="00C37DE5"/>
    <w:rsid w:val="00C52136"/>
    <w:rsid w:val="00C54E47"/>
    <w:rsid w:val="00C8606F"/>
    <w:rsid w:val="00C93A40"/>
    <w:rsid w:val="00C93F4F"/>
    <w:rsid w:val="00C9528B"/>
    <w:rsid w:val="00CB51CD"/>
    <w:rsid w:val="00CD1A64"/>
    <w:rsid w:val="00CE2914"/>
    <w:rsid w:val="00CE46DB"/>
    <w:rsid w:val="00D20208"/>
    <w:rsid w:val="00DA2D3B"/>
    <w:rsid w:val="00E1753F"/>
    <w:rsid w:val="00E2363E"/>
    <w:rsid w:val="00E270A5"/>
    <w:rsid w:val="00E41647"/>
    <w:rsid w:val="00E736C6"/>
    <w:rsid w:val="00E8582B"/>
    <w:rsid w:val="00E9379A"/>
    <w:rsid w:val="00E957C2"/>
    <w:rsid w:val="00EC3734"/>
    <w:rsid w:val="00EF502A"/>
    <w:rsid w:val="00F14176"/>
    <w:rsid w:val="00F247C7"/>
    <w:rsid w:val="00F5067F"/>
    <w:rsid w:val="00F556ED"/>
    <w:rsid w:val="00F636C7"/>
    <w:rsid w:val="00F67EB2"/>
    <w:rsid w:val="00F97533"/>
    <w:rsid w:val="00FD054D"/>
    <w:rsid w:val="00FD2D2E"/>
    <w:rsid w:val="00FE69EF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E135D"/>
  <w15:chartTrackingRefBased/>
  <w15:docId w15:val="{1A4DDBB8-6C3C-4D31-8773-B95BB176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gl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table" w:styleId="Tboacongrade">
    <w:name w:val="Table Grid"/>
    <w:basedOn w:val="Tboanormal"/>
    <w:uiPriority w:val="39"/>
    <w:rsid w:val="005F1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ceira">
    <w:name w:val="header"/>
    <w:basedOn w:val="Normal"/>
    <w:link w:val="CabeceiraCarc"/>
    <w:uiPriority w:val="99"/>
    <w:unhideWhenUsed/>
    <w:rsid w:val="002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227E85"/>
  </w:style>
  <w:style w:type="paragraph" w:styleId="Pdepxina">
    <w:name w:val="footer"/>
    <w:basedOn w:val="Normal"/>
    <w:link w:val="PdepxinaCarc"/>
    <w:uiPriority w:val="99"/>
    <w:unhideWhenUsed/>
    <w:rsid w:val="00227E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227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DIAZ BLANCO MARIA MARGARITA</dc:creator>
  <cp:keywords/>
  <dc:description/>
  <cp:lastModifiedBy>DIAZ BLANCO MARIA MARGARITA</cp:lastModifiedBy>
  <cp:revision>10</cp:revision>
  <cp:lastPrinted>2024-02-20T13:32:00Z</cp:lastPrinted>
  <dcterms:created xsi:type="dcterms:W3CDTF">2025-11-24T10:49:00Z</dcterms:created>
  <dcterms:modified xsi:type="dcterms:W3CDTF">2025-11-24T10:56:00Z</dcterms:modified>
</cp:coreProperties>
</file>